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45C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图木舒克经济技术开发区达坂山工业园新疆华鹭生物基新材料科技有限公司</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原</w:t>
      </w:r>
      <w:r>
        <w:rPr>
          <w:rFonts w:hint="eastAsia" w:ascii="方正小标宋简体" w:hAnsi="方正小标宋简体" w:eastAsia="方正小标宋简体" w:cs="方正小标宋简体"/>
          <w:sz w:val="44"/>
          <w:szCs w:val="44"/>
        </w:rPr>
        <w:t>新疆白鹭纤维有限公司</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w:t>
      </w:r>
      <w:r>
        <w:rPr>
          <w:rFonts w:hint="default" w:ascii="Times New Roman" w:hAnsi="Times New Roman" w:eastAsia="方正小标宋简体" w:cs="Times New Roman"/>
          <w:sz w:val="44"/>
          <w:szCs w:val="44"/>
        </w:rPr>
        <w:t>1</w:t>
      </w:r>
      <w:r>
        <w:rPr>
          <w:rFonts w:hint="eastAsia" w:ascii="方正小标宋简体" w:hAnsi="方正小标宋简体" w:eastAsia="方正小标宋简体" w:cs="方正小标宋简体"/>
          <w:sz w:val="44"/>
          <w:szCs w:val="44"/>
        </w:rPr>
        <w:t>·</w:t>
      </w:r>
      <w:r>
        <w:rPr>
          <w:rFonts w:hint="default" w:ascii="Times New Roman" w:hAnsi="Times New Roman" w:eastAsia="方正小标宋简体" w:cs="Times New Roman"/>
          <w:sz w:val="44"/>
          <w:szCs w:val="44"/>
        </w:rPr>
        <w:t>15</w:t>
      </w:r>
      <w:r>
        <w:rPr>
          <w:rFonts w:hint="eastAsia" w:ascii="方正小标宋简体" w:hAnsi="方正小标宋简体" w:eastAsia="方正小标宋简体" w:cs="方正小标宋简体"/>
          <w:sz w:val="44"/>
          <w:szCs w:val="44"/>
        </w:rPr>
        <w:t>”一般物体打击事故</w:t>
      </w:r>
      <w:r>
        <w:rPr>
          <w:rFonts w:hint="eastAsia" w:ascii="方正小标宋简体" w:hAnsi="方正小标宋简体" w:eastAsia="方正小标宋简体" w:cs="方正小标宋简体"/>
          <w:sz w:val="44"/>
          <w:szCs w:val="44"/>
          <w:lang w:val="en-US" w:eastAsia="zh-CN"/>
        </w:rPr>
        <w:t>评估</w:t>
      </w:r>
    </w:p>
    <w:p w14:paraId="2C9D0B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报告</w:t>
      </w:r>
    </w:p>
    <w:p w14:paraId="6C4E8741">
      <w:pPr>
        <w:pStyle w:val="2"/>
        <w:keepNext w:val="0"/>
        <w:keepLines w:val="0"/>
        <w:pageBreakBefore w:val="0"/>
        <w:widowControl w:val="0"/>
        <w:kinsoku/>
        <w:wordWrap/>
        <w:overflowPunct/>
        <w:topLinePunct w:val="0"/>
        <w:autoSpaceDN/>
        <w:bidi w:val="0"/>
        <w:adjustRightInd/>
        <w:snapToGrid/>
        <w:spacing w:line="560" w:lineRule="exact"/>
        <w:jc w:val="both"/>
        <w:textAlignment w:val="auto"/>
        <w:rPr>
          <w:rFonts w:hint="eastAsia"/>
          <w:lang w:val="en-US" w:eastAsia="zh-CN"/>
        </w:rPr>
      </w:pPr>
    </w:p>
    <w:p w14:paraId="57D29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val="en-US" w:eastAsia="zh-CN"/>
        </w:rPr>
      </w:pPr>
      <w:r>
        <w:rPr>
          <w:rFonts w:hint="default" w:ascii="Times New Roman" w:hAnsi="Times New Roman" w:eastAsia="仿宋_GB2312" w:cs="Times New Roman"/>
          <w:sz w:val="32"/>
          <w:szCs w:val="32"/>
          <w:lang w:val="en-US" w:eastAsia="zh-CN"/>
        </w:rPr>
        <w:t>2025年1月15日12时31分，图木舒克经济技术开发区达坂山工业园新疆白鹭纤维有限公司发生一起物体打击事故，造成1人死亡</w:t>
      </w:r>
      <w:r>
        <w:rPr>
          <w:rFonts w:hint="eastAsia" w:cs="Times New Roman"/>
          <w:sz w:val="32"/>
          <w:szCs w:val="32"/>
          <w:lang w:val="en-US" w:eastAsia="zh-CN"/>
        </w:rPr>
        <w:t>，</w:t>
      </w:r>
      <w:r>
        <w:rPr>
          <w:rFonts w:hint="eastAsia" w:ascii="仿宋_GB2312" w:hAnsi="仿宋_GB2312" w:cs="仿宋_GB2312"/>
          <w:sz w:val="32"/>
          <w:szCs w:val="32"/>
          <w:lang w:val="en-US" w:eastAsia="zh-CN"/>
        </w:rPr>
        <w:t>事故直接经济损失约</w:t>
      </w:r>
      <w:r>
        <w:rPr>
          <w:rFonts w:hint="eastAsia" w:cs="Times New Roman"/>
          <w:sz w:val="32"/>
          <w:szCs w:val="32"/>
          <w:lang w:val="en-US" w:eastAsia="zh-CN"/>
        </w:rPr>
        <w:t>82.3088万</w:t>
      </w:r>
      <w:r>
        <w:rPr>
          <w:rFonts w:hint="eastAsia" w:ascii="仿宋_GB2312" w:hAnsi="仿宋_GB2312" w:cs="仿宋_GB2312"/>
          <w:sz w:val="32"/>
          <w:szCs w:val="32"/>
          <w:lang w:val="en-US" w:eastAsia="zh-CN"/>
        </w:rPr>
        <w:t>元。</w:t>
      </w:r>
    </w:p>
    <w:p w14:paraId="5D3145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事故发生后，依据《中华人民共和国安全生产法》《生产安全事故报告和调查处理条例》（国务院令第</w:t>
      </w:r>
      <w:r>
        <w:rPr>
          <w:rFonts w:hint="default" w:ascii="Times New Roman" w:hAnsi="Times New Roman" w:eastAsia="仿宋_GB2312" w:cs="Times New Roman"/>
          <w:sz w:val="32"/>
          <w:szCs w:val="32"/>
          <w:lang w:val="en-US" w:eastAsia="zh-CN"/>
        </w:rPr>
        <w:t>493</w:t>
      </w:r>
      <w:r>
        <w:rPr>
          <w:rFonts w:hint="eastAsia" w:ascii="仿宋_GB2312" w:hAnsi="仿宋_GB2312" w:eastAsia="仿宋_GB2312" w:cs="仿宋_GB2312"/>
          <w:sz w:val="32"/>
          <w:szCs w:val="32"/>
          <w:lang w:val="en-US" w:eastAsia="zh-CN"/>
        </w:rPr>
        <w:t>号）等法律法规，</w:t>
      </w:r>
      <w:r>
        <w:rPr>
          <w:rFonts w:hint="default" w:ascii="Times New Roman" w:hAnsi="Times New Roman" w:cs="Times New Roman"/>
          <w:sz w:val="32"/>
          <w:szCs w:val="32"/>
          <w:highlight w:val="none"/>
          <w:lang w:val="en-US" w:eastAsia="zh-CN"/>
        </w:rPr>
        <w:t>2025</w:t>
      </w:r>
      <w:r>
        <w:rPr>
          <w:rFonts w:hint="eastAsia" w:ascii="仿宋_GB2312" w:hAnsi="仿宋_GB2312" w:cs="仿宋_GB2312"/>
          <w:sz w:val="32"/>
          <w:szCs w:val="32"/>
          <w:lang w:val="en-US" w:eastAsia="zh-CN"/>
        </w:rPr>
        <w:t>年</w:t>
      </w:r>
      <w:r>
        <w:rPr>
          <w:rFonts w:hint="default" w:ascii="Times New Roman" w:hAnsi="Times New Roman" w:cs="Times New Roman"/>
          <w:sz w:val="32"/>
          <w:szCs w:val="32"/>
          <w:highlight w:val="none"/>
          <w:lang w:val="en-US" w:eastAsia="zh-CN"/>
        </w:rPr>
        <w:t>2月6日</w:t>
      </w:r>
      <w:r>
        <w:rPr>
          <w:rFonts w:hint="eastAsia" w:ascii="仿宋_GB2312" w:hAnsi="仿宋_GB2312" w:eastAsia="仿宋_GB2312" w:cs="仿宋_GB2312"/>
          <w:sz w:val="32"/>
          <w:szCs w:val="32"/>
          <w:lang w:val="en-US" w:eastAsia="zh-CN"/>
        </w:rPr>
        <w:t>，图木舒克市人民政府成立了事故调查组，全面负责事故调查工作。</w:t>
      </w:r>
      <w:r>
        <w:rPr>
          <w:rFonts w:hint="default" w:ascii="Times New Roman" w:hAnsi="Times New Roman" w:cs="Times New Roman"/>
          <w:sz w:val="32"/>
          <w:szCs w:val="32"/>
          <w:lang w:val="en-US" w:eastAsia="zh-CN"/>
        </w:rPr>
        <w:t>2025</w:t>
      </w:r>
      <w:r>
        <w:rPr>
          <w:rFonts w:hint="eastAsia" w:ascii="仿宋_GB2312" w:hAnsi="仿宋_GB2312" w:cs="仿宋_GB2312"/>
          <w:sz w:val="32"/>
          <w:szCs w:val="32"/>
          <w:lang w:val="en-US" w:eastAsia="zh-CN"/>
        </w:rPr>
        <w:t>年</w:t>
      </w:r>
      <w:r>
        <w:rPr>
          <w:rFonts w:hint="default" w:ascii="Times New Roman" w:hAnsi="Times New Roman" w:cs="Times New Roman"/>
          <w:sz w:val="32"/>
          <w:szCs w:val="32"/>
          <w:lang w:val="en-US" w:eastAsia="zh-CN"/>
        </w:rPr>
        <w:t>3</w:t>
      </w:r>
      <w:r>
        <w:rPr>
          <w:rFonts w:hint="eastAsia" w:ascii="仿宋_GB2312" w:hAnsi="仿宋_GB2312" w:eastAsia="仿宋_GB2312" w:cs="仿宋_GB2312"/>
          <w:sz w:val="32"/>
          <w:szCs w:val="32"/>
          <w:lang w:val="en-US" w:eastAsia="zh-CN"/>
        </w:rPr>
        <w:t>月</w:t>
      </w:r>
      <w:r>
        <w:rPr>
          <w:rFonts w:hint="default" w:ascii="Times New Roman" w:hAnsi="Times New Roman" w:cs="Times New Roman"/>
          <w:sz w:val="32"/>
          <w:szCs w:val="32"/>
          <w:lang w:val="en-US" w:eastAsia="zh-CN"/>
        </w:rPr>
        <w:t>24</w:t>
      </w:r>
      <w:r>
        <w:rPr>
          <w:rFonts w:hint="eastAsia" w:ascii="仿宋_GB2312" w:hAnsi="仿宋_GB2312" w:eastAsia="仿宋_GB2312" w:cs="仿宋_GB2312"/>
          <w:sz w:val="32"/>
          <w:szCs w:val="32"/>
          <w:lang w:val="en-US" w:eastAsia="zh-CN"/>
        </w:rPr>
        <w:t>日，</w:t>
      </w:r>
      <w:r>
        <w:rPr>
          <w:rFonts w:hint="eastAsia" w:cs="仿宋_GB2312"/>
          <w:sz w:val="32"/>
          <w:szCs w:val="32"/>
          <w:lang w:val="en-US" w:eastAsia="zh-CN"/>
        </w:rPr>
        <w:t>图木舒克市人民</w:t>
      </w:r>
      <w:r>
        <w:rPr>
          <w:rFonts w:hint="eastAsia" w:ascii="仿宋_GB2312" w:hAnsi="仿宋_GB2312" w:eastAsia="仿宋_GB2312" w:cs="仿宋_GB2312"/>
          <w:sz w:val="32"/>
          <w:szCs w:val="32"/>
          <w:lang w:val="en-US" w:eastAsia="zh-CN"/>
        </w:rPr>
        <w:t>政府批复</w:t>
      </w:r>
      <w:r>
        <w:rPr>
          <w:rFonts w:hint="eastAsia" w:cs="仿宋_GB2312"/>
          <w:sz w:val="32"/>
          <w:szCs w:val="32"/>
          <w:lang w:val="en-US" w:eastAsia="zh-CN"/>
        </w:rPr>
        <w:t>同意《</w:t>
      </w:r>
      <w:r>
        <w:rPr>
          <w:rFonts w:hint="eastAsia" w:ascii="仿宋_GB2312" w:hAnsi="仿宋_GB2312" w:eastAsia="仿宋_GB2312" w:cs="仿宋_GB2312"/>
          <w:sz w:val="32"/>
          <w:szCs w:val="32"/>
          <w:lang w:val="en-US" w:eastAsia="zh-CN"/>
        </w:rPr>
        <w:t>图木舒克经济技术开发区达坂山工业园新疆白鹭纤维有限公司“</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”一般物体打击事故调查报告</w:t>
      </w:r>
      <w:r>
        <w:rPr>
          <w:rFonts w:hint="eastAsia" w:cs="仿宋_GB2312"/>
          <w:sz w:val="32"/>
          <w:szCs w:val="32"/>
          <w:lang w:val="en-US" w:eastAsia="zh-CN"/>
        </w:rPr>
        <w:t>》（以下简称“《</w:t>
      </w:r>
      <w:r>
        <w:rPr>
          <w:rFonts w:hint="eastAsia" w:ascii="仿宋_GB2312" w:hAnsi="仿宋_GB2312" w:eastAsia="仿宋_GB2312" w:cs="仿宋_GB2312"/>
          <w:sz w:val="32"/>
          <w:szCs w:val="32"/>
          <w:lang w:val="en-US" w:eastAsia="zh-CN"/>
        </w:rPr>
        <w:t>事故调查报告</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w:t>
      </w:r>
    </w:p>
    <w:p w14:paraId="6F676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按照国务院安委会办公室《关于印发生产安全事故防范和整改措施落实情况评估办法的通知》（安委办〔</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号）的要求，</w:t>
      </w:r>
      <w:r>
        <w:rPr>
          <w:rFonts w:hint="eastAsia" w:ascii="仿宋_GB2312" w:hAnsi="仿宋_GB2312" w:cs="仿宋_GB2312"/>
          <w:sz w:val="32"/>
          <w:szCs w:val="32"/>
          <w:lang w:val="en-US" w:eastAsia="zh-CN"/>
        </w:rPr>
        <w:t>事故评估组</w:t>
      </w:r>
      <w:r>
        <w:rPr>
          <w:rFonts w:hint="eastAsia" w:ascii="仿宋_GB2312" w:hAnsi="仿宋_GB2312" w:eastAsia="仿宋_GB2312" w:cs="仿宋_GB2312"/>
          <w:sz w:val="32"/>
          <w:szCs w:val="32"/>
          <w:lang w:val="en-US" w:eastAsia="zh-CN"/>
        </w:rPr>
        <w:t>对事故责任追究和整改措施落实情况进行了评估，现将有关情况报告如下</w:t>
      </w:r>
      <w:r>
        <w:rPr>
          <w:rFonts w:hint="eastAsia" w:cs="仿宋_GB2312"/>
          <w:sz w:val="32"/>
          <w:szCs w:val="32"/>
          <w:lang w:val="en-US" w:eastAsia="zh-CN"/>
        </w:rPr>
        <w:t>。</w:t>
      </w:r>
    </w:p>
    <w:p w14:paraId="3EEEED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一、评估工作过程</w:t>
      </w:r>
    </w:p>
    <w:p w14:paraId="29F94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lang w:val="en-US" w:eastAsia="zh-CN"/>
        </w:rPr>
        <w:t>202</w:t>
      </w:r>
      <w:r>
        <w:rPr>
          <w:rFonts w:hint="default" w:ascii="Times New Roman" w:hAnsi="Times New Roman" w:cs="Times New Roman"/>
          <w:sz w:val="32"/>
          <w:szCs w:val="32"/>
          <w:highlight w:val="none"/>
          <w:lang w:val="en-US" w:eastAsia="zh-CN"/>
        </w:rPr>
        <w:t>6</w:t>
      </w:r>
      <w:r>
        <w:rPr>
          <w:rFonts w:hint="eastAsia" w:ascii="仿宋_GB2312" w:hAnsi="仿宋_GB2312" w:eastAsia="仿宋_GB2312" w:cs="仿宋_GB2312"/>
          <w:sz w:val="32"/>
          <w:szCs w:val="32"/>
          <w:highlight w:val="none"/>
          <w:lang w:val="en-US" w:eastAsia="zh-CN"/>
        </w:rPr>
        <w:t>年</w:t>
      </w:r>
      <w:r>
        <w:rPr>
          <w:rFonts w:hint="eastAsia"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月</w:t>
      </w:r>
      <w:r>
        <w:rPr>
          <w:rFonts w:hint="eastAsia" w:cs="Times New Roman"/>
          <w:sz w:val="32"/>
          <w:szCs w:val="32"/>
          <w:highlight w:val="none"/>
          <w:lang w:val="en-US" w:eastAsia="zh-CN"/>
        </w:rPr>
        <w:t>31</w:t>
      </w:r>
      <w:r>
        <w:rPr>
          <w:rFonts w:hint="eastAsia" w:ascii="仿宋_GB2312" w:hAnsi="仿宋_GB2312" w:eastAsia="仿宋_GB2312" w:cs="仿宋_GB2312"/>
          <w:sz w:val="32"/>
          <w:szCs w:val="32"/>
          <w:highlight w:val="none"/>
          <w:lang w:val="en-US" w:eastAsia="zh-CN"/>
        </w:rPr>
        <w:t>日，</w:t>
      </w:r>
      <w:r>
        <w:rPr>
          <w:rFonts w:hint="eastAsia" w:cs="仿宋_GB2312"/>
          <w:sz w:val="32"/>
          <w:szCs w:val="32"/>
          <w:highlight w:val="none"/>
          <w:lang w:val="en-US" w:eastAsia="zh-CN"/>
        </w:rPr>
        <w:t>师市安全</w:t>
      </w:r>
      <w:r>
        <w:rPr>
          <w:rFonts w:hint="eastAsia" w:cs="仿宋_GB2312"/>
          <w:sz w:val="32"/>
          <w:szCs w:val="32"/>
          <w:lang w:val="en-US" w:eastAsia="zh-CN"/>
        </w:rPr>
        <w:t>生产和防灾减灾救灾委员会办公室</w:t>
      </w:r>
      <w:r>
        <w:rPr>
          <w:rFonts w:hint="eastAsia" w:ascii="仿宋_GB2312" w:hAnsi="仿宋_GB2312" w:eastAsia="仿宋_GB2312" w:cs="仿宋_GB2312"/>
          <w:sz w:val="32"/>
          <w:szCs w:val="32"/>
          <w:lang w:val="en-US" w:eastAsia="zh-CN"/>
        </w:rPr>
        <w:t>成立由</w:t>
      </w:r>
      <w:r>
        <w:rPr>
          <w:rFonts w:hint="eastAsia" w:cs="仿宋_GB2312"/>
          <w:sz w:val="32"/>
          <w:szCs w:val="32"/>
          <w:lang w:val="en-US" w:eastAsia="zh-CN"/>
        </w:rPr>
        <w:t>师市</w:t>
      </w:r>
      <w:r>
        <w:rPr>
          <w:rFonts w:hint="eastAsia" w:ascii="仿宋_GB2312" w:hAnsi="仿宋_GB2312" w:eastAsia="仿宋_GB2312" w:cs="仿宋_GB2312"/>
          <w:sz w:val="32"/>
          <w:szCs w:val="32"/>
          <w:lang w:val="en-US" w:eastAsia="zh-CN"/>
        </w:rPr>
        <w:t>应急管理局牵头，原事故调查组</w:t>
      </w:r>
      <w:r>
        <w:rPr>
          <w:rFonts w:hint="eastAsia" w:ascii="仿宋_GB2312" w:hAnsi="仿宋_GB2312" w:cs="仿宋_GB2312"/>
          <w:sz w:val="32"/>
          <w:szCs w:val="32"/>
          <w:lang w:val="en-US" w:eastAsia="zh-CN"/>
        </w:rPr>
        <w:t>成员</w:t>
      </w:r>
      <w:r>
        <w:rPr>
          <w:rFonts w:hint="eastAsia" w:ascii="仿宋_GB2312" w:hAnsi="仿宋_GB2312" w:eastAsia="仿宋_GB2312" w:cs="仿宋_GB2312"/>
          <w:sz w:val="32"/>
          <w:szCs w:val="32"/>
          <w:lang w:val="en-US" w:eastAsia="zh-CN"/>
        </w:rPr>
        <w:t>单位有关人员组成事故评估组。依据《事故调查报告》，按照“四不放过”和“科学严谨、依法依规、实事求是、注重实效”的原则，逐项对照防范和整改措施建议，对事故责任单位及责任人员处理情况</w:t>
      </w:r>
      <w:r>
        <w:rPr>
          <w:rFonts w:hint="eastAsia" w:ascii="仿宋_GB2312"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评估。</w:t>
      </w:r>
      <w:r>
        <w:rPr>
          <w:rFonts w:hint="eastAsia" w:cs="Times New Roman"/>
          <w:sz w:val="32"/>
          <w:szCs w:val="32"/>
          <w:highlight w:val="none"/>
          <w:lang w:val="en-US" w:eastAsia="zh-CN"/>
        </w:rPr>
        <w:t>4</w:t>
      </w:r>
      <w:r>
        <w:rPr>
          <w:rFonts w:hint="eastAsia" w:ascii="Times New Roman" w:hAnsi="Times New Roman" w:cs="Times New Roman"/>
          <w:sz w:val="32"/>
          <w:szCs w:val="32"/>
          <w:highlight w:val="none"/>
          <w:lang w:val="en-US" w:eastAsia="zh-CN"/>
        </w:rPr>
        <w:t>月</w:t>
      </w:r>
      <w:r>
        <w:rPr>
          <w:rFonts w:hint="eastAsia" w:cs="Times New Roman"/>
          <w:sz w:val="32"/>
          <w:szCs w:val="32"/>
          <w:highlight w:val="none"/>
          <w:lang w:val="en-US" w:eastAsia="zh-CN"/>
        </w:rPr>
        <w:t>2</w:t>
      </w:r>
      <w:r>
        <w:rPr>
          <w:rFonts w:hint="eastAsia" w:ascii="Times New Roman" w:hAnsi="Times New Roman" w:cs="Times New Roman"/>
          <w:sz w:val="32"/>
          <w:szCs w:val="32"/>
          <w:highlight w:val="none"/>
          <w:lang w:val="en-US" w:eastAsia="zh-CN"/>
        </w:rPr>
        <w:t>日</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评估组通过资料审查、</w:t>
      </w:r>
      <w:r>
        <w:rPr>
          <w:rFonts w:hint="eastAsia" w:ascii="仿宋_GB2312" w:hAnsi="仿宋_GB2312" w:cs="仿宋_GB2312"/>
          <w:sz w:val="32"/>
          <w:szCs w:val="32"/>
          <w:lang w:val="en-US" w:eastAsia="zh-CN"/>
        </w:rPr>
        <w:t>现场核查、</w:t>
      </w:r>
      <w:r>
        <w:rPr>
          <w:rFonts w:hint="eastAsia" w:ascii="仿宋_GB2312" w:hAnsi="仿宋_GB2312" w:eastAsia="仿宋_GB2312" w:cs="仿宋_GB2312"/>
          <w:sz w:val="32"/>
          <w:szCs w:val="32"/>
          <w:lang w:val="en-US" w:eastAsia="zh-CN"/>
        </w:rPr>
        <w:t>座谈问询、</w:t>
      </w:r>
      <w:r>
        <w:rPr>
          <w:rFonts w:hint="eastAsia" w:cs="仿宋_GB2312"/>
          <w:sz w:val="32"/>
          <w:szCs w:val="32"/>
          <w:lang w:val="en-US" w:eastAsia="zh-CN"/>
        </w:rPr>
        <w:t>综合分析、</w:t>
      </w:r>
      <w:r>
        <w:rPr>
          <w:rFonts w:hint="eastAsia" w:ascii="仿宋_GB2312" w:hAnsi="仿宋_GB2312" w:cs="仿宋_GB2312"/>
          <w:sz w:val="32"/>
          <w:szCs w:val="32"/>
          <w:lang w:val="en-US" w:eastAsia="zh-CN"/>
        </w:rPr>
        <w:t>集体</w:t>
      </w:r>
      <w:r>
        <w:rPr>
          <w:rFonts w:hint="eastAsia" w:ascii="仿宋_GB2312" w:hAnsi="仿宋_GB2312" w:eastAsia="仿宋_GB2312" w:cs="仿宋_GB2312"/>
          <w:sz w:val="32"/>
          <w:szCs w:val="32"/>
          <w:lang w:val="en-US" w:eastAsia="zh-CN"/>
        </w:rPr>
        <w:t>讨论</w:t>
      </w:r>
      <w:r>
        <w:rPr>
          <w:rFonts w:hint="eastAsia" w:ascii="仿宋_GB2312" w:hAnsi="仿宋_GB2312" w:cs="仿宋_GB2312"/>
          <w:sz w:val="32"/>
          <w:szCs w:val="32"/>
          <w:lang w:val="en-US" w:eastAsia="zh-CN"/>
        </w:rPr>
        <w:t>后</w:t>
      </w:r>
      <w:r>
        <w:rPr>
          <w:rFonts w:hint="eastAsia" w:ascii="仿宋_GB2312" w:hAnsi="仿宋_GB2312" w:eastAsia="仿宋_GB2312" w:cs="仿宋_GB2312"/>
          <w:sz w:val="32"/>
          <w:szCs w:val="32"/>
          <w:lang w:val="en-US" w:eastAsia="zh-CN"/>
        </w:rPr>
        <w:t>形成了</w:t>
      </w:r>
      <w:r>
        <w:rPr>
          <w:rFonts w:hint="eastAsia" w:cs="仿宋_GB2312"/>
          <w:sz w:val="32"/>
          <w:szCs w:val="32"/>
          <w:lang w:val="en-US" w:eastAsia="zh-CN"/>
        </w:rPr>
        <w:t>评估</w:t>
      </w:r>
      <w:r>
        <w:rPr>
          <w:rFonts w:hint="eastAsia" w:ascii="仿宋_GB2312" w:hAnsi="仿宋_GB2312" w:eastAsia="仿宋_GB2312" w:cs="仿宋_GB2312"/>
          <w:sz w:val="32"/>
          <w:szCs w:val="32"/>
          <w:lang w:val="en-US" w:eastAsia="zh-CN"/>
        </w:rPr>
        <w:t>意见。</w:t>
      </w:r>
      <w:r>
        <w:rPr>
          <w:rFonts w:hint="eastAsia" w:cs="Times New Roman"/>
          <w:sz w:val="32"/>
          <w:szCs w:val="32"/>
          <w:highlight w:val="none"/>
          <w:lang w:val="en-US" w:eastAsia="zh-CN"/>
        </w:rPr>
        <w:t>4</w:t>
      </w:r>
      <w:r>
        <w:rPr>
          <w:rFonts w:hint="eastAsia" w:ascii="Times New Roman" w:hAnsi="Times New Roman" w:cs="Times New Roman"/>
          <w:sz w:val="32"/>
          <w:szCs w:val="32"/>
          <w:highlight w:val="none"/>
          <w:lang w:val="en-US" w:eastAsia="zh-CN"/>
        </w:rPr>
        <w:t>月</w:t>
      </w:r>
      <w:r>
        <w:rPr>
          <w:rFonts w:hint="eastAsia" w:cs="Times New Roman"/>
          <w:sz w:val="32"/>
          <w:szCs w:val="32"/>
          <w:highlight w:val="none"/>
          <w:lang w:val="en-US" w:eastAsia="zh-CN"/>
        </w:rPr>
        <w:t>3</w:t>
      </w:r>
      <w:r>
        <w:rPr>
          <w:rFonts w:hint="eastAsia" w:ascii="Times New Roman" w:hAnsi="Times New Roman" w:cs="Times New Roman"/>
          <w:sz w:val="32"/>
          <w:szCs w:val="32"/>
          <w:highlight w:val="none"/>
          <w:lang w:val="en-US" w:eastAsia="zh-CN"/>
        </w:rPr>
        <w:t>日</w:t>
      </w:r>
      <w:r>
        <w:rPr>
          <w:rFonts w:hint="eastAsia" w:cs="仿宋_GB2312"/>
          <w:sz w:val="32"/>
          <w:szCs w:val="32"/>
          <w:lang w:val="en-US" w:eastAsia="zh-CN"/>
        </w:rPr>
        <w:t>，师市安防办充分</w:t>
      </w:r>
      <w:r>
        <w:rPr>
          <w:rFonts w:hint="eastAsia" w:ascii="仿宋_GB2312" w:hAnsi="仿宋_GB2312" w:cs="仿宋_GB2312"/>
          <w:sz w:val="32"/>
          <w:szCs w:val="32"/>
          <w:lang w:val="en-US" w:eastAsia="zh-CN"/>
        </w:rPr>
        <w:t>征求事故评估组成员单位意见后</w:t>
      </w:r>
      <w:r>
        <w:rPr>
          <w:rFonts w:hint="eastAsia" w:ascii="仿宋_GB2312" w:hAnsi="仿宋_GB2312" w:eastAsia="仿宋_GB2312" w:cs="仿宋_GB2312"/>
          <w:sz w:val="32"/>
          <w:szCs w:val="32"/>
          <w:lang w:val="en-US" w:eastAsia="zh-CN"/>
        </w:rPr>
        <w:t>，形成了</w:t>
      </w:r>
      <w:r>
        <w:rPr>
          <w:rFonts w:hint="eastAsia" w:cs="仿宋_GB2312"/>
          <w:sz w:val="32"/>
          <w:szCs w:val="32"/>
          <w:lang w:val="en-US" w:eastAsia="zh-CN"/>
        </w:rPr>
        <w:t>事故</w:t>
      </w:r>
      <w:r>
        <w:rPr>
          <w:rFonts w:hint="eastAsia" w:ascii="仿宋_GB2312" w:hAnsi="仿宋_GB2312" w:eastAsia="仿宋_GB2312" w:cs="仿宋_GB2312"/>
          <w:sz w:val="32"/>
          <w:szCs w:val="32"/>
          <w:lang w:val="en-US" w:eastAsia="zh-CN"/>
        </w:rPr>
        <w:t>评估报告。</w:t>
      </w:r>
    </w:p>
    <w:p w14:paraId="5F43A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二、事故责任追究落实情况</w:t>
      </w:r>
    </w:p>
    <w:p w14:paraId="472716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（一）事故责任单位责任追究落实情况</w:t>
      </w:r>
    </w:p>
    <w:p w14:paraId="21F19BAB">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default"/>
          <w:b w:val="0"/>
          <w:bCs w:val="0"/>
          <w:lang w:val="en-US" w:eastAsia="zh-CN"/>
        </w:rPr>
      </w:pPr>
      <w:r>
        <w:rPr>
          <w:rFonts w:hint="default" w:ascii="Times New Roman" w:hAnsi="Times New Roman" w:cs="Times New Roman"/>
          <w:b/>
          <w:bCs/>
          <w:sz w:val="32"/>
          <w:szCs w:val="32"/>
          <w:highlight w:val="none"/>
          <w:lang w:val="en-US" w:eastAsia="zh-CN"/>
        </w:rPr>
        <w:t>新疆白鹭纤维有限公司</w:t>
      </w:r>
      <w:r>
        <w:rPr>
          <w:rFonts w:hint="eastAsia" w:ascii="Times New Roman" w:hAnsi="Times New Roman" w:cs="Times New Roman"/>
          <w:b/>
          <w:bCs/>
          <w:sz w:val="32"/>
          <w:szCs w:val="32"/>
          <w:highlight w:val="none"/>
          <w:lang w:val="en-US" w:eastAsia="zh-CN"/>
        </w:rPr>
        <w:t>：</w:t>
      </w:r>
      <w:r>
        <w:rPr>
          <w:rFonts w:hint="eastAsia" w:ascii="Times New Roman" w:hAnsi="Times New Roman" w:cs="Times New Roman"/>
          <w:b w:val="0"/>
          <w:bCs w:val="0"/>
          <w:sz w:val="32"/>
          <w:szCs w:val="32"/>
          <w:highlight w:val="none"/>
          <w:lang w:val="en-US" w:eastAsia="zh-CN"/>
        </w:rPr>
        <w:t>师市应急管理局对其作出罚款</w:t>
      </w:r>
      <w:r>
        <w:rPr>
          <w:rFonts w:hint="default" w:ascii="Times New Roman" w:hAnsi="Times New Roman" w:cs="Times New Roman"/>
          <w:b w:val="0"/>
          <w:bCs w:val="0"/>
          <w:sz w:val="32"/>
          <w:szCs w:val="32"/>
          <w:highlight w:val="none"/>
          <w:lang w:val="en-US" w:eastAsia="zh-CN"/>
        </w:rPr>
        <w:t>50</w:t>
      </w:r>
      <w:r>
        <w:rPr>
          <w:rFonts w:hint="eastAsia" w:ascii="Times New Roman" w:hAnsi="Times New Roman" w:cs="Times New Roman"/>
          <w:b w:val="0"/>
          <w:bCs w:val="0"/>
          <w:sz w:val="32"/>
          <w:szCs w:val="32"/>
          <w:highlight w:val="none"/>
          <w:lang w:val="en-US" w:eastAsia="zh-CN"/>
        </w:rPr>
        <w:t>万元人民币的行政处罚，已于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年5月2</w:t>
      </w:r>
      <w:r>
        <w:rPr>
          <w:rFonts w:hint="default" w:ascii="Times New Roman" w:hAnsi="Times New Roman" w:cs="Times New Roman"/>
          <w:b w:val="0"/>
          <w:bCs w:val="0"/>
          <w:sz w:val="32"/>
          <w:szCs w:val="32"/>
          <w:highlight w:val="none"/>
          <w:lang w:val="en-US" w:eastAsia="zh-CN"/>
        </w:rPr>
        <w:t>9</w:t>
      </w:r>
      <w:r>
        <w:rPr>
          <w:rFonts w:hint="eastAsia" w:ascii="Times New Roman" w:hAnsi="Times New Roman" w:cs="Times New Roman"/>
          <w:b w:val="0"/>
          <w:bCs w:val="0"/>
          <w:sz w:val="32"/>
          <w:szCs w:val="32"/>
          <w:highlight w:val="none"/>
          <w:lang w:val="en-US" w:eastAsia="zh-CN"/>
        </w:rPr>
        <w:t>日执行完毕。</w:t>
      </w:r>
    </w:p>
    <w:p w14:paraId="23FB16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Times New Roman" w:eastAsia="楷体_GB2312" w:cs="楷体_GB2312"/>
          <w:kern w:val="0"/>
          <w:sz w:val="32"/>
          <w:szCs w:val="32"/>
          <w:lang w:val="en-US" w:eastAsia="zh-CN" w:bidi="ar"/>
        </w:rPr>
      </w:pPr>
      <w:r>
        <w:rPr>
          <w:rFonts w:hint="default" w:ascii="楷体_GB2312" w:hAnsi="Times New Roman" w:eastAsia="楷体_GB2312" w:cs="楷体_GB2312"/>
          <w:kern w:val="0"/>
          <w:sz w:val="32"/>
          <w:szCs w:val="32"/>
          <w:lang w:val="en-US" w:eastAsia="zh-CN" w:bidi="ar"/>
        </w:rPr>
        <w:t>（二）事故责任人员</w:t>
      </w:r>
      <w:r>
        <w:rPr>
          <w:rFonts w:hint="eastAsia" w:ascii="楷体_GB2312" w:hAnsi="楷体_GB2312" w:eastAsia="楷体_GB2312" w:cs="楷体_GB2312"/>
          <w:sz w:val="32"/>
          <w:szCs w:val="32"/>
          <w:lang w:val="en-US" w:eastAsia="zh-CN"/>
        </w:rPr>
        <w:t>责任</w:t>
      </w:r>
      <w:r>
        <w:rPr>
          <w:rFonts w:hint="default" w:ascii="楷体_GB2312" w:hAnsi="Times New Roman" w:eastAsia="楷体_GB2312" w:cs="楷体_GB2312"/>
          <w:kern w:val="0"/>
          <w:sz w:val="32"/>
          <w:szCs w:val="32"/>
          <w:lang w:val="en-US" w:eastAsia="zh-CN" w:bidi="ar"/>
        </w:rPr>
        <w:t>追究落实情况</w:t>
      </w:r>
    </w:p>
    <w:p w14:paraId="5BCB08EC">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lang w:val="en-US" w:eastAsia="zh-CN"/>
        </w:rPr>
      </w:pPr>
      <w:r>
        <w:rPr>
          <w:rFonts w:hint="default" w:ascii="Times New Roman" w:hAnsi="Times New Roman" w:cs="Times New Roman"/>
          <w:b w:val="0"/>
          <w:bCs w:val="0"/>
          <w:lang w:val="en-US" w:eastAsia="zh-CN"/>
        </w:rPr>
        <w:t>1</w:t>
      </w:r>
      <w:r>
        <w:rPr>
          <w:rFonts w:hint="default"/>
          <w:b w:val="0"/>
          <w:bCs w:val="0"/>
          <w:lang w:val="en-US" w:eastAsia="zh-CN"/>
        </w:rPr>
        <w:t>.</w:t>
      </w:r>
      <w:r>
        <w:rPr>
          <w:rFonts w:hint="eastAsia"/>
          <w:b/>
          <w:bCs/>
          <w:lang w:val="en-US" w:eastAsia="zh-CN"/>
        </w:rPr>
        <w:t>常</w:t>
      </w:r>
      <w:r>
        <w:rPr>
          <w:rFonts w:hint="eastAsia" w:ascii="Times New Roman" w:hAnsi="Times New Roman" w:cs="Times New Roman"/>
          <w:b w:val="0"/>
          <w:bCs w:val="0"/>
          <w:sz w:val="32"/>
          <w:szCs w:val="32"/>
          <w:highlight w:val="none"/>
          <w:lang w:val="en-US" w:eastAsia="zh-CN"/>
        </w:rPr>
        <w:t>**</w:t>
      </w:r>
      <w:r>
        <w:rPr>
          <w:rFonts w:hint="default"/>
          <w:b w:val="0"/>
          <w:bCs w:val="0"/>
          <w:lang w:val="en-US" w:eastAsia="zh-CN"/>
        </w:rPr>
        <w:t>，</w:t>
      </w:r>
      <w:r>
        <w:rPr>
          <w:rFonts w:hint="eastAsia"/>
          <w:b w:val="0"/>
          <w:bCs w:val="0"/>
          <w:lang w:val="en-US" w:eastAsia="zh-CN"/>
        </w:rPr>
        <w:t>新疆白鹭纤维有限公司安全管理机构负责人</w:t>
      </w:r>
      <w:r>
        <w:rPr>
          <w:rFonts w:hint="default"/>
          <w:b w:val="0"/>
          <w:bCs w:val="0"/>
          <w:lang w:val="en-US" w:eastAsia="zh-CN"/>
        </w:rPr>
        <w:t>，</w:t>
      </w:r>
      <w:r>
        <w:rPr>
          <w:rFonts w:hint="eastAsia" w:ascii="Times New Roman" w:hAnsi="Times New Roman" w:cs="Times New Roman"/>
          <w:b w:val="0"/>
          <w:bCs w:val="0"/>
          <w:sz w:val="32"/>
          <w:szCs w:val="32"/>
          <w:highlight w:val="none"/>
          <w:lang w:val="en-US" w:eastAsia="zh-CN"/>
        </w:rPr>
        <w:t>师市应急管理局对其作出</w:t>
      </w:r>
      <w:r>
        <w:rPr>
          <w:rFonts w:hint="eastAsia"/>
          <w:b w:val="0"/>
          <w:bCs w:val="0"/>
          <w:lang w:val="en-US" w:eastAsia="zh-CN"/>
        </w:rPr>
        <w:t>处上一年年收入</w:t>
      </w:r>
      <w:r>
        <w:rPr>
          <w:rFonts w:hint="eastAsia" w:ascii="Times New Roman" w:hAnsi="Times New Roman" w:cs="Times New Roman"/>
          <w:b w:val="0"/>
          <w:bCs w:val="0"/>
          <w:lang w:val="en-US" w:eastAsia="zh-CN"/>
        </w:rPr>
        <w:t>2</w:t>
      </w:r>
      <w:r>
        <w:rPr>
          <w:rFonts w:hint="default" w:ascii="Times New Roman" w:hAnsi="Times New Roman" w:cs="Times New Roman"/>
          <w:b w:val="0"/>
          <w:bCs w:val="0"/>
          <w:lang w:val="en-US" w:eastAsia="zh-CN"/>
        </w:rPr>
        <w:t>0</w:t>
      </w:r>
      <w:r>
        <w:rPr>
          <w:rFonts w:hint="eastAsia" w:ascii="Times New Roman" w:hAnsi="Times New Roman" w:cs="Times New Roman"/>
          <w:b w:val="0"/>
          <w:bCs w:val="0"/>
          <w:lang w:val="en-US" w:eastAsia="zh-CN"/>
        </w:rPr>
        <w:t>%</w:t>
      </w:r>
      <w:r>
        <w:rPr>
          <w:rFonts w:hint="eastAsia"/>
          <w:b w:val="0"/>
          <w:bCs w:val="0"/>
          <w:lang w:val="en-US" w:eastAsia="zh-CN"/>
        </w:rPr>
        <w:t>罚款（</w:t>
      </w:r>
      <w:r>
        <w:rPr>
          <w:rFonts w:hint="eastAsia" w:ascii="Times New Roman" w:hAnsi="Times New Roman" w:cs="Times New Roman"/>
          <w:b w:val="0"/>
          <w:bCs w:val="0"/>
          <w:lang w:val="en-US" w:eastAsia="zh-CN"/>
        </w:rPr>
        <w:t>7872</w:t>
      </w:r>
      <w:r>
        <w:rPr>
          <w:rFonts w:hint="eastAsia"/>
          <w:b w:val="0"/>
          <w:bCs w:val="0"/>
          <w:lang w:val="en-US" w:eastAsia="zh-CN"/>
        </w:rPr>
        <w:t>元）的行政处罚</w:t>
      </w:r>
      <w:r>
        <w:rPr>
          <w:rFonts w:hint="eastAsia" w:ascii="Times New Roman" w:hAnsi="Times New Roman" w:cs="Times New Roman"/>
          <w:b w:val="0"/>
          <w:bCs w:val="0"/>
          <w:sz w:val="32"/>
          <w:szCs w:val="32"/>
          <w:highlight w:val="none"/>
          <w:lang w:val="en-US" w:eastAsia="zh-CN"/>
        </w:rPr>
        <w:t>，已于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年5月29日执行完毕。</w:t>
      </w:r>
    </w:p>
    <w:p w14:paraId="6F4E9EDB">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Times New Roman" w:hAnsi="Times New Roman" w:cs="Times New Roman"/>
          <w:b w:val="0"/>
          <w:bCs w:val="0"/>
          <w:sz w:val="32"/>
          <w:szCs w:val="32"/>
          <w:highlight w:val="none"/>
          <w:lang w:val="en-US" w:eastAsia="zh-CN"/>
        </w:rPr>
      </w:pPr>
      <w:r>
        <w:rPr>
          <w:rFonts w:hint="default" w:ascii="Times New Roman" w:hAnsi="Times New Roman" w:cs="Times New Roman"/>
          <w:b w:val="0"/>
          <w:bCs w:val="0"/>
          <w:lang w:val="en-US" w:eastAsia="zh-CN"/>
        </w:rPr>
        <w:t>2</w:t>
      </w:r>
      <w:r>
        <w:rPr>
          <w:rFonts w:hint="default"/>
          <w:b w:val="0"/>
          <w:bCs w:val="0"/>
          <w:lang w:val="en-US" w:eastAsia="zh-CN"/>
        </w:rPr>
        <w:t>.</w:t>
      </w:r>
      <w:r>
        <w:rPr>
          <w:rFonts w:hint="eastAsia"/>
          <w:b/>
          <w:bCs/>
          <w:lang w:val="en-US" w:eastAsia="zh-CN"/>
        </w:rPr>
        <w:t>王</w:t>
      </w:r>
      <w:r>
        <w:rPr>
          <w:rFonts w:hint="eastAsia" w:ascii="Times New Roman" w:hAnsi="Times New Roman" w:cs="Times New Roman"/>
          <w:b w:val="0"/>
          <w:bCs w:val="0"/>
          <w:sz w:val="32"/>
          <w:szCs w:val="32"/>
          <w:highlight w:val="none"/>
          <w:lang w:val="en-US" w:eastAsia="zh-CN"/>
        </w:rPr>
        <w:t>**</w:t>
      </w:r>
      <w:r>
        <w:rPr>
          <w:rFonts w:hint="default"/>
          <w:b w:val="0"/>
          <w:bCs w:val="0"/>
          <w:lang w:val="en-US" w:eastAsia="zh-CN"/>
        </w:rPr>
        <w:t>，</w:t>
      </w:r>
      <w:r>
        <w:rPr>
          <w:rFonts w:hint="eastAsia"/>
          <w:b w:val="0"/>
          <w:bCs w:val="0"/>
          <w:lang w:val="en-US" w:eastAsia="zh-CN"/>
        </w:rPr>
        <w:t>新疆白鹭纤维有限公司公司级安全员</w:t>
      </w:r>
      <w:r>
        <w:rPr>
          <w:rFonts w:hint="default"/>
          <w:b w:val="0"/>
          <w:bCs w:val="0"/>
          <w:lang w:val="en-US" w:eastAsia="zh-CN"/>
        </w:rPr>
        <w:t>，</w:t>
      </w:r>
      <w:r>
        <w:rPr>
          <w:rFonts w:hint="eastAsia" w:ascii="Times New Roman" w:hAnsi="Times New Roman" w:cs="Times New Roman"/>
          <w:b w:val="0"/>
          <w:bCs w:val="0"/>
          <w:sz w:val="32"/>
          <w:szCs w:val="32"/>
          <w:highlight w:val="none"/>
          <w:lang w:val="en-US" w:eastAsia="zh-CN"/>
        </w:rPr>
        <w:t>师市应急管理局对其作出</w:t>
      </w:r>
      <w:r>
        <w:rPr>
          <w:rFonts w:hint="eastAsia"/>
          <w:b w:val="0"/>
          <w:bCs w:val="0"/>
          <w:lang w:val="en-US" w:eastAsia="zh-CN"/>
        </w:rPr>
        <w:t>处上一年年收入</w:t>
      </w:r>
      <w:r>
        <w:rPr>
          <w:rFonts w:hint="eastAsia" w:ascii="Times New Roman" w:hAnsi="Times New Roman" w:cs="Times New Roman"/>
          <w:b w:val="0"/>
          <w:bCs w:val="0"/>
          <w:lang w:val="en-US" w:eastAsia="zh-CN"/>
        </w:rPr>
        <w:t>2</w:t>
      </w:r>
      <w:r>
        <w:rPr>
          <w:rFonts w:hint="default" w:ascii="Times New Roman" w:hAnsi="Times New Roman" w:cs="Times New Roman"/>
          <w:b w:val="0"/>
          <w:bCs w:val="0"/>
          <w:lang w:val="en-US" w:eastAsia="zh-CN"/>
        </w:rPr>
        <w:t>0</w:t>
      </w:r>
      <w:r>
        <w:rPr>
          <w:rFonts w:hint="eastAsia" w:ascii="Times New Roman" w:hAnsi="Times New Roman" w:cs="Times New Roman"/>
          <w:b w:val="0"/>
          <w:bCs w:val="0"/>
          <w:lang w:val="en-US" w:eastAsia="zh-CN"/>
        </w:rPr>
        <w:t>%</w:t>
      </w:r>
      <w:r>
        <w:rPr>
          <w:rFonts w:hint="eastAsia"/>
          <w:b w:val="0"/>
          <w:bCs w:val="0"/>
          <w:lang w:val="en-US" w:eastAsia="zh-CN"/>
        </w:rPr>
        <w:t>罚款（</w:t>
      </w:r>
      <w:r>
        <w:rPr>
          <w:rFonts w:hint="eastAsia" w:ascii="Times New Roman" w:hAnsi="Times New Roman" w:cs="Times New Roman"/>
          <w:b w:val="0"/>
          <w:bCs w:val="0"/>
          <w:lang w:val="en-US" w:eastAsia="zh-CN"/>
        </w:rPr>
        <w:t>7</w:t>
      </w:r>
      <w:r>
        <w:rPr>
          <w:rFonts w:hint="eastAsia" w:cs="Times New Roman"/>
          <w:b w:val="0"/>
          <w:bCs w:val="0"/>
          <w:lang w:val="en-US" w:eastAsia="zh-CN"/>
        </w:rPr>
        <w:t>608</w:t>
      </w:r>
      <w:r>
        <w:rPr>
          <w:rFonts w:hint="eastAsia"/>
          <w:b w:val="0"/>
          <w:bCs w:val="0"/>
          <w:lang w:val="en-US" w:eastAsia="zh-CN"/>
        </w:rPr>
        <w:t>元）的行政处罚</w:t>
      </w:r>
      <w:r>
        <w:rPr>
          <w:rFonts w:hint="eastAsia" w:ascii="Times New Roman" w:hAnsi="Times New Roman" w:cs="Times New Roman"/>
          <w:b w:val="0"/>
          <w:bCs w:val="0"/>
          <w:sz w:val="32"/>
          <w:szCs w:val="32"/>
          <w:highlight w:val="none"/>
          <w:lang w:val="en-US" w:eastAsia="zh-CN"/>
        </w:rPr>
        <w:t>，已于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年5月29日执行完毕。</w:t>
      </w:r>
    </w:p>
    <w:p w14:paraId="61B656F5">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lang w:val="en-US" w:eastAsia="zh-CN"/>
        </w:rPr>
      </w:pPr>
      <w:r>
        <w:rPr>
          <w:rFonts w:hint="eastAsia" w:cs="Times New Roman"/>
          <w:b w:val="0"/>
          <w:bCs w:val="0"/>
          <w:lang w:val="en-US" w:eastAsia="zh-CN"/>
        </w:rPr>
        <w:t>3</w:t>
      </w:r>
      <w:r>
        <w:rPr>
          <w:rFonts w:hint="default"/>
          <w:b w:val="0"/>
          <w:bCs w:val="0"/>
          <w:lang w:val="en-US" w:eastAsia="zh-CN"/>
        </w:rPr>
        <w:t>.</w:t>
      </w:r>
      <w:r>
        <w:rPr>
          <w:rFonts w:hint="eastAsia"/>
          <w:b/>
          <w:bCs/>
          <w:lang w:val="en-US" w:eastAsia="zh-CN"/>
        </w:rPr>
        <w:t>李</w:t>
      </w:r>
      <w:r>
        <w:rPr>
          <w:rFonts w:hint="eastAsia" w:ascii="Times New Roman" w:hAnsi="Times New Roman" w:cs="Times New Roman"/>
          <w:b w:val="0"/>
          <w:bCs w:val="0"/>
          <w:sz w:val="32"/>
          <w:szCs w:val="32"/>
          <w:highlight w:val="none"/>
          <w:lang w:val="en-US" w:eastAsia="zh-CN"/>
        </w:rPr>
        <w:t>*</w:t>
      </w:r>
      <w:r>
        <w:rPr>
          <w:rFonts w:hint="default"/>
          <w:b w:val="0"/>
          <w:bCs w:val="0"/>
          <w:lang w:val="en-US" w:eastAsia="zh-CN"/>
        </w:rPr>
        <w:t>，</w:t>
      </w:r>
      <w:r>
        <w:rPr>
          <w:rFonts w:hint="eastAsia"/>
          <w:b w:val="0"/>
          <w:bCs w:val="0"/>
          <w:lang w:val="en-US" w:eastAsia="zh-CN"/>
        </w:rPr>
        <w:t>新疆白鹭纤维有限公司库区安全员</w:t>
      </w:r>
      <w:r>
        <w:rPr>
          <w:rFonts w:hint="default"/>
          <w:b w:val="0"/>
          <w:bCs w:val="0"/>
          <w:lang w:val="en-US" w:eastAsia="zh-CN"/>
        </w:rPr>
        <w:t>，</w:t>
      </w:r>
      <w:r>
        <w:rPr>
          <w:rFonts w:hint="eastAsia" w:ascii="Times New Roman" w:hAnsi="Times New Roman" w:cs="Times New Roman"/>
          <w:b w:val="0"/>
          <w:bCs w:val="0"/>
          <w:sz w:val="32"/>
          <w:szCs w:val="32"/>
          <w:highlight w:val="none"/>
          <w:lang w:val="en-US" w:eastAsia="zh-CN"/>
        </w:rPr>
        <w:t>师市应急管理局对其作出</w:t>
      </w:r>
      <w:r>
        <w:rPr>
          <w:rFonts w:hint="eastAsia"/>
          <w:b w:val="0"/>
          <w:bCs w:val="0"/>
          <w:lang w:val="en-US" w:eastAsia="zh-CN"/>
        </w:rPr>
        <w:t>处上一年年收入</w:t>
      </w:r>
      <w:r>
        <w:rPr>
          <w:rFonts w:hint="eastAsia" w:ascii="Times New Roman" w:hAnsi="Times New Roman" w:cs="Times New Roman"/>
          <w:b w:val="0"/>
          <w:bCs w:val="0"/>
          <w:lang w:val="en-US" w:eastAsia="zh-CN"/>
        </w:rPr>
        <w:t>2</w:t>
      </w:r>
      <w:r>
        <w:rPr>
          <w:rFonts w:hint="default" w:ascii="Times New Roman" w:hAnsi="Times New Roman" w:cs="Times New Roman"/>
          <w:b w:val="0"/>
          <w:bCs w:val="0"/>
          <w:lang w:val="en-US" w:eastAsia="zh-CN"/>
        </w:rPr>
        <w:t>0</w:t>
      </w:r>
      <w:r>
        <w:rPr>
          <w:rFonts w:hint="eastAsia" w:ascii="Times New Roman" w:hAnsi="Times New Roman" w:cs="Times New Roman"/>
          <w:b w:val="0"/>
          <w:bCs w:val="0"/>
          <w:lang w:val="en-US" w:eastAsia="zh-CN"/>
        </w:rPr>
        <w:t>%</w:t>
      </w:r>
      <w:r>
        <w:rPr>
          <w:rFonts w:hint="eastAsia"/>
          <w:b w:val="0"/>
          <w:bCs w:val="0"/>
          <w:lang w:val="en-US" w:eastAsia="zh-CN"/>
        </w:rPr>
        <w:t>罚款（</w:t>
      </w:r>
      <w:r>
        <w:rPr>
          <w:rFonts w:hint="eastAsia" w:ascii="Times New Roman" w:hAnsi="Times New Roman" w:cs="Times New Roman"/>
          <w:b w:val="0"/>
          <w:bCs w:val="0"/>
          <w:lang w:val="en-US" w:eastAsia="zh-CN"/>
        </w:rPr>
        <w:t>7</w:t>
      </w:r>
      <w:r>
        <w:rPr>
          <w:rFonts w:hint="eastAsia" w:cs="Times New Roman"/>
          <w:b w:val="0"/>
          <w:bCs w:val="0"/>
          <w:lang w:val="en-US" w:eastAsia="zh-CN"/>
        </w:rPr>
        <w:t>608</w:t>
      </w:r>
      <w:r>
        <w:rPr>
          <w:rFonts w:hint="eastAsia"/>
          <w:b w:val="0"/>
          <w:bCs w:val="0"/>
          <w:lang w:val="en-US" w:eastAsia="zh-CN"/>
        </w:rPr>
        <w:t>元）的行政处罚</w:t>
      </w:r>
      <w:r>
        <w:rPr>
          <w:rFonts w:hint="eastAsia" w:ascii="Times New Roman" w:hAnsi="Times New Roman" w:cs="Times New Roman"/>
          <w:b w:val="0"/>
          <w:bCs w:val="0"/>
          <w:sz w:val="32"/>
          <w:szCs w:val="32"/>
          <w:highlight w:val="none"/>
          <w:lang w:val="en-US" w:eastAsia="zh-CN"/>
        </w:rPr>
        <w:t>，已于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年5月29日执行完毕</w:t>
      </w:r>
      <w:r>
        <w:rPr>
          <w:rFonts w:hint="eastAsia" w:cs="Times New Roman"/>
          <w:b w:val="0"/>
          <w:bCs w:val="0"/>
          <w:sz w:val="32"/>
          <w:szCs w:val="32"/>
          <w:highlight w:val="none"/>
          <w:lang w:val="en-US" w:eastAsia="zh-CN"/>
        </w:rPr>
        <w:t>。</w:t>
      </w:r>
    </w:p>
    <w:p w14:paraId="746CED12">
      <w:pPr>
        <w:pStyle w:val="2"/>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b w:val="0"/>
          <w:bCs w:val="0"/>
          <w:lang w:val="en-US" w:eastAsia="zh-CN"/>
        </w:rPr>
      </w:pPr>
      <w:r>
        <w:rPr>
          <w:rFonts w:hint="eastAsia" w:ascii="Times New Roman" w:hAnsi="Times New Roman" w:cs="Times New Roman"/>
          <w:b w:val="0"/>
          <w:bCs w:val="0"/>
          <w:lang w:val="en-US" w:eastAsia="zh-CN"/>
        </w:rPr>
        <w:t>4</w:t>
      </w:r>
      <w:r>
        <w:rPr>
          <w:rFonts w:hint="default"/>
          <w:b w:val="0"/>
          <w:bCs w:val="0"/>
          <w:lang w:val="en-US" w:eastAsia="zh-CN"/>
        </w:rPr>
        <w:t>.</w:t>
      </w:r>
      <w:r>
        <w:rPr>
          <w:rFonts w:hint="eastAsia"/>
          <w:b/>
          <w:bCs/>
          <w:lang w:val="en-US" w:eastAsia="zh-CN"/>
        </w:rPr>
        <w:t>丁</w:t>
      </w:r>
      <w:r>
        <w:rPr>
          <w:rFonts w:hint="eastAsia" w:ascii="Times New Roman" w:hAnsi="Times New Roman" w:cs="Times New Roman"/>
          <w:b w:val="0"/>
          <w:bCs w:val="0"/>
          <w:sz w:val="32"/>
          <w:szCs w:val="32"/>
          <w:highlight w:val="none"/>
          <w:lang w:val="en-US" w:eastAsia="zh-CN"/>
        </w:rPr>
        <w:t>**</w:t>
      </w:r>
      <w:r>
        <w:rPr>
          <w:rFonts w:hint="default"/>
          <w:b w:val="0"/>
          <w:bCs w:val="0"/>
          <w:lang w:val="en-US" w:eastAsia="zh-CN"/>
        </w:rPr>
        <w:t>，图木舒克经济技术开发区</w:t>
      </w:r>
      <w:r>
        <w:rPr>
          <w:rFonts w:hint="eastAsia"/>
          <w:b w:val="0"/>
          <w:bCs w:val="0"/>
          <w:lang w:val="en-US" w:eastAsia="zh-CN"/>
        </w:rPr>
        <w:t>经济发展</w:t>
      </w:r>
      <w:r>
        <w:rPr>
          <w:rFonts w:hint="eastAsia"/>
          <w:b w:val="0"/>
          <w:bCs w:val="0"/>
          <w:highlight w:val="none"/>
          <w:lang w:val="en-US" w:eastAsia="zh-CN"/>
        </w:rPr>
        <w:t>局局长</w:t>
      </w:r>
      <w:r>
        <w:rPr>
          <w:rFonts w:hint="default"/>
          <w:b w:val="0"/>
          <w:bCs w:val="0"/>
          <w:highlight w:val="none"/>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202</w:t>
      </w:r>
      <w:r>
        <w:rPr>
          <w:rFonts w:hint="default" w:ascii="Times New Roman" w:hAnsi="Times New Roman" w:cs="Times New Roman"/>
          <w:b w:val="0"/>
          <w:bCs w:val="0"/>
          <w:kern w:val="2"/>
          <w:sz w:val="32"/>
          <w:szCs w:val="32"/>
          <w:highlight w:val="none"/>
          <w:lang w:val="en-US" w:eastAsia="zh-CN" w:bidi="ar-SA"/>
        </w:rPr>
        <w:t>6</w:t>
      </w:r>
      <w:r>
        <w:rPr>
          <w:rFonts w:hint="eastAsia" w:ascii="Times New Roman" w:hAnsi="Times New Roman" w:eastAsia="仿宋_GB2312" w:cs="Times New Roman"/>
          <w:b w:val="0"/>
          <w:bCs w:val="0"/>
          <w:kern w:val="2"/>
          <w:sz w:val="32"/>
          <w:szCs w:val="32"/>
          <w:highlight w:val="none"/>
          <w:lang w:val="en-US" w:eastAsia="zh-CN" w:bidi="ar-SA"/>
        </w:rPr>
        <w:t>年</w:t>
      </w:r>
      <w:r>
        <w:rPr>
          <w:rFonts w:hint="eastAsia" w:ascii="Times New Roman" w:hAnsi="Times New Roman" w:cs="Times New Roman"/>
          <w:b w:val="0"/>
          <w:bCs w:val="0"/>
          <w:kern w:val="2"/>
          <w:sz w:val="32"/>
          <w:szCs w:val="32"/>
          <w:highlight w:val="none"/>
          <w:lang w:val="en-US" w:eastAsia="zh-CN" w:bidi="ar-SA"/>
        </w:rPr>
        <w:t>2</w:t>
      </w:r>
      <w:r>
        <w:rPr>
          <w:rFonts w:hint="eastAsia" w:ascii="Times New Roman" w:hAnsi="Times New Roman" w:eastAsia="仿宋_GB2312" w:cs="Times New Roman"/>
          <w:b w:val="0"/>
          <w:bCs w:val="0"/>
          <w:kern w:val="2"/>
          <w:sz w:val="32"/>
          <w:szCs w:val="32"/>
          <w:highlight w:val="none"/>
          <w:lang w:val="en-US" w:eastAsia="zh-CN" w:bidi="ar-SA"/>
        </w:rPr>
        <w:t>月</w:t>
      </w:r>
      <w:r>
        <w:rPr>
          <w:rFonts w:hint="eastAsia"/>
          <w:b w:val="0"/>
          <w:bCs w:val="0"/>
          <w:highlight w:val="none"/>
          <w:lang w:val="en-US" w:eastAsia="zh-CN"/>
        </w:rPr>
        <w:t>，师市纪委监委给</w:t>
      </w:r>
      <w:r>
        <w:rPr>
          <w:rFonts w:hint="eastAsia"/>
          <w:b w:val="0"/>
          <w:bCs w:val="0"/>
          <w:lang w:val="en-US" w:eastAsia="zh-CN"/>
        </w:rPr>
        <w:t>予丁</w:t>
      </w:r>
      <w:r>
        <w:rPr>
          <w:rFonts w:hint="eastAsia" w:ascii="Times New Roman" w:hAnsi="Times New Roman" w:cs="Times New Roman"/>
          <w:b w:val="0"/>
          <w:bCs w:val="0"/>
          <w:sz w:val="32"/>
          <w:szCs w:val="32"/>
          <w:highlight w:val="none"/>
          <w:lang w:val="en-US" w:eastAsia="zh-CN"/>
        </w:rPr>
        <w:t>**</w:t>
      </w:r>
      <w:r>
        <w:rPr>
          <w:rFonts w:hint="eastAsia"/>
          <w:b w:val="0"/>
          <w:bCs w:val="0"/>
          <w:lang w:val="en-US" w:eastAsia="zh-CN"/>
        </w:rPr>
        <w:t>党内严重警告处分</w:t>
      </w:r>
      <w:r>
        <w:rPr>
          <w:rFonts w:hint="default"/>
          <w:b w:val="0"/>
          <w:bCs w:val="0"/>
          <w:lang w:val="en-US" w:eastAsia="zh-CN"/>
        </w:rPr>
        <w:t>。</w:t>
      </w:r>
    </w:p>
    <w:p w14:paraId="7F45566E">
      <w:pPr>
        <w:pStyle w:val="2"/>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b w:val="0"/>
          <w:bCs w:val="0"/>
          <w:lang w:val="en-US" w:eastAsia="zh-CN"/>
        </w:rPr>
      </w:pPr>
      <w:r>
        <w:rPr>
          <w:rFonts w:hint="eastAsia" w:ascii="Times New Roman" w:hAnsi="Times New Roman" w:cs="Times New Roman"/>
          <w:b w:val="0"/>
          <w:bCs w:val="0"/>
          <w:lang w:val="en-US" w:eastAsia="zh-CN"/>
        </w:rPr>
        <w:t>5</w:t>
      </w:r>
      <w:r>
        <w:rPr>
          <w:rFonts w:hint="default"/>
          <w:b w:val="0"/>
          <w:bCs w:val="0"/>
          <w:lang w:val="en-US" w:eastAsia="zh-CN"/>
        </w:rPr>
        <w:t>.</w:t>
      </w:r>
      <w:r>
        <w:rPr>
          <w:rFonts w:hint="eastAsia"/>
          <w:b/>
          <w:bCs/>
          <w:lang w:val="en-US" w:eastAsia="zh-CN"/>
        </w:rPr>
        <w:t>吴</w:t>
      </w:r>
      <w:r>
        <w:rPr>
          <w:rFonts w:hint="eastAsia" w:ascii="Times New Roman" w:hAnsi="Times New Roman" w:cs="Times New Roman"/>
          <w:b w:val="0"/>
          <w:bCs w:val="0"/>
          <w:sz w:val="32"/>
          <w:szCs w:val="32"/>
          <w:highlight w:val="none"/>
          <w:lang w:val="en-US" w:eastAsia="zh-CN"/>
        </w:rPr>
        <w:t>**</w:t>
      </w:r>
      <w:r>
        <w:rPr>
          <w:rFonts w:hint="default"/>
          <w:b w:val="0"/>
          <w:bCs w:val="0"/>
          <w:lang w:val="en-US" w:eastAsia="zh-CN"/>
        </w:rPr>
        <w:t>，图木舒克经济技术开发区</w:t>
      </w:r>
      <w:r>
        <w:rPr>
          <w:rFonts w:hint="eastAsia"/>
          <w:b w:val="0"/>
          <w:bCs w:val="0"/>
          <w:lang w:val="en-US" w:eastAsia="zh-CN"/>
        </w:rPr>
        <w:t>经济发展局副局长</w:t>
      </w:r>
      <w:r>
        <w:rPr>
          <w:rFonts w:hint="default"/>
          <w:b w:val="0"/>
          <w:bCs w:val="0"/>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11</w:t>
      </w:r>
      <w:r>
        <w:rPr>
          <w:rFonts w:hint="eastAsia" w:ascii="Times New Roman" w:hAnsi="Times New Roman" w:eastAsia="仿宋_GB2312" w:cs="Times New Roman"/>
          <w:b w:val="0"/>
          <w:bCs w:val="0"/>
          <w:kern w:val="2"/>
          <w:sz w:val="32"/>
          <w:szCs w:val="32"/>
          <w:highlight w:val="none"/>
          <w:lang w:val="en-US" w:eastAsia="zh-CN" w:bidi="ar-SA"/>
        </w:rPr>
        <w:t>月</w:t>
      </w:r>
      <w:r>
        <w:rPr>
          <w:rFonts w:hint="eastAsia"/>
          <w:b w:val="0"/>
          <w:bCs w:val="0"/>
          <w:lang w:val="en-US" w:eastAsia="zh-CN"/>
        </w:rPr>
        <w:t>，师市纪委监委给予吴</w:t>
      </w:r>
      <w:r>
        <w:rPr>
          <w:rFonts w:hint="eastAsia" w:ascii="Times New Roman" w:hAnsi="Times New Roman" w:cs="Times New Roman"/>
          <w:b w:val="0"/>
          <w:bCs w:val="0"/>
          <w:sz w:val="32"/>
          <w:szCs w:val="32"/>
          <w:highlight w:val="none"/>
          <w:lang w:val="en-US" w:eastAsia="zh-CN"/>
        </w:rPr>
        <w:t>**</w:t>
      </w:r>
      <w:bookmarkStart w:id="0" w:name="_GoBack"/>
      <w:bookmarkEnd w:id="0"/>
      <w:r>
        <w:rPr>
          <w:rFonts w:hint="eastAsia"/>
          <w:b w:val="0"/>
          <w:bCs w:val="0"/>
          <w:lang w:val="en-US" w:eastAsia="zh-CN"/>
        </w:rPr>
        <w:t>党内警告处分</w:t>
      </w:r>
      <w:r>
        <w:rPr>
          <w:rFonts w:hint="default"/>
          <w:b w:val="0"/>
          <w:bCs w:val="0"/>
          <w:lang w:val="en-US" w:eastAsia="zh-CN"/>
        </w:rPr>
        <w:t>。</w:t>
      </w:r>
    </w:p>
    <w:p w14:paraId="3FECE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三、事故防范措施落实情况</w:t>
      </w:r>
    </w:p>
    <w:p w14:paraId="456005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根据《生产安全事故报告和调查处理条例》的有关规定要求，按照图木舒克市人民政府批复的《事故调查报告》，事故相关单位认真落实了事故防范整改措施建议。</w:t>
      </w:r>
    </w:p>
    <w:p w14:paraId="0F6EE431">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default" w:cs="Times New Roman"/>
          <w:b w:val="0"/>
          <w:bCs w:val="0"/>
          <w:highlight w:val="none"/>
          <w:lang w:val="en-US" w:eastAsia="zh-CN"/>
        </w:rPr>
      </w:pPr>
      <w:r>
        <w:rPr>
          <w:rFonts w:hint="eastAsia" w:cs="Times New Roman"/>
          <w:b/>
          <w:bCs/>
          <w:lang w:val="en-US" w:eastAsia="zh-CN"/>
        </w:rPr>
        <w:t>新疆华鹭生物基新材料科技有限公司（原新疆白鹭纤维有限公司）</w:t>
      </w:r>
      <w:r>
        <w:rPr>
          <w:rFonts w:hint="eastAsia" w:cs="Times New Roman"/>
          <w:b w:val="0"/>
          <w:bCs w:val="0"/>
          <w:highlight w:val="none"/>
          <w:lang w:val="en-US" w:eastAsia="zh-CN"/>
        </w:rPr>
        <w:t>：</w:t>
      </w:r>
      <w:r>
        <w:rPr>
          <w:rFonts w:hint="eastAsia" w:cs="Times New Roman"/>
          <w:b/>
          <w:bCs/>
          <w:highlight w:val="none"/>
          <w:lang w:val="en-US" w:eastAsia="zh-CN"/>
        </w:rPr>
        <w:t>一是</w:t>
      </w:r>
      <w:r>
        <w:rPr>
          <w:rFonts w:hint="eastAsia" w:cs="Times New Roman"/>
          <w:b w:val="0"/>
          <w:bCs w:val="0"/>
          <w:highlight w:val="none"/>
          <w:lang w:val="en-US" w:eastAsia="zh-CN"/>
        </w:rPr>
        <w:t>划分专用车辆装卸区域。对露天皮棉堆垛场进行重新规划调整，专门划定外来运输车辆装卸作业专区，保障装卸作业安全有序。</w:t>
      </w:r>
      <w:r>
        <w:rPr>
          <w:rFonts w:hint="eastAsia" w:cs="Times New Roman"/>
          <w:b/>
          <w:bCs/>
          <w:highlight w:val="none"/>
          <w:lang w:val="en-US" w:eastAsia="zh-CN"/>
        </w:rPr>
        <w:t>二是</w:t>
      </w:r>
      <w:r>
        <w:rPr>
          <w:rFonts w:hint="eastAsia" w:cs="Times New Roman"/>
          <w:b w:val="0"/>
          <w:bCs w:val="0"/>
          <w:highlight w:val="none"/>
          <w:lang w:val="en-US" w:eastAsia="zh-CN"/>
        </w:rPr>
        <w:t>强化现场物理防护，在车辆装卸作业区入口设置防护栏，完善安全隔离设施。</w:t>
      </w:r>
      <w:r>
        <w:rPr>
          <w:rFonts w:hint="eastAsia" w:cs="Times New Roman"/>
          <w:b/>
          <w:bCs/>
          <w:highlight w:val="none"/>
          <w:lang w:val="en-US" w:eastAsia="zh-CN"/>
        </w:rPr>
        <w:t>三是</w:t>
      </w:r>
      <w:r>
        <w:rPr>
          <w:rFonts w:hint="eastAsia" w:cs="Times New Roman"/>
          <w:b w:val="0"/>
          <w:bCs w:val="0"/>
          <w:highlight w:val="none"/>
          <w:lang w:val="en-US" w:eastAsia="zh-CN"/>
        </w:rPr>
        <w:t>压实外包安全责任，规范外协人员管理。与外包作业单位签订安全管理协议，严格落实外来车辆驾驶员、跟车人员入场安全教育培训，明确作业期间不得擅自下车等安全要求，并履行签字确认手续，确保安全责任到人。</w:t>
      </w:r>
      <w:r>
        <w:rPr>
          <w:rFonts w:hint="eastAsia" w:cs="Times New Roman"/>
          <w:b/>
          <w:bCs/>
          <w:highlight w:val="none"/>
          <w:lang w:val="en-US" w:eastAsia="zh-CN"/>
        </w:rPr>
        <w:t>四是</w:t>
      </w:r>
      <w:r>
        <w:rPr>
          <w:rFonts w:hint="eastAsia" w:cs="Times New Roman"/>
          <w:b w:val="0"/>
          <w:bCs w:val="0"/>
          <w:highlight w:val="none"/>
          <w:lang w:val="en-US" w:eastAsia="zh-CN"/>
        </w:rPr>
        <w:t>健全安全管理制度，规范现场作业行为。制定车辆装卸安全操作规程，在作业区域醒目位置设置安全警示标志，实现制度上墙、警示到位。</w:t>
      </w:r>
      <w:r>
        <w:rPr>
          <w:rFonts w:hint="eastAsia" w:cs="Times New Roman"/>
          <w:b/>
          <w:bCs/>
          <w:highlight w:val="none"/>
          <w:lang w:val="en-US" w:eastAsia="zh-CN"/>
        </w:rPr>
        <w:t>五是</w:t>
      </w:r>
      <w:r>
        <w:rPr>
          <w:rFonts w:hint="eastAsia" w:cs="Times New Roman"/>
          <w:b w:val="0"/>
          <w:bCs w:val="0"/>
          <w:highlight w:val="none"/>
          <w:lang w:val="en-US" w:eastAsia="zh-CN"/>
        </w:rPr>
        <w:t>深化全员安全宣教，夯实安全管理基础。事故发生后组织全体职工开展事故警示教育，规范制定了2026年度安全生产教育培训计划，完善了三级安全教育培训资料档案。</w:t>
      </w:r>
    </w:p>
    <w:p w14:paraId="68DE760A">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cs="Times New Roman"/>
          <w:b w:val="0"/>
          <w:bCs w:val="0"/>
          <w:lang w:val="en-US" w:eastAsia="zh-CN"/>
        </w:rPr>
      </w:pPr>
      <w:r>
        <w:rPr>
          <w:rFonts w:hint="eastAsia" w:cs="Times New Roman"/>
          <w:b/>
          <w:bCs/>
          <w:lang w:val="en-US" w:eastAsia="zh-CN"/>
        </w:rPr>
        <w:t>图木舒克经济技术开发区管理委员会：一是</w:t>
      </w:r>
      <w:r>
        <w:rPr>
          <w:rFonts w:hint="eastAsia" w:cs="Times New Roman"/>
          <w:b w:val="0"/>
          <w:bCs w:val="0"/>
          <w:lang w:val="en-US" w:eastAsia="zh-CN"/>
        </w:rPr>
        <w:t>扎实开展安全生产全覆盖检查，执法检查程序规范，2025年各类检查文书资料齐全完备，并进行了分类装册、留档保存。</w:t>
      </w:r>
      <w:r>
        <w:rPr>
          <w:rFonts w:hint="eastAsia" w:cs="Times New Roman"/>
          <w:b/>
          <w:bCs/>
          <w:lang w:val="en-US" w:eastAsia="zh-CN"/>
        </w:rPr>
        <w:t>二是</w:t>
      </w:r>
      <w:r>
        <w:rPr>
          <w:rFonts w:hint="eastAsia" w:cs="Times New Roman"/>
          <w:b w:val="0"/>
          <w:bCs w:val="0"/>
          <w:lang w:val="en-US" w:eastAsia="zh-CN"/>
        </w:rPr>
        <w:t>健全常态化教育培训机制，每季度组织辖区企业开展集中安全生产教育培训，持续提升企业主要负责人、安全管理人员、从业人员的安全素养。</w:t>
      </w:r>
      <w:r>
        <w:rPr>
          <w:rFonts w:hint="eastAsia" w:cs="Times New Roman"/>
          <w:b/>
          <w:bCs/>
          <w:lang w:val="en-US" w:eastAsia="zh-CN"/>
        </w:rPr>
        <w:t>三是</w:t>
      </w:r>
      <w:r>
        <w:rPr>
          <w:rFonts w:hint="eastAsia" w:cs="Times New Roman"/>
          <w:b w:val="0"/>
          <w:bCs w:val="0"/>
          <w:lang w:val="en-US" w:eastAsia="zh-CN"/>
        </w:rPr>
        <w:t>经开区经济发展局（应急管理局）新增安全生产监管人员2名，进一步夯实安全监管队伍基础。</w:t>
      </w:r>
      <w:r>
        <w:rPr>
          <w:rFonts w:hint="eastAsia" w:cs="Times New Roman"/>
          <w:b/>
          <w:bCs/>
          <w:lang w:val="en-US" w:eastAsia="zh-CN"/>
        </w:rPr>
        <w:t>四是</w:t>
      </w:r>
      <w:r>
        <w:rPr>
          <w:rFonts w:hint="eastAsia" w:cs="Times New Roman"/>
          <w:b w:val="0"/>
          <w:bCs w:val="0"/>
          <w:lang w:val="en-US" w:eastAsia="zh-CN"/>
        </w:rPr>
        <w:t>深化事故警示教育成效，组织辖区企业集中学习了事故警示教育案例，以案为鉴、以案促改，切实筑牢安全生产思想防线。</w:t>
      </w:r>
    </w:p>
    <w:p w14:paraId="12340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四、检查评估结论</w:t>
      </w:r>
    </w:p>
    <w:p w14:paraId="36F56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cs="仿宋_GB2312"/>
          <w:b w:val="0"/>
          <w:bCs w:val="0"/>
          <w:sz w:val="32"/>
          <w:szCs w:val="32"/>
          <w:highlight w:val="none"/>
          <w:lang w:val="en-US" w:eastAsia="zh-CN"/>
        </w:rPr>
        <w:t>综上，</w:t>
      </w:r>
      <w:r>
        <w:rPr>
          <w:rFonts w:hint="eastAsia" w:cs="仿宋_GB2312"/>
          <w:b/>
          <w:bCs/>
          <w:sz w:val="32"/>
          <w:szCs w:val="32"/>
          <w:highlight w:val="none"/>
          <w:lang w:val="en-US" w:eastAsia="zh-CN"/>
        </w:rPr>
        <w:t>师市应急管理局</w:t>
      </w:r>
      <w:r>
        <w:rPr>
          <w:rFonts w:hint="eastAsia" w:cs="仿宋_GB2312"/>
          <w:sz w:val="32"/>
          <w:szCs w:val="32"/>
          <w:highlight w:val="none"/>
          <w:lang w:val="en-US" w:eastAsia="zh-CN"/>
        </w:rPr>
        <w:t>依法依规对</w:t>
      </w:r>
      <w:r>
        <w:rPr>
          <w:rFonts w:hint="eastAsia" w:cs="Times New Roman"/>
          <w:sz w:val="32"/>
          <w:szCs w:val="32"/>
          <w:highlight w:val="none"/>
          <w:lang w:val="en-US" w:eastAsia="zh-CN"/>
        </w:rPr>
        <w:t>1</w:t>
      </w:r>
      <w:r>
        <w:rPr>
          <w:rFonts w:hint="eastAsia" w:cs="仿宋_GB2312"/>
          <w:sz w:val="32"/>
          <w:szCs w:val="32"/>
          <w:highlight w:val="none"/>
          <w:lang w:val="en-US" w:eastAsia="zh-CN"/>
        </w:rPr>
        <w:t>家企业及</w:t>
      </w:r>
      <w:r>
        <w:rPr>
          <w:rFonts w:hint="eastAsia" w:cs="Times New Roman"/>
          <w:sz w:val="32"/>
          <w:szCs w:val="32"/>
          <w:highlight w:val="none"/>
          <w:lang w:val="en-US" w:eastAsia="zh-CN"/>
        </w:rPr>
        <w:t>3</w:t>
      </w:r>
      <w:r>
        <w:rPr>
          <w:rFonts w:hint="eastAsia" w:cs="仿宋_GB2312"/>
          <w:sz w:val="32"/>
          <w:szCs w:val="32"/>
          <w:highlight w:val="none"/>
          <w:lang w:val="en-US" w:eastAsia="zh-CN"/>
        </w:rPr>
        <w:t>名相关责任人员进行行政处罚，累计收缴罚款</w:t>
      </w:r>
      <w:r>
        <w:rPr>
          <w:rFonts w:hint="eastAsia" w:cs="Times New Roman"/>
          <w:sz w:val="32"/>
          <w:szCs w:val="32"/>
          <w:highlight w:val="none"/>
          <w:lang w:val="en-US" w:eastAsia="zh-CN"/>
        </w:rPr>
        <w:t>52.3088</w:t>
      </w:r>
      <w:r>
        <w:rPr>
          <w:rFonts w:hint="eastAsia" w:cs="仿宋_GB2312"/>
          <w:sz w:val="32"/>
          <w:szCs w:val="32"/>
          <w:highlight w:val="none"/>
          <w:lang w:val="en-US" w:eastAsia="zh-CN"/>
        </w:rPr>
        <w:t>万元，</w:t>
      </w:r>
      <w:r>
        <w:rPr>
          <w:rFonts w:hint="eastAsia" w:cs="Times New Roman"/>
          <w:sz w:val="32"/>
          <w:szCs w:val="32"/>
          <w:highlight w:val="none"/>
          <w:lang w:val="en-US" w:eastAsia="zh-CN"/>
        </w:rPr>
        <w:t>4</w:t>
      </w:r>
      <w:r>
        <w:rPr>
          <w:rFonts w:hint="eastAsia" w:cs="仿宋_GB2312"/>
          <w:sz w:val="32"/>
          <w:szCs w:val="32"/>
          <w:highlight w:val="none"/>
          <w:lang w:val="en-US" w:eastAsia="zh-CN"/>
        </w:rPr>
        <w:t>个行政处罚案件已全部结案。</w:t>
      </w:r>
      <w:r>
        <w:rPr>
          <w:rFonts w:hint="eastAsia" w:cs="仿宋_GB2312"/>
          <w:b/>
          <w:bCs/>
          <w:sz w:val="32"/>
          <w:szCs w:val="32"/>
          <w:highlight w:val="none"/>
          <w:lang w:val="en-US" w:eastAsia="zh-CN"/>
        </w:rPr>
        <w:t>师市纪委监委</w:t>
      </w:r>
      <w:r>
        <w:rPr>
          <w:rFonts w:hint="eastAsia" w:cs="仿宋_GB2312"/>
          <w:sz w:val="32"/>
          <w:szCs w:val="32"/>
          <w:highlight w:val="none"/>
          <w:lang w:val="en-US" w:eastAsia="zh-CN"/>
        </w:rPr>
        <w:t>对事故发生负有责任的</w:t>
      </w:r>
      <w:r>
        <w:rPr>
          <w:rFonts w:hint="eastAsia" w:cs="Times New Roman"/>
          <w:sz w:val="32"/>
          <w:szCs w:val="32"/>
          <w:highlight w:val="none"/>
          <w:lang w:val="en-US" w:eastAsia="zh-CN"/>
        </w:rPr>
        <w:t>2</w:t>
      </w:r>
      <w:r>
        <w:rPr>
          <w:rFonts w:hint="eastAsia" w:cs="仿宋_GB2312"/>
          <w:sz w:val="32"/>
          <w:szCs w:val="32"/>
          <w:highlight w:val="none"/>
          <w:lang w:val="en-US" w:eastAsia="zh-CN"/>
        </w:rPr>
        <w:t>名公职人员给予相应处分，落实了处理措施。</w:t>
      </w:r>
    </w:p>
    <w:p w14:paraId="1F7B850A">
      <w:pPr>
        <w:pStyle w:val="6"/>
        <w:ind w:left="0" w:leftChars="0" w:firstLine="640" w:firstLineChars="200"/>
        <w:jc w:val="both"/>
        <w:rPr>
          <w:rFonts w:hint="eastAsia" w:cs="仿宋_GB2312"/>
          <w:sz w:val="32"/>
          <w:szCs w:val="32"/>
          <w:lang w:val="en-US" w:eastAsia="zh-CN"/>
        </w:rPr>
      </w:pPr>
      <w:r>
        <w:rPr>
          <w:rFonts w:hint="eastAsia" w:cs="仿宋_GB2312"/>
          <w:sz w:val="32"/>
          <w:szCs w:val="32"/>
          <w:lang w:val="en-US" w:eastAsia="zh-CN"/>
        </w:rPr>
        <w:t>评估组经过全面评估，形成以下意见：</w:t>
      </w:r>
    </w:p>
    <w:p w14:paraId="3EAF3786">
      <w:pPr>
        <w:pStyle w:val="6"/>
        <w:ind w:left="0" w:leftChars="0" w:firstLine="640" w:firstLineChars="200"/>
        <w:jc w:val="both"/>
        <w:rPr>
          <w:rFonts w:hint="eastAsia" w:cs="仿宋_GB2312"/>
          <w:sz w:val="32"/>
          <w:szCs w:val="32"/>
          <w:lang w:val="en-US" w:eastAsia="zh-CN"/>
        </w:rPr>
      </w:pPr>
      <w:r>
        <w:rPr>
          <w:rFonts w:hint="default" w:ascii="Times New Roman" w:hAnsi="Times New Roman" w:cs="Times New Roman"/>
          <w:sz w:val="32"/>
          <w:szCs w:val="32"/>
          <w:lang w:val="en-US" w:eastAsia="zh-CN"/>
        </w:rPr>
        <w:t>1</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图木舒克经济技术开发区达坂山工业园新疆华鹭生物基新材料科技有限公司（原新疆白鹭纤维有限公司）“</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”一般物体打击事故</w:t>
      </w:r>
      <w:r>
        <w:rPr>
          <w:rFonts w:hint="eastAsia" w:cs="仿宋_GB2312"/>
          <w:sz w:val="32"/>
          <w:szCs w:val="32"/>
          <w:lang w:val="en-US" w:eastAsia="zh-CN"/>
        </w:rPr>
        <w:t>责任追究全部落实到位。</w:t>
      </w:r>
    </w:p>
    <w:p w14:paraId="14A3E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default" w:ascii="Times New Roman" w:hAnsi="Times New Roman" w:cs="Times New Roman"/>
          <w:sz w:val="32"/>
          <w:szCs w:val="32"/>
          <w:lang w:val="en-US" w:eastAsia="zh-CN"/>
        </w:rPr>
        <w:t>2</w:t>
      </w:r>
      <w:r>
        <w:rPr>
          <w:rFonts w:hint="eastAsia" w:cs="仿宋_GB2312"/>
          <w:sz w:val="32"/>
          <w:szCs w:val="32"/>
          <w:lang w:val="en-US" w:eastAsia="zh-CN"/>
        </w:rPr>
        <w:t>.事故相关责任单位事故防范和整改措施落实到位。</w:t>
      </w:r>
    </w:p>
    <w:p w14:paraId="079CE56B">
      <w:pPr>
        <w:keepNext w:val="0"/>
        <w:keepLines w:val="0"/>
        <w:pageBreakBefore w:val="0"/>
        <w:widowControl w:val="0"/>
        <w:kinsoku/>
        <w:wordWrap/>
        <w:overflowPunct/>
        <w:topLinePunct w:val="0"/>
        <w:autoSpaceDN/>
        <w:bidi w:val="0"/>
        <w:adjustRightInd/>
        <w:snapToGrid/>
        <w:spacing w:line="560" w:lineRule="exact"/>
        <w:jc w:val="both"/>
        <w:textAlignment w:val="auto"/>
        <w:rPr>
          <w:rFonts w:hint="default" w:ascii="Times New Roman" w:hAnsi="Times New Roman" w:cs="Times New Roman"/>
          <w:b w:val="0"/>
          <w:bCs w:val="0"/>
          <w:lang w:val="en-US" w:eastAsia="zh-CN"/>
        </w:rPr>
      </w:pPr>
    </w:p>
    <w:p w14:paraId="454187CD">
      <w:pPr>
        <w:keepNext w:val="0"/>
        <w:keepLines w:val="0"/>
        <w:pageBreakBefore w:val="0"/>
        <w:widowControl w:val="0"/>
        <w:kinsoku/>
        <w:wordWrap/>
        <w:overflowPunct/>
        <w:topLinePunct w:val="0"/>
        <w:autoSpaceDN/>
        <w:bidi w:val="0"/>
        <w:adjustRightInd/>
        <w:snapToGrid/>
        <w:spacing w:line="560" w:lineRule="exact"/>
        <w:jc w:val="both"/>
        <w:textAlignment w:val="auto"/>
        <w:rPr>
          <w:rFonts w:hint="default" w:ascii="Times New Roman" w:hAnsi="Times New Roman" w:cs="Times New Roman"/>
          <w:b w:val="0"/>
          <w:bCs w:val="0"/>
          <w:lang w:val="en-US" w:eastAsia="zh-CN"/>
        </w:rPr>
      </w:pPr>
    </w:p>
    <w:p w14:paraId="16354AF5">
      <w:pPr>
        <w:keepNext w:val="0"/>
        <w:keepLines w:val="0"/>
        <w:pageBreakBefore w:val="0"/>
        <w:widowControl w:val="0"/>
        <w:kinsoku/>
        <w:wordWrap/>
        <w:overflowPunct/>
        <w:topLinePunct w:val="0"/>
        <w:autoSpaceDN/>
        <w:bidi w:val="0"/>
        <w:adjustRightInd/>
        <w:snapToGrid/>
        <w:spacing w:line="560" w:lineRule="exact"/>
        <w:jc w:val="both"/>
        <w:textAlignment w:val="auto"/>
        <w:rPr>
          <w:rFonts w:hint="eastAsia"/>
          <w:b w:val="0"/>
          <w:bCs w:val="0"/>
          <w:lang w:val="en-US" w:eastAsia="zh-CN"/>
        </w:rPr>
      </w:pPr>
      <w:r>
        <w:rPr>
          <w:rFonts w:hint="eastAsia"/>
          <w:b w:val="0"/>
          <w:bCs w:val="0"/>
          <w:lang w:val="en-US" w:eastAsia="zh-CN"/>
        </w:rPr>
        <w:t xml:space="preserve">                                “</w:t>
      </w:r>
      <w:r>
        <w:rPr>
          <w:rFonts w:hint="default" w:ascii="Times New Roman" w:hAnsi="Times New Roman" w:cs="Times New Roman"/>
          <w:b w:val="0"/>
          <w:bCs w:val="0"/>
          <w:lang w:val="en-US" w:eastAsia="zh-CN"/>
        </w:rPr>
        <w:t>1</w:t>
      </w:r>
      <w:r>
        <w:rPr>
          <w:rFonts w:hint="eastAsia"/>
          <w:b w:val="0"/>
          <w:bCs w:val="0"/>
          <w:lang w:val="en-US" w:eastAsia="zh-CN"/>
        </w:rPr>
        <w:t>·</w:t>
      </w:r>
      <w:r>
        <w:rPr>
          <w:rFonts w:hint="default" w:ascii="Times New Roman" w:hAnsi="Times New Roman" w:cs="Times New Roman"/>
          <w:b w:val="0"/>
          <w:bCs w:val="0"/>
          <w:lang w:val="en-US" w:eastAsia="zh-CN"/>
        </w:rPr>
        <w:t>15</w:t>
      </w:r>
      <w:r>
        <w:rPr>
          <w:rFonts w:hint="eastAsia"/>
          <w:b w:val="0"/>
          <w:bCs w:val="0"/>
          <w:lang w:val="en-US" w:eastAsia="zh-CN"/>
        </w:rPr>
        <w:t>”事故评估组</w:t>
      </w:r>
    </w:p>
    <w:p w14:paraId="1B49BE51">
      <w:pPr>
        <w:pStyle w:val="2"/>
        <w:keepNext w:val="0"/>
        <w:keepLines w:val="0"/>
        <w:pageBreakBefore w:val="0"/>
        <w:widowControl w:val="0"/>
        <w:kinsoku/>
        <w:wordWrap/>
        <w:overflowPunct/>
        <w:topLinePunct w:val="0"/>
        <w:autoSpaceDN/>
        <w:bidi w:val="0"/>
        <w:adjustRightInd/>
        <w:snapToGrid/>
        <w:spacing w:line="560" w:lineRule="exact"/>
        <w:jc w:val="both"/>
        <w:textAlignment w:val="auto"/>
        <w:rPr>
          <w:rFonts w:hint="default"/>
          <w:lang w:val="en-US" w:eastAsia="zh-CN"/>
        </w:rPr>
      </w:pPr>
      <w:r>
        <w:rPr>
          <w:rFonts w:hint="eastAsia" w:ascii="Times New Roman" w:hAnsi="Times New Roman"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w:t>
      </w:r>
      <w:r>
        <w:rPr>
          <w:rFonts w:hint="default"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年</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月</w:t>
      </w:r>
      <w:r>
        <w:rPr>
          <w:rFonts w:hint="eastAsia" w:ascii="Times New Roman" w:hAnsi="Times New Roman" w:cs="Times New Roman"/>
          <w:b w:val="0"/>
          <w:bCs w:val="0"/>
          <w:kern w:val="2"/>
          <w:sz w:val="32"/>
          <w:szCs w:val="32"/>
          <w:lang w:val="en-US" w:eastAsia="zh-CN" w:bidi="ar-SA"/>
        </w:rPr>
        <w:t>7</w:t>
      </w:r>
      <w:r>
        <w:rPr>
          <w:rFonts w:hint="eastAsia" w:ascii="Times New Roman" w:hAnsi="Times New Roman" w:eastAsia="仿宋_GB2312" w:cs="Times New Roman"/>
          <w:b w:val="0"/>
          <w:bCs w:val="0"/>
          <w:kern w:val="2"/>
          <w:sz w:val="32"/>
          <w:szCs w:val="32"/>
          <w:lang w:val="en-US" w:eastAsia="zh-CN" w:bidi="ar-SA"/>
        </w:rPr>
        <w:t>日</w:t>
      </w:r>
    </w:p>
    <w:sectPr>
      <w:footerReference r:id="rId3" w:type="default"/>
      <w:footnotePr>
        <w:numFmt w:val="decimal"/>
      </w:footnote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ED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64148">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zL4DdYAAAAI&#10;AQAADwAAAGRycy9kb3ducmV2LnhtbE2PQU/DMAyF70j8h8hI3LZ064qq0nQSE+WIxLoDx6wxbaFx&#10;qiTryr/HnOBm+z09f6/cL3YUM/owOFKwWScgkFpnBuoUnJp6lYMIUZPRoyNU8I0B9tXtTakL4670&#10;hvMxdoJDKBRaQR/jVEgZ2h6tDms3IbH24bzVkVffSeP1lcPtKLdJ8iCtHog/9HrCQ4/t1/FiFRzq&#10;pvEzBj++40udfr4+7fB5Uer+bpM8goi4xD8z/OIzOlTMdHYXMkGMCrhIVLBKdxkIlrd5zpczD1ma&#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vgN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31F64148">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Q2NzJjOGQ5NDBkN2FkYjMyMDRlYWYyOWYzY2QifQ=="/>
  </w:docVars>
  <w:rsids>
    <w:rsidRoot w:val="00000000"/>
    <w:rsid w:val="00135135"/>
    <w:rsid w:val="001352D7"/>
    <w:rsid w:val="00172E78"/>
    <w:rsid w:val="001A2968"/>
    <w:rsid w:val="001F3ADA"/>
    <w:rsid w:val="00213CF6"/>
    <w:rsid w:val="002630BB"/>
    <w:rsid w:val="00276E33"/>
    <w:rsid w:val="0044538B"/>
    <w:rsid w:val="00523EB0"/>
    <w:rsid w:val="005F037B"/>
    <w:rsid w:val="006360BD"/>
    <w:rsid w:val="00675481"/>
    <w:rsid w:val="006B133E"/>
    <w:rsid w:val="006B4F71"/>
    <w:rsid w:val="00755DF0"/>
    <w:rsid w:val="0078455D"/>
    <w:rsid w:val="007E4CA5"/>
    <w:rsid w:val="00867FFD"/>
    <w:rsid w:val="008B1170"/>
    <w:rsid w:val="008B73C2"/>
    <w:rsid w:val="00973FB8"/>
    <w:rsid w:val="00976D5B"/>
    <w:rsid w:val="00997D30"/>
    <w:rsid w:val="009E6F42"/>
    <w:rsid w:val="00A24CEE"/>
    <w:rsid w:val="00A83AD0"/>
    <w:rsid w:val="00AE30B0"/>
    <w:rsid w:val="00B0507A"/>
    <w:rsid w:val="00B52690"/>
    <w:rsid w:val="00BC57CD"/>
    <w:rsid w:val="00BE1545"/>
    <w:rsid w:val="00C12DE3"/>
    <w:rsid w:val="00CA7EEA"/>
    <w:rsid w:val="00D20B4D"/>
    <w:rsid w:val="00D91EDB"/>
    <w:rsid w:val="00D9637F"/>
    <w:rsid w:val="00E865C2"/>
    <w:rsid w:val="00EA40E8"/>
    <w:rsid w:val="00F05477"/>
    <w:rsid w:val="00F50CDF"/>
    <w:rsid w:val="00F95669"/>
    <w:rsid w:val="0100390C"/>
    <w:rsid w:val="01017684"/>
    <w:rsid w:val="010D6029"/>
    <w:rsid w:val="01154EDD"/>
    <w:rsid w:val="01203FAE"/>
    <w:rsid w:val="0131023C"/>
    <w:rsid w:val="01347A59"/>
    <w:rsid w:val="0136557F"/>
    <w:rsid w:val="013C7DC2"/>
    <w:rsid w:val="013D4B60"/>
    <w:rsid w:val="013E61E2"/>
    <w:rsid w:val="01453A14"/>
    <w:rsid w:val="01457570"/>
    <w:rsid w:val="01527EDF"/>
    <w:rsid w:val="01550F0E"/>
    <w:rsid w:val="015C2B0C"/>
    <w:rsid w:val="015C3F54"/>
    <w:rsid w:val="01744519"/>
    <w:rsid w:val="017D4F5C"/>
    <w:rsid w:val="01883901"/>
    <w:rsid w:val="018A58CB"/>
    <w:rsid w:val="01987FE8"/>
    <w:rsid w:val="01992322"/>
    <w:rsid w:val="01A22C15"/>
    <w:rsid w:val="01AA3877"/>
    <w:rsid w:val="01B05B18"/>
    <w:rsid w:val="01B91D0C"/>
    <w:rsid w:val="01BA61B0"/>
    <w:rsid w:val="01BF37C7"/>
    <w:rsid w:val="01C74429"/>
    <w:rsid w:val="01CC5EE4"/>
    <w:rsid w:val="01D17056"/>
    <w:rsid w:val="01DE1773"/>
    <w:rsid w:val="01E9390B"/>
    <w:rsid w:val="01E9426C"/>
    <w:rsid w:val="01ED67D9"/>
    <w:rsid w:val="01EE5E5A"/>
    <w:rsid w:val="01FB0577"/>
    <w:rsid w:val="01FC1905"/>
    <w:rsid w:val="020B6A0C"/>
    <w:rsid w:val="020E02AA"/>
    <w:rsid w:val="020E2565"/>
    <w:rsid w:val="02117D9A"/>
    <w:rsid w:val="02160F0D"/>
    <w:rsid w:val="021C29C7"/>
    <w:rsid w:val="0224362A"/>
    <w:rsid w:val="022E26FA"/>
    <w:rsid w:val="02380E83"/>
    <w:rsid w:val="02443CCC"/>
    <w:rsid w:val="024617F2"/>
    <w:rsid w:val="024B6E08"/>
    <w:rsid w:val="024E06A7"/>
    <w:rsid w:val="025263E9"/>
    <w:rsid w:val="02551A35"/>
    <w:rsid w:val="02557C87"/>
    <w:rsid w:val="0256755B"/>
    <w:rsid w:val="026305F6"/>
    <w:rsid w:val="026659F0"/>
    <w:rsid w:val="027C16B8"/>
    <w:rsid w:val="028D09A5"/>
    <w:rsid w:val="02900CBF"/>
    <w:rsid w:val="02985DC6"/>
    <w:rsid w:val="02A46519"/>
    <w:rsid w:val="02A8425B"/>
    <w:rsid w:val="02BF15A4"/>
    <w:rsid w:val="02C848FD"/>
    <w:rsid w:val="02CF7A3A"/>
    <w:rsid w:val="02D768EE"/>
    <w:rsid w:val="02D908B8"/>
    <w:rsid w:val="02DA018C"/>
    <w:rsid w:val="02DA1F3A"/>
    <w:rsid w:val="02DA2949"/>
    <w:rsid w:val="02ED4364"/>
    <w:rsid w:val="02F4295A"/>
    <w:rsid w:val="02FF7BF3"/>
    <w:rsid w:val="03082F4B"/>
    <w:rsid w:val="030A6CC4"/>
    <w:rsid w:val="03101E00"/>
    <w:rsid w:val="03174F3D"/>
    <w:rsid w:val="031C07A5"/>
    <w:rsid w:val="031C69F7"/>
    <w:rsid w:val="03215DBB"/>
    <w:rsid w:val="0328539C"/>
    <w:rsid w:val="032C4E8C"/>
    <w:rsid w:val="0330426E"/>
    <w:rsid w:val="033124A2"/>
    <w:rsid w:val="03351867"/>
    <w:rsid w:val="03394EB3"/>
    <w:rsid w:val="033C2BF5"/>
    <w:rsid w:val="034026E5"/>
    <w:rsid w:val="03507FA4"/>
    <w:rsid w:val="03546191"/>
    <w:rsid w:val="035937A7"/>
    <w:rsid w:val="035B12CD"/>
    <w:rsid w:val="03634626"/>
    <w:rsid w:val="036A7762"/>
    <w:rsid w:val="036D2DAF"/>
    <w:rsid w:val="03771E7F"/>
    <w:rsid w:val="037979A5"/>
    <w:rsid w:val="03806F86"/>
    <w:rsid w:val="03836A76"/>
    <w:rsid w:val="038A570F"/>
    <w:rsid w:val="03955373"/>
    <w:rsid w:val="0399365D"/>
    <w:rsid w:val="03B64756"/>
    <w:rsid w:val="03CE7CF1"/>
    <w:rsid w:val="03D1158F"/>
    <w:rsid w:val="03D270B5"/>
    <w:rsid w:val="03D90444"/>
    <w:rsid w:val="03DB240E"/>
    <w:rsid w:val="03DD6186"/>
    <w:rsid w:val="03DF1EFE"/>
    <w:rsid w:val="03E017D2"/>
    <w:rsid w:val="03E33071"/>
    <w:rsid w:val="03E5328D"/>
    <w:rsid w:val="03EB2717"/>
    <w:rsid w:val="03F82FC0"/>
    <w:rsid w:val="03F92894"/>
    <w:rsid w:val="04082AD7"/>
    <w:rsid w:val="0414147C"/>
    <w:rsid w:val="041871BE"/>
    <w:rsid w:val="04206073"/>
    <w:rsid w:val="04245B63"/>
    <w:rsid w:val="04253689"/>
    <w:rsid w:val="04275653"/>
    <w:rsid w:val="043164D2"/>
    <w:rsid w:val="04333FF8"/>
    <w:rsid w:val="043A7135"/>
    <w:rsid w:val="043D4E77"/>
    <w:rsid w:val="04447FB3"/>
    <w:rsid w:val="04473600"/>
    <w:rsid w:val="044E03A3"/>
    <w:rsid w:val="044F0706"/>
    <w:rsid w:val="04544215"/>
    <w:rsid w:val="045B2BCC"/>
    <w:rsid w:val="04620439"/>
    <w:rsid w:val="04673CA2"/>
    <w:rsid w:val="046B19E4"/>
    <w:rsid w:val="047A39D5"/>
    <w:rsid w:val="047F2D99"/>
    <w:rsid w:val="049C1B9D"/>
    <w:rsid w:val="049C7DEF"/>
    <w:rsid w:val="04A70542"/>
    <w:rsid w:val="04AE7B23"/>
    <w:rsid w:val="04B14F1D"/>
    <w:rsid w:val="04B8274F"/>
    <w:rsid w:val="04BD38C2"/>
    <w:rsid w:val="04C410F4"/>
    <w:rsid w:val="04C42EA2"/>
    <w:rsid w:val="04C74740"/>
    <w:rsid w:val="04C86418"/>
    <w:rsid w:val="04D8694E"/>
    <w:rsid w:val="04DB426E"/>
    <w:rsid w:val="04DF1BA2"/>
    <w:rsid w:val="04E43544"/>
    <w:rsid w:val="04F318C6"/>
    <w:rsid w:val="04F33787"/>
    <w:rsid w:val="04F75026"/>
    <w:rsid w:val="050E236F"/>
    <w:rsid w:val="051200B1"/>
    <w:rsid w:val="05140A18"/>
    <w:rsid w:val="05157BA2"/>
    <w:rsid w:val="05171224"/>
    <w:rsid w:val="052027CE"/>
    <w:rsid w:val="05283431"/>
    <w:rsid w:val="052C2255"/>
    <w:rsid w:val="052F2A11"/>
    <w:rsid w:val="05300538"/>
    <w:rsid w:val="0532605E"/>
    <w:rsid w:val="05341DD6"/>
    <w:rsid w:val="053B7179"/>
    <w:rsid w:val="054E09BE"/>
    <w:rsid w:val="054F6C10"/>
    <w:rsid w:val="055C757F"/>
    <w:rsid w:val="05614B95"/>
    <w:rsid w:val="056D178C"/>
    <w:rsid w:val="057B5C57"/>
    <w:rsid w:val="05832D5D"/>
    <w:rsid w:val="05971D90"/>
    <w:rsid w:val="059E36F3"/>
    <w:rsid w:val="05A54A82"/>
    <w:rsid w:val="05C07B0D"/>
    <w:rsid w:val="05CB200E"/>
    <w:rsid w:val="05CD3FD8"/>
    <w:rsid w:val="05CD5D86"/>
    <w:rsid w:val="05D666A6"/>
    <w:rsid w:val="05D84E57"/>
    <w:rsid w:val="05D9297D"/>
    <w:rsid w:val="05DC0E71"/>
    <w:rsid w:val="05E7509A"/>
    <w:rsid w:val="05EA6938"/>
    <w:rsid w:val="05F872A7"/>
    <w:rsid w:val="060D4139"/>
    <w:rsid w:val="06110369"/>
    <w:rsid w:val="061E4834"/>
    <w:rsid w:val="062C2B4E"/>
    <w:rsid w:val="062C6F51"/>
    <w:rsid w:val="062E0E0B"/>
    <w:rsid w:val="063B7194"/>
    <w:rsid w:val="063D115E"/>
    <w:rsid w:val="063F6C84"/>
    <w:rsid w:val="06451DC1"/>
    <w:rsid w:val="064A6342"/>
    <w:rsid w:val="064E336B"/>
    <w:rsid w:val="064E6EC7"/>
    <w:rsid w:val="06562220"/>
    <w:rsid w:val="06677F89"/>
    <w:rsid w:val="066F5090"/>
    <w:rsid w:val="06764670"/>
    <w:rsid w:val="067A7CBC"/>
    <w:rsid w:val="06824DC3"/>
    <w:rsid w:val="069468A4"/>
    <w:rsid w:val="069B5E85"/>
    <w:rsid w:val="069C40D7"/>
    <w:rsid w:val="06B01930"/>
    <w:rsid w:val="06B31420"/>
    <w:rsid w:val="06B56F46"/>
    <w:rsid w:val="06B62CBE"/>
    <w:rsid w:val="06BD404D"/>
    <w:rsid w:val="06C21663"/>
    <w:rsid w:val="06CB0518"/>
    <w:rsid w:val="06D51397"/>
    <w:rsid w:val="06DC0977"/>
    <w:rsid w:val="06E23AB3"/>
    <w:rsid w:val="06E635A4"/>
    <w:rsid w:val="06E8731C"/>
    <w:rsid w:val="06EC3CE3"/>
    <w:rsid w:val="06F23CF7"/>
    <w:rsid w:val="06F832D7"/>
    <w:rsid w:val="070131E9"/>
    <w:rsid w:val="07035F04"/>
    <w:rsid w:val="07061550"/>
    <w:rsid w:val="070659F4"/>
    <w:rsid w:val="070752C8"/>
    <w:rsid w:val="070B6B66"/>
    <w:rsid w:val="07131EBF"/>
    <w:rsid w:val="0714745E"/>
    <w:rsid w:val="07192D77"/>
    <w:rsid w:val="072006F5"/>
    <w:rsid w:val="072131F7"/>
    <w:rsid w:val="072B7208"/>
    <w:rsid w:val="072D1869"/>
    <w:rsid w:val="072D2F81"/>
    <w:rsid w:val="073F2CB4"/>
    <w:rsid w:val="07442078"/>
    <w:rsid w:val="0744651C"/>
    <w:rsid w:val="075B5D40"/>
    <w:rsid w:val="07660241"/>
    <w:rsid w:val="07702E6D"/>
    <w:rsid w:val="07723089"/>
    <w:rsid w:val="07750484"/>
    <w:rsid w:val="07794418"/>
    <w:rsid w:val="077C7A64"/>
    <w:rsid w:val="078828AD"/>
    <w:rsid w:val="078E1545"/>
    <w:rsid w:val="07980770"/>
    <w:rsid w:val="079B0C19"/>
    <w:rsid w:val="07A11279"/>
    <w:rsid w:val="07A86AAB"/>
    <w:rsid w:val="07B0770E"/>
    <w:rsid w:val="07B94814"/>
    <w:rsid w:val="07BC4304"/>
    <w:rsid w:val="07BD1CC4"/>
    <w:rsid w:val="07C35693"/>
    <w:rsid w:val="07C5765D"/>
    <w:rsid w:val="07CD02C0"/>
    <w:rsid w:val="07D258D6"/>
    <w:rsid w:val="07DD49A7"/>
    <w:rsid w:val="07DE071F"/>
    <w:rsid w:val="07E61381"/>
    <w:rsid w:val="07F51244"/>
    <w:rsid w:val="07F65A68"/>
    <w:rsid w:val="07F7533D"/>
    <w:rsid w:val="07F910B5"/>
    <w:rsid w:val="07FC0BA5"/>
    <w:rsid w:val="08053EFD"/>
    <w:rsid w:val="08071A24"/>
    <w:rsid w:val="0808579C"/>
    <w:rsid w:val="080C703A"/>
    <w:rsid w:val="080F6B2A"/>
    <w:rsid w:val="081128A2"/>
    <w:rsid w:val="081B727D"/>
    <w:rsid w:val="08297BEC"/>
    <w:rsid w:val="08332819"/>
    <w:rsid w:val="08346591"/>
    <w:rsid w:val="083861CC"/>
    <w:rsid w:val="083D71F3"/>
    <w:rsid w:val="084367D4"/>
    <w:rsid w:val="084A1910"/>
    <w:rsid w:val="084C5688"/>
    <w:rsid w:val="0853546E"/>
    <w:rsid w:val="085A5FF7"/>
    <w:rsid w:val="085B1D6F"/>
    <w:rsid w:val="086208CF"/>
    <w:rsid w:val="0869448C"/>
    <w:rsid w:val="086955C6"/>
    <w:rsid w:val="0869623A"/>
    <w:rsid w:val="086C5D2B"/>
    <w:rsid w:val="086E55FF"/>
    <w:rsid w:val="0870581B"/>
    <w:rsid w:val="08712429"/>
    <w:rsid w:val="08795246"/>
    <w:rsid w:val="08862B80"/>
    <w:rsid w:val="089072D8"/>
    <w:rsid w:val="08966904"/>
    <w:rsid w:val="089963F4"/>
    <w:rsid w:val="089A2898"/>
    <w:rsid w:val="08A059D4"/>
    <w:rsid w:val="08AA23AF"/>
    <w:rsid w:val="08B51480"/>
    <w:rsid w:val="08B651F8"/>
    <w:rsid w:val="08C22581"/>
    <w:rsid w:val="08CB2A51"/>
    <w:rsid w:val="08CE0793"/>
    <w:rsid w:val="08D4742C"/>
    <w:rsid w:val="08DD09D6"/>
    <w:rsid w:val="08EA67AB"/>
    <w:rsid w:val="08FA50E4"/>
    <w:rsid w:val="08FD4BD5"/>
    <w:rsid w:val="090F17A5"/>
    <w:rsid w:val="0913264A"/>
    <w:rsid w:val="09151F1E"/>
    <w:rsid w:val="09306D58"/>
    <w:rsid w:val="0935611C"/>
    <w:rsid w:val="093F6F9B"/>
    <w:rsid w:val="0943758D"/>
    <w:rsid w:val="094822F4"/>
    <w:rsid w:val="0949237B"/>
    <w:rsid w:val="095962AF"/>
    <w:rsid w:val="09684744"/>
    <w:rsid w:val="096A04BC"/>
    <w:rsid w:val="097053A7"/>
    <w:rsid w:val="0978425B"/>
    <w:rsid w:val="097F383C"/>
    <w:rsid w:val="098175B4"/>
    <w:rsid w:val="098F0414"/>
    <w:rsid w:val="098F1CD1"/>
    <w:rsid w:val="099512B1"/>
    <w:rsid w:val="099948FD"/>
    <w:rsid w:val="099A6A6F"/>
    <w:rsid w:val="09AB63DF"/>
    <w:rsid w:val="09B74D83"/>
    <w:rsid w:val="09BC683E"/>
    <w:rsid w:val="09C000DC"/>
    <w:rsid w:val="09D05E45"/>
    <w:rsid w:val="09D26061"/>
    <w:rsid w:val="09DC47EA"/>
    <w:rsid w:val="09DF42DA"/>
    <w:rsid w:val="09E12944"/>
    <w:rsid w:val="09E813E1"/>
    <w:rsid w:val="09E87633"/>
    <w:rsid w:val="09F204B1"/>
    <w:rsid w:val="09F2225F"/>
    <w:rsid w:val="09F77876"/>
    <w:rsid w:val="09FB55B8"/>
    <w:rsid w:val="09FF478C"/>
    <w:rsid w:val="0A00672A"/>
    <w:rsid w:val="0A0106F5"/>
    <w:rsid w:val="0A0855DF"/>
    <w:rsid w:val="0A0C02E8"/>
    <w:rsid w:val="0A1246B0"/>
    <w:rsid w:val="0A2166A1"/>
    <w:rsid w:val="0A23066B"/>
    <w:rsid w:val="0A2A19F9"/>
    <w:rsid w:val="0A33367C"/>
    <w:rsid w:val="0A36039E"/>
    <w:rsid w:val="0A3960E0"/>
    <w:rsid w:val="0A397E8E"/>
    <w:rsid w:val="0A3B7FD7"/>
    <w:rsid w:val="0A3C34DB"/>
    <w:rsid w:val="0A3E36F7"/>
    <w:rsid w:val="0A4A209B"/>
    <w:rsid w:val="0A4C1970"/>
    <w:rsid w:val="0A4F76B2"/>
    <w:rsid w:val="0A5C1B3B"/>
    <w:rsid w:val="0A5E16A3"/>
    <w:rsid w:val="0A714DC5"/>
    <w:rsid w:val="0A726EFC"/>
    <w:rsid w:val="0A747118"/>
    <w:rsid w:val="0A79028B"/>
    <w:rsid w:val="0A79472F"/>
    <w:rsid w:val="0A7964DD"/>
    <w:rsid w:val="0A7B2255"/>
    <w:rsid w:val="0A854E82"/>
    <w:rsid w:val="0A870BFA"/>
    <w:rsid w:val="0A8C7FBE"/>
    <w:rsid w:val="0A99092D"/>
    <w:rsid w:val="0A9C2F32"/>
    <w:rsid w:val="0AA3501D"/>
    <w:rsid w:val="0AA364AD"/>
    <w:rsid w:val="0AA5187B"/>
    <w:rsid w:val="0AA96DC2"/>
    <w:rsid w:val="0AB47515"/>
    <w:rsid w:val="0ABB08A3"/>
    <w:rsid w:val="0AC012A3"/>
    <w:rsid w:val="0AC260D6"/>
    <w:rsid w:val="0AC51722"/>
    <w:rsid w:val="0ACD23CC"/>
    <w:rsid w:val="0ACD6B49"/>
    <w:rsid w:val="0AD32091"/>
    <w:rsid w:val="0AE24082"/>
    <w:rsid w:val="0AE26690"/>
    <w:rsid w:val="0AE41BA8"/>
    <w:rsid w:val="0AE4604C"/>
    <w:rsid w:val="0AE93662"/>
    <w:rsid w:val="0AE94BE1"/>
    <w:rsid w:val="0AF3628F"/>
    <w:rsid w:val="0AF67B2D"/>
    <w:rsid w:val="0AFD710E"/>
    <w:rsid w:val="0AFF1615"/>
    <w:rsid w:val="0AFF69E2"/>
    <w:rsid w:val="0B0B35D9"/>
    <w:rsid w:val="0B13248D"/>
    <w:rsid w:val="0B187AA4"/>
    <w:rsid w:val="0B220922"/>
    <w:rsid w:val="0B2428ED"/>
    <w:rsid w:val="0B264B83"/>
    <w:rsid w:val="0B277754"/>
    <w:rsid w:val="0B2E376B"/>
    <w:rsid w:val="0B3643CE"/>
    <w:rsid w:val="0B4765DB"/>
    <w:rsid w:val="0B512FB6"/>
    <w:rsid w:val="0B521208"/>
    <w:rsid w:val="0B554854"/>
    <w:rsid w:val="0B5605CC"/>
    <w:rsid w:val="0B5A5C88"/>
    <w:rsid w:val="0B5A630E"/>
    <w:rsid w:val="0B61144B"/>
    <w:rsid w:val="0B6E5916"/>
    <w:rsid w:val="0B705B32"/>
    <w:rsid w:val="0B723658"/>
    <w:rsid w:val="0B7A075E"/>
    <w:rsid w:val="0B7C6285"/>
    <w:rsid w:val="0B8769D7"/>
    <w:rsid w:val="0B8E420A"/>
    <w:rsid w:val="0B907F82"/>
    <w:rsid w:val="0B927856"/>
    <w:rsid w:val="0B955598"/>
    <w:rsid w:val="0BA27697"/>
    <w:rsid w:val="0BA63302"/>
    <w:rsid w:val="0BAD643E"/>
    <w:rsid w:val="0BB04180"/>
    <w:rsid w:val="0BB877AF"/>
    <w:rsid w:val="0BB91183"/>
    <w:rsid w:val="0BC33EB3"/>
    <w:rsid w:val="0BC419DA"/>
    <w:rsid w:val="0BC47C2C"/>
    <w:rsid w:val="0BC96FF0"/>
    <w:rsid w:val="0BCE4606"/>
    <w:rsid w:val="0BD53BE7"/>
    <w:rsid w:val="0BD9023A"/>
    <w:rsid w:val="0BD936D7"/>
    <w:rsid w:val="0BDB744F"/>
    <w:rsid w:val="0BDC6D23"/>
    <w:rsid w:val="0BED0F30"/>
    <w:rsid w:val="0BF222C8"/>
    <w:rsid w:val="0BF24799"/>
    <w:rsid w:val="0BF422BF"/>
    <w:rsid w:val="0BF73B5D"/>
    <w:rsid w:val="0C0B585A"/>
    <w:rsid w:val="0C175B1D"/>
    <w:rsid w:val="0C1C7A68"/>
    <w:rsid w:val="0C3703FE"/>
    <w:rsid w:val="0C395F24"/>
    <w:rsid w:val="0C3B1C9C"/>
    <w:rsid w:val="0C3B6140"/>
    <w:rsid w:val="0C3E178C"/>
    <w:rsid w:val="0C405504"/>
    <w:rsid w:val="0C430B50"/>
    <w:rsid w:val="0C4B225A"/>
    <w:rsid w:val="0C4C27EB"/>
    <w:rsid w:val="0C4D19CF"/>
    <w:rsid w:val="0C4F74F5"/>
    <w:rsid w:val="0C523489"/>
    <w:rsid w:val="0C590374"/>
    <w:rsid w:val="0C5C1C12"/>
    <w:rsid w:val="0C6311F3"/>
    <w:rsid w:val="0C6C454B"/>
    <w:rsid w:val="0C6E02C3"/>
    <w:rsid w:val="0C731195"/>
    <w:rsid w:val="0C741652"/>
    <w:rsid w:val="0C7451AE"/>
    <w:rsid w:val="0C851169"/>
    <w:rsid w:val="0C8573BB"/>
    <w:rsid w:val="0C8A2C23"/>
    <w:rsid w:val="0C8A49D1"/>
    <w:rsid w:val="0C8F023A"/>
    <w:rsid w:val="0C915D60"/>
    <w:rsid w:val="0C9358E9"/>
    <w:rsid w:val="0C9413AC"/>
    <w:rsid w:val="0C985340"/>
    <w:rsid w:val="0C9D4705"/>
    <w:rsid w:val="0C9E222B"/>
    <w:rsid w:val="0CA073F2"/>
    <w:rsid w:val="0CCA5F99"/>
    <w:rsid w:val="0CCE711D"/>
    <w:rsid w:val="0CCF4ADA"/>
    <w:rsid w:val="0CD21ED4"/>
    <w:rsid w:val="0CD8398F"/>
    <w:rsid w:val="0CD8573D"/>
    <w:rsid w:val="0CE2480D"/>
    <w:rsid w:val="0CEB1914"/>
    <w:rsid w:val="0CEC11E8"/>
    <w:rsid w:val="0CF7474D"/>
    <w:rsid w:val="0CFB2A79"/>
    <w:rsid w:val="0D002EE5"/>
    <w:rsid w:val="0D110C4F"/>
    <w:rsid w:val="0D1D75F3"/>
    <w:rsid w:val="0D305579"/>
    <w:rsid w:val="0D3861DB"/>
    <w:rsid w:val="0D3F756A"/>
    <w:rsid w:val="0D42705A"/>
    <w:rsid w:val="0D441024"/>
    <w:rsid w:val="0D4B23B2"/>
    <w:rsid w:val="0D4E59FF"/>
    <w:rsid w:val="0D531267"/>
    <w:rsid w:val="0D5648B3"/>
    <w:rsid w:val="0D5E511F"/>
    <w:rsid w:val="0D645222"/>
    <w:rsid w:val="0D6B65B1"/>
    <w:rsid w:val="0D6E42F3"/>
    <w:rsid w:val="0D70006B"/>
    <w:rsid w:val="0D75742F"/>
    <w:rsid w:val="0D774F56"/>
    <w:rsid w:val="0D7C3B01"/>
    <w:rsid w:val="0D7C6A10"/>
    <w:rsid w:val="0D7D4536"/>
    <w:rsid w:val="0D7F02AE"/>
    <w:rsid w:val="0D7F3E0A"/>
    <w:rsid w:val="0D892EDB"/>
    <w:rsid w:val="0D894C89"/>
    <w:rsid w:val="0D9A0C44"/>
    <w:rsid w:val="0D9A6E96"/>
    <w:rsid w:val="0DA16476"/>
    <w:rsid w:val="0DA90E87"/>
    <w:rsid w:val="0DAE3791"/>
    <w:rsid w:val="0DB00467"/>
    <w:rsid w:val="0DB10F4F"/>
    <w:rsid w:val="0DB241E0"/>
    <w:rsid w:val="0DB461AA"/>
    <w:rsid w:val="0DB80282"/>
    <w:rsid w:val="0DBE2B84"/>
    <w:rsid w:val="0DC65EDD"/>
    <w:rsid w:val="0DC857B1"/>
    <w:rsid w:val="0DD04666"/>
    <w:rsid w:val="0DD8176C"/>
    <w:rsid w:val="0DF01D17"/>
    <w:rsid w:val="0DF742E8"/>
    <w:rsid w:val="0DF900E1"/>
    <w:rsid w:val="0E034A3B"/>
    <w:rsid w:val="0E0E518E"/>
    <w:rsid w:val="0E155B3E"/>
    <w:rsid w:val="0E1706CD"/>
    <w:rsid w:val="0E1924B1"/>
    <w:rsid w:val="0E1A3B33"/>
    <w:rsid w:val="0E1D18E9"/>
    <w:rsid w:val="0E214EC1"/>
    <w:rsid w:val="0E372937"/>
    <w:rsid w:val="0E3A41D5"/>
    <w:rsid w:val="0E4137B5"/>
    <w:rsid w:val="0E462B7A"/>
    <w:rsid w:val="0E4B0190"/>
    <w:rsid w:val="0E5531FB"/>
    <w:rsid w:val="0E5928AD"/>
    <w:rsid w:val="0E6354DA"/>
    <w:rsid w:val="0E664FCA"/>
    <w:rsid w:val="0E6F3E7F"/>
    <w:rsid w:val="0E741495"/>
    <w:rsid w:val="0E813BB2"/>
    <w:rsid w:val="0E87566C"/>
    <w:rsid w:val="0E9B1118"/>
    <w:rsid w:val="0E9B4C74"/>
    <w:rsid w:val="0EA578A0"/>
    <w:rsid w:val="0EB164FB"/>
    <w:rsid w:val="0EB21FBD"/>
    <w:rsid w:val="0EB83A78"/>
    <w:rsid w:val="0EBB3568"/>
    <w:rsid w:val="0EC56195"/>
    <w:rsid w:val="0EC623C4"/>
    <w:rsid w:val="0EC71F0D"/>
    <w:rsid w:val="0ED10695"/>
    <w:rsid w:val="0ED2440E"/>
    <w:rsid w:val="0EE3661B"/>
    <w:rsid w:val="0EEC3721"/>
    <w:rsid w:val="0EEF6D6E"/>
    <w:rsid w:val="0EF97BEC"/>
    <w:rsid w:val="0EFA766A"/>
    <w:rsid w:val="0EFB1BB6"/>
    <w:rsid w:val="0F00541F"/>
    <w:rsid w:val="0F032819"/>
    <w:rsid w:val="0F0740B7"/>
    <w:rsid w:val="0F087E2F"/>
    <w:rsid w:val="0F0942D3"/>
    <w:rsid w:val="0F0E7B3C"/>
    <w:rsid w:val="0F0F5662"/>
    <w:rsid w:val="0F114F36"/>
    <w:rsid w:val="0F121ECD"/>
    <w:rsid w:val="0F1A028E"/>
    <w:rsid w:val="0F27519E"/>
    <w:rsid w:val="0F2F360E"/>
    <w:rsid w:val="0F307AB2"/>
    <w:rsid w:val="0F4F5A5E"/>
    <w:rsid w:val="0F503CB0"/>
    <w:rsid w:val="0F5615D4"/>
    <w:rsid w:val="0F5D1B33"/>
    <w:rsid w:val="0F6F0AD3"/>
    <w:rsid w:val="0F73174D"/>
    <w:rsid w:val="0F7D25CB"/>
    <w:rsid w:val="0F7E5FD6"/>
    <w:rsid w:val="0F825E34"/>
    <w:rsid w:val="0F895414"/>
    <w:rsid w:val="0F8E47D8"/>
    <w:rsid w:val="0F8E6586"/>
    <w:rsid w:val="0F930041"/>
    <w:rsid w:val="0F9D3E41"/>
    <w:rsid w:val="0FA318B0"/>
    <w:rsid w:val="0FA77648"/>
    <w:rsid w:val="0FA83AEC"/>
    <w:rsid w:val="0FA933C0"/>
    <w:rsid w:val="0FAC2EB1"/>
    <w:rsid w:val="0FAE637A"/>
    <w:rsid w:val="0FB029A1"/>
    <w:rsid w:val="0FB04E10"/>
    <w:rsid w:val="0FB104C7"/>
    <w:rsid w:val="0FBC7598"/>
    <w:rsid w:val="0FC15C95"/>
    <w:rsid w:val="0FC63F72"/>
    <w:rsid w:val="0FD7271A"/>
    <w:rsid w:val="0FD7617F"/>
    <w:rsid w:val="0FD83CA6"/>
    <w:rsid w:val="0FDC3796"/>
    <w:rsid w:val="0FE663C2"/>
    <w:rsid w:val="0FEB39D9"/>
    <w:rsid w:val="0FEB4D67"/>
    <w:rsid w:val="0FED14FF"/>
    <w:rsid w:val="0FF07749"/>
    <w:rsid w:val="0FF360CA"/>
    <w:rsid w:val="0FF56606"/>
    <w:rsid w:val="0FF7412C"/>
    <w:rsid w:val="0FF94348"/>
    <w:rsid w:val="0FFC1742"/>
    <w:rsid w:val="0FFF1232"/>
    <w:rsid w:val="100D475C"/>
    <w:rsid w:val="101A42BE"/>
    <w:rsid w:val="1021564D"/>
    <w:rsid w:val="102173FB"/>
    <w:rsid w:val="1022461B"/>
    <w:rsid w:val="102E38C6"/>
    <w:rsid w:val="102F7D69"/>
    <w:rsid w:val="103233B6"/>
    <w:rsid w:val="103A04BC"/>
    <w:rsid w:val="10433815"/>
    <w:rsid w:val="104906FF"/>
    <w:rsid w:val="10502A85"/>
    <w:rsid w:val="105477D0"/>
    <w:rsid w:val="1057106E"/>
    <w:rsid w:val="10645539"/>
    <w:rsid w:val="106B4B1A"/>
    <w:rsid w:val="10727C56"/>
    <w:rsid w:val="107B2FAF"/>
    <w:rsid w:val="107C0AD5"/>
    <w:rsid w:val="107E311B"/>
    <w:rsid w:val="10806817"/>
    <w:rsid w:val="1081433D"/>
    <w:rsid w:val="108B5AB3"/>
    <w:rsid w:val="108C0107"/>
    <w:rsid w:val="108F6A5A"/>
    <w:rsid w:val="1090632E"/>
    <w:rsid w:val="109220A6"/>
    <w:rsid w:val="10967DE9"/>
    <w:rsid w:val="109D4E5C"/>
    <w:rsid w:val="10A36062"/>
    <w:rsid w:val="10A615F4"/>
    <w:rsid w:val="10A83678"/>
    <w:rsid w:val="10AA73F0"/>
    <w:rsid w:val="10B262A5"/>
    <w:rsid w:val="10BE4C49"/>
    <w:rsid w:val="10C20BDE"/>
    <w:rsid w:val="10C304B2"/>
    <w:rsid w:val="10E3576E"/>
    <w:rsid w:val="10E548CC"/>
    <w:rsid w:val="10ED3781"/>
    <w:rsid w:val="10F66AD9"/>
    <w:rsid w:val="11014CEC"/>
    <w:rsid w:val="11020FDA"/>
    <w:rsid w:val="11036B00"/>
    <w:rsid w:val="110411F6"/>
    <w:rsid w:val="11085C65"/>
    <w:rsid w:val="111927C8"/>
    <w:rsid w:val="111B02EE"/>
    <w:rsid w:val="112278CE"/>
    <w:rsid w:val="11252F1A"/>
    <w:rsid w:val="112A0531"/>
    <w:rsid w:val="112B4874"/>
    <w:rsid w:val="112F5B47"/>
    <w:rsid w:val="11357601"/>
    <w:rsid w:val="113F222E"/>
    <w:rsid w:val="114101DB"/>
    <w:rsid w:val="114A472F"/>
    <w:rsid w:val="116A4DD1"/>
    <w:rsid w:val="117A6C2B"/>
    <w:rsid w:val="11845E93"/>
    <w:rsid w:val="11895257"/>
    <w:rsid w:val="119A3908"/>
    <w:rsid w:val="119F2CCD"/>
    <w:rsid w:val="11AC53EA"/>
    <w:rsid w:val="11AD363C"/>
    <w:rsid w:val="11B61DC5"/>
    <w:rsid w:val="11B81FE1"/>
    <w:rsid w:val="11C12C43"/>
    <w:rsid w:val="11DB182B"/>
    <w:rsid w:val="11E711E0"/>
    <w:rsid w:val="11E9219A"/>
    <w:rsid w:val="11ED1C8A"/>
    <w:rsid w:val="11EE155E"/>
    <w:rsid w:val="11F03528"/>
    <w:rsid w:val="11F254F3"/>
    <w:rsid w:val="11F33019"/>
    <w:rsid w:val="11F56D91"/>
    <w:rsid w:val="11F72B09"/>
    <w:rsid w:val="11F823DD"/>
    <w:rsid w:val="11FD5C45"/>
    <w:rsid w:val="120314AE"/>
    <w:rsid w:val="12040D82"/>
    <w:rsid w:val="120E1C01"/>
    <w:rsid w:val="120E7E53"/>
    <w:rsid w:val="12154D3D"/>
    <w:rsid w:val="12163D18"/>
    <w:rsid w:val="1225307D"/>
    <w:rsid w:val="12266F4A"/>
    <w:rsid w:val="122A4C8C"/>
    <w:rsid w:val="12325681"/>
    <w:rsid w:val="123A0C48"/>
    <w:rsid w:val="123E24E6"/>
    <w:rsid w:val="12415B32"/>
    <w:rsid w:val="12492C39"/>
    <w:rsid w:val="12597320"/>
    <w:rsid w:val="126857B5"/>
    <w:rsid w:val="126B7053"/>
    <w:rsid w:val="126F08F1"/>
    <w:rsid w:val="126F1736"/>
    <w:rsid w:val="126F6B43"/>
    <w:rsid w:val="12706417"/>
    <w:rsid w:val="1272218F"/>
    <w:rsid w:val="128123D2"/>
    <w:rsid w:val="12837EF9"/>
    <w:rsid w:val="12851EC3"/>
    <w:rsid w:val="128F634E"/>
    <w:rsid w:val="129C0FBA"/>
    <w:rsid w:val="12A14823"/>
    <w:rsid w:val="12A83E03"/>
    <w:rsid w:val="12A8795F"/>
    <w:rsid w:val="12B97DBE"/>
    <w:rsid w:val="12BE53D5"/>
    <w:rsid w:val="12C329EB"/>
    <w:rsid w:val="12C7072D"/>
    <w:rsid w:val="12D06EB6"/>
    <w:rsid w:val="12D270D2"/>
    <w:rsid w:val="12D469A6"/>
    <w:rsid w:val="12D6271E"/>
    <w:rsid w:val="12D70218"/>
    <w:rsid w:val="12DB5F87"/>
    <w:rsid w:val="12DB7D35"/>
    <w:rsid w:val="12E0359D"/>
    <w:rsid w:val="12EA61CA"/>
    <w:rsid w:val="12F47048"/>
    <w:rsid w:val="12FF28D5"/>
    <w:rsid w:val="1303728B"/>
    <w:rsid w:val="130F79DE"/>
    <w:rsid w:val="13135EB3"/>
    <w:rsid w:val="131D034D"/>
    <w:rsid w:val="13207E3D"/>
    <w:rsid w:val="13290F00"/>
    <w:rsid w:val="132A64CB"/>
    <w:rsid w:val="132D60B6"/>
    <w:rsid w:val="13392CAD"/>
    <w:rsid w:val="133D09EF"/>
    <w:rsid w:val="133D1120"/>
    <w:rsid w:val="13491142"/>
    <w:rsid w:val="13533D6F"/>
    <w:rsid w:val="135B70C7"/>
    <w:rsid w:val="13653AA2"/>
    <w:rsid w:val="136715C8"/>
    <w:rsid w:val="136A2E67"/>
    <w:rsid w:val="13713CFE"/>
    <w:rsid w:val="139A199E"/>
    <w:rsid w:val="13A75E69"/>
    <w:rsid w:val="13B80076"/>
    <w:rsid w:val="13B85A28"/>
    <w:rsid w:val="13BA2040"/>
    <w:rsid w:val="13BD568C"/>
    <w:rsid w:val="13D2309B"/>
    <w:rsid w:val="13E40E6B"/>
    <w:rsid w:val="13E65DDF"/>
    <w:rsid w:val="13E744B7"/>
    <w:rsid w:val="13EB044B"/>
    <w:rsid w:val="13EE1CEA"/>
    <w:rsid w:val="13EE5846"/>
    <w:rsid w:val="13FD5547"/>
    <w:rsid w:val="13FF7A53"/>
    <w:rsid w:val="14027543"/>
    <w:rsid w:val="14184FB8"/>
    <w:rsid w:val="141A2ADF"/>
    <w:rsid w:val="14263231"/>
    <w:rsid w:val="142A6C12"/>
    <w:rsid w:val="14333BA0"/>
    <w:rsid w:val="14377928"/>
    <w:rsid w:val="143C2A55"/>
    <w:rsid w:val="14465682"/>
    <w:rsid w:val="1448764C"/>
    <w:rsid w:val="144E2788"/>
    <w:rsid w:val="14506500"/>
    <w:rsid w:val="14515DD5"/>
    <w:rsid w:val="14575AE1"/>
    <w:rsid w:val="145E0C1D"/>
    <w:rsid w:val="146E3A58"/>
    <w:rsid w:val="14700951"/>
    <w:rsid w:val="14713213"/>
    <w:rsid w:val="147A357D"/>
    <w:rsid w:val="14812B5E"/>
    <w:rsid w:val="14883EEC"/>
    <w:rsid w:val="148D505F"/>
    <w:rsid w:val="148F7029"/>
    <w:rsid w:val="14983A03"/>
    <w:rsid w:val="14A14FAE"/>
    <w:rsid w:val="14A16D5C"/>
    <w:rsid w:val="14AB7BDB"/>
    <w:rsid w:val="14B51D54"/>
    <w:rsid w:val="14B940A6"/>
    <w:rsid w:val="14BC3B96"/>
    <w:rsid w:val="14BC5944"/>
    <w:rsid w:val="14C30A80"/>
    <w:rsid w:val="14C447F8"/>
    <w:rsid w:val="14C8253B"/>
    <w:rsid w:val="14E44281"/>
    <w:rsid w:val="14EA24B1"/>
    <w:rsid w:val="15015A4D"/>
    <w:rsid w:val="150B64DD"/>
    <w:rsid w:val="15127C5A"/>
    <w:rsid w:val="152139F9"/>
    <w:rsid w:val="15227E9D"/>
    <w:rsid w:val="15244FBD"/>
    <w:rsid w:val="1527393E"/>
    <w:rsid w:val="152B6A56"/>
    <w:rsid w:val="152D0EF1"/>
    <w:rsid w:val="152F4368"/>
    <w:rsid w:val="15363948"/>
    <w:rsid w:val="15397494"/>
    <w:rsid w:val="153E45AB"/>
    <w:rsid w:val="15604521"/>
    <w:rsid w:val="156264EB"/>
    <w:rsid w:val="15632263"/>
    <w:rsid w:val="15657D89"/>
    <w:rsid w:val="15681628"/>
    <w:rsid w:val="15714A54"/>
    <w:rsid w:val="157224A6"/>
    <w:rsid w:val="15727625"/>
    <w:rsid w:val="15783F61"/>
    <w:rsid w:val="158226E9"/>
    <w:rsid w:val="15852D62"/>
    <w:rsid w:val="15932B49"/>
    <w:rsid w:val="15962639"/>
    <w:rsid w:val="15973CBB"/>
    <w:rsid w:val="15981F0D"/>
    <w:rsid w:val="15A765F4"/>
    <w:rsid w:val="15B12FCF"/>
    <w:rsid w:val="15B36D47"/>
    <w:rsid w:val="15BA3249"/>
    <w:rsid w:val="15BF393E"/>
    <w:rsid w:val="15C54CCC"/>
    <w:rsid w:val="15C56A7A"/>
    <w:rsid w:val="15C727F2"/>
    <w:rsid w:val="15CC18B1"/>
    <w:rsid w:val="15CC605B"/>
    <w:rsid w:val="15CE3B81"/>
    <w:rsid w:val="15CE592F"/>
    <w:rsid w:val="15D078F9"/>
    <w:rsid w:val="15D46CBD"/>
    <w:rsid w:val="15D62A35"/>
    <w:rsid w:val="15D942D4"/>
    <w:rsid w:val="15DA0777"/>
    <w:rsid w:val="15DB629E"/>
    <w:rsid w:val="15E433A4"/>
    <w:rsid w:val="15E72E94"/>
    <w:rsid w:val="15EC2259"/>
    <w:rsid w:val="15F1270C"/>
    <w:rsid w:val="15F66C34"/>
    <w:rsid w:val="16013F56"/>
    <w:rsid w:val="1602382A"/>
    <w:rsid w:val="16113A6D"/>
    <w:rsid w:val="16135A37"/>
    <w:rsid w:val="161D0664"/>
    <w:rsid w:val="161D2A4D"/>
    <w:rsid w:val="161D68B6"/>
    <w:rsid w:val="16215455"/>
    <w:rsid w:val="16247C45"/>
    <w:rsid w:val="1629525B"/>
    <w:rsid w:val="162B2D81"/>
    <w:rsid w:val="162E461F"/>
    <w:rsid w:val="16361726"/>
    <w:rsid w:val="163D2AB4"/>
    <w:rsid w:val="164200CB"/>
    <w:rsid w:val="1642631D"/>
    <w:rsid w:val="1672275E"/>
    <w:rsid w:val="1673508E"/>
    <w:rsid w:val="16746022"/>
    <w:rsid w:val="16797F90"/>
    <w:rsid w:val="16810BF3"/>
    <w:rsid w:val="168803B6"/>
    <w:rsid w:val="16893F4C"/>
    <w:rsid w:val="168B7CC4"/>
    <w:rsid w:val="168E3DFE"/>
    <w:rsid w:val="169839BA"/>
    <w:rsid w:val="16A36DBB"/>
    <w:rsid w:val="16A843D2"/>
    <w:rsid w:val="16A86E93"/>
    <w:rsid w:val="16AB5C70"/>
    <w:rsid w:val="16AF39B2"/>
    <w:rsid w:val="16B34B25"/>
    <w:rsid w:val="16BC5986"/>
    <w:rsid w:val="16BE1E47"/>
    <w:rsid w:val="16CC28AA"/>
    <w:rsid w:val="16CD208A"/>
    <w:rsid w:val="16D231FD"/>
    <w:rsid w:val="16DA6555"/>
    <w:rsid w:val="16E96798"/>
    <w:rsid w:val="16F70EB5"/>
    <w:rsid w:val="16F92E7F"/>
    <w:rsid w:val="16FC471D"/>
    <w:rsid w:val="16FC64CC"/>
    <w:rsid w:val="17051824"/>
    <w:rsid w:val="170B4961"/>
    <w:rsid w:val="170B68AC"/>
    <w:rsid w:val="171952CF"/>
    <w:rsid w:val="171B1048"/>
    <w:rsid w:val="171B2DF6"/>
    <w:rsid w:val="171C6B6E"/>
    <w:rsid w:val="171E4694"/>
    <w:rsid w:val="1720665E"/>
    <w:rsid w:val="1726179A"/>
    <w:rsid w:val="17397720"/>
    <w:rsid w:val="1740291A"/>
    <w:rsid w:val="17457E73"/>
    <w:rsid w:val="17501160"/>
    <w:rsid w:val="17513FBC"/>
    <w:rsid w:val="17555BDC"/>
    <w:rsid w:val="17591B70"/>
    <w:rsid w:val="175C5856"/>
    <w:rsid w:val="175F0595"/>
    <w:rsid w:val="17602EFE"/>
    <w:rsid w:val="1763479D"/>
    <w:rsid w:val="17795D6E"/>
    <w:rsid w:val="178070FD"/>
    <w:rsid w:val="17884203"/>
    <w:rsid w:val="17887D5F"/>
    <w:rsid w:val="178C5AA1"/>
    <w:rsid w:val="17947905"/>
    <w:rsid w:val="17977775"/>
    <w:rsid w:val="17984446"/>
    <w:rsid w:val="17991F6C"/>
    <w:rsid w:val="17A54DB5"/>
    <w:rsid w:val="17A74689"/>
    <w:rsid w:val="17AE3C6A"/>
    <w:rsid w:val="17AF1790"/>
    <w:rsid w:val="17AF353E"/>
    <w:rsid w:val="17B4366D"/>
    <w:rsid w:val="17B51ECC"/>
    <w:rsid w:val="17B60D70"/>
    <w:rsid w:val="17BD3EAD"/>
    <w:rsid w:val="17C074F9"/>
    <w:rsid w:val="17C27715"/>
    <w:rsid w:val="17C3523B"/>
    <w:rsid w:val="17C87CD3"/>
    <w:rsid w:val="17C90AA4"/>
    <w:rsid w:val="17EF6030"/>
    <w:rsid w:val="17F673BF"/>
    <w:rsid w:val="17F83137"/>
    <w:rsid w:val="18003D99"/>
    <w:rsid w:val="18023FB5"/>
    <w:rsid w:val="181A30AD"/>
    <w:rsid w:val="181C16C5"/>
    <w:rsid w:val="182061EA"/>
    <w:rsid w:val="182B19AD"/>
    <w:rsid w:val="18356139"/>
    <w:rsid w:val="183D0B4A"/>
    <w:rsid w:val="183D6D9C"/>
    <w:rsid w:val="183F0D66"/>
    <w:rsid w:val="183F2B14"/>
    <w:rsid w:val="184C6640"/>
    <w:rsid w:val="18583BD5"/>
    <w:rsid w:val="18601E81"/>
    <w:rsid w:val="18626802"/>
    <w:rsid w:val="1864257A"/>
    <w:rsid w:val="187622AE"/>
    <w:rsid w:val="187C3D68"/>
    <w:rsid w:val="18833035"/>
    <w:rsid w:val="18890233"/>
    <w:rsid w:val="188D1AD1"/>
    <w:rsid w:val="188E5849"/>
    <w:rsid w:val="189270E7"/>
    <w:rsid w:val="189310B2"/>
    <w:rsid w:val="18954E2A"/>
    <w:rsid w:val="189E3CDE"/>
    <w:rsid w:val="18A40BC9"/>
    <w:rsid w:val="18B352B0"/>
    <w:rsid w:val="18B54B84"/>
    <w:rsid w:val="18B74DA0"/>
    <w:rsid w:val="18B9233C"/>
    <w:rsid w:val="18BF1EA7"/>
    <w:rsid w:val="18C13529"/>
    <w:rsid w:val="18C43019"/>
    <w:rsid w:val="18C63235"/>
    <w:rsid w:val="18CD6371"/>
    <w:rsid w:val="18D53478"/>
    <w:rsid w:val="18D94D16"/>
    <w:rsid w:val="18DC65B5"/>
    <w:rsid w:val="18ED2570"/>
    <w:rsid w:val="18ED431E"/>
    <w:rsid w:val="18F179C4"/>
    <w:rsid w:val="18F41B50"/>
    <w:rsid w:val="19061883"/>
    <w:rsid w:val="190F0738"/>
    <w:rsid w:val="1913629C"/>
    <w:rsid w:val="19143FA0"/>
    <w:rsid w:val="1921046B"/>
    <w:rsid w:val="192F0DDA"/>
    <w:rsid w:val="192F4936"/>
    <w:rsid w:val="1938661F"/>
    <w:rsid w:val="1941466A"/>
    <w:rsid w:val="19632832"/>
    <w:rsid w:val="19642A6B"/>
    <w:rsid w:val="196441AC"/>
    <w:rsid w:val="19686412"/>
    <w:rsid w:val="196A1E12"/>
    <w:rsid w:val="196F567B"/>
    <w:rsid w:val="197E766C"/>
    <w:rsid w:val="19832ED4"/>
    <w:rsid w:val="19834C82"/>
    <w:rsid w:val="19910437"/>
    <w:rsid w:val="19923117"/>
    <w:rsid w:val="199B1FCC"/>
    <w:rsid w:val="19AA0461"/>
    <w:rsid w:val="19AD1CFF"/>
    <w:rsid w:val="19B97804"/>
    <w:rsid w:val="19BB3C04"/>
    <w:rsid w:val="19C5529B"/>
    <w:rsid w:val="19CA465F"/>
    <w:rsid w:val="19D11E91"/>
    <w:rsid w:val="19D41982"/>
    <w:rsid w:val="19DB686C"/>
    <w:rsid w:val="19EC0A79"/>
    <w:rsid w:val="19F3005A"/>
    <w:rsid w:val="19F4792E"/>
    <w:rsid w:val="19F94F44"/>
    <w:rsid w:val="1A09162B"/>
    <w:rsid w:val="1A0A7151"/>
    <w:rsid w:val="1A0E09F0"/>
    <w:rsid w:val="1A11228E"/>
    <w:rsid w:val="1A201C9A"/>
    <w:rsid w:val="1A2024D1"/>
    <w:rsid w:val="1A2A3350"/>
    <w:rsid w:val="1A3A17E5"/>
    <w:rsid w:val="1A442663"/>
    <w:rsid w:val="1A495ECC"/>
    <w:rsid w:val="1A516B2E"/>
    <w:rsid w:val="1A604FC3"/>
    <w:rsid w:val="1A705206"/>
    <w:rsid w:val="1A732FB1"/>
    <w:rsid w:val="1A815666"/>
    <w:rsid w:val="1A8707A2"/>
    <w:rsid w:val="1A8B2040"/>
    <w:rsid w:val="1A8C400A"/>
    <w:rsid w:val="1A952EBF"/>
    <w:rsid w:val="1AB05F4B"/>
    <w:rsid w:val="1AB33345"/>
    <w:rsid w:val="1AC13CB4"/>
    <w:rsid w:val="1AC217DA"/>
    <w:rsid w:val="1ACD2659"/>
    <w:rsid w:val="1ACE63D1"/>
    <w:rsid w:val="1AD75285"/>
    <w:rsid w:val="1ADD6614"/>
    <w:rsid w:val="1ADF238C"/>
    <w:rsid w:val="1AE77ACD"/>
    <w:rsid w:val="1AE94FB9"/>
    <w:rsid w:val="1AF44089"/>
    <w:rsid w:val="1AF776D6"/>
    <w:rsid w:val="1AFA71C6"/>
    <w:rsid w:val="1B040045"/>
    <w:rsid w:val="1B046FF5"/>
    <w:rsid w:val="1B0D0CA7"/>
    <w:rsid w:val="1B1408EA"/>
    <w:rsid w:val="1B1868FB"/>
    <w:rsid w:val="1B193AF0"/>
    <w:rsid w:val="1B216501"/>
    <w:rsid w:val="1B28788F"/>
    <w:rsid w:val="1B351FAC"/>
    <w:rsid w:val="1B375D24"/>
    <w:rsid w:val="1B397523"/>
    <w:rsid w:val="1B4346C9"/>
    <w:rsid w:val="1B440441"/>
    <w:rsid w:val="1B486183"/>
    <w:rsid w:val="1B494818"/>
    <w:rsid w:val="1B4D5548"/>
    <w:rsid w:val="1B4E4DE8"/>
    <w:rsid w:val="1B5508A0"/>
    <w:rsid w:val="1B59213E"/>
    <w:rsid w:val="1B680619"/>
    <w:rsid w:val="1B723200"/>
    <w:rsid w:val="1B762CF0"/>
    <w:rsid w:val="1B79633D"/>
    <w:rsid w:val="1B866CAC"/>
    <w:rsid w:val="1B8B42C2"/>
    <w:rsid w:val="1BA3485C"/>
    <w:rsid w:val="1BA84E74"/>
    <w:rsid w:val="1BA86C22"/>
    <w:rsid w:val="1BAA0BEC"/>
    <w:rsid w:val="1BAF6202"/>
    <w:rsid w:val="1BBB4BA7"/>
    <w:rsid w:val="1BC7354C"/>
    <w:rsid w:val="1BCF0653"/>
    <w:rsid w:val="1BD45C69"/>
    <w:rsid w:val="1BD96DDB"/>
    <w:rsid w:val="1BDD515D"/>
    <w:rsid w:val="1BE162D5"/>
    <w:rsid w:val="1BE37C5A"/>
    <w:rsid w:val="1BF400B9"/>
    <w:rsid w:val="1BF65BDF"/>
    <w:rsid w:val="1BF9122C"/>
    <w:rsid w:val="1C033E58"/>
    <w:rsid w:val="1C0F6CA1"/>
    <w:rsid w:val="1C11533B"/>
    <w:rsid w:val="1C1B73F4"/>
    <w:rsid w:val="1C231486"/>
    <w:rsid w:val="1C2E5D1C"/>
    <w:rsid w:val="1C365FDC"/>
    <w:rsid w:val="1C387FA6"/>
    <w:rsid w:val="1C4050AC"/>
    <w:rsid w:val="1C4A1A87"/>
    <w:rsid w:val="1C5B1EE6"/>
    <w:rsid w:val="1C646FED"/>
    <w:rsid w:val="1C762C6B"/>
    <w:rsid w:val="1C7A05BE"/>
    <w:rsid w:val="1C844F99"/>
    <w:rsid w:val="1C856F63"/>
    <w:rsid w:val="1C876837"/>
    <w:rsid w:val="1C9A0C60"/>
    <w:rsid w:val="1CD13A2C"/>
    <w:rsid w:val="1CD7789E"/>
    <w:rsid w:val="1CD852E5"/>
    <w:rsid w:val="1CDB6B83"/>
    <w:rsid w:val="1CDD0B4D"/>
    <w:rsid w:val="1CF10155"/>
    <w:rsid w:val="1CFC0FD3"/>
    <w:rsid w:val="1CFF4A55"/>
    <w:rsid w:val="1CFF6D16"/>
    <w:rsid w:val="1D022362"/>
    <w:rsid w:val="1D061E52"/>
    <w:rsid w:val="1D083E1C"/>
    <w:rsid w:val="1D102CD1"/>
    <w:rsid w:val="1D1327C1"/>
    <w:rsid w:val="1D1A3B4F"/>
    <w:rsid w:val="1D1A7519"/>
    <w:rsid w:val="1D210A3A"/>
    <w:rsid w:val="1D2422D8"/>
    <w:rsid w:val="1D385D84"/>
    <w:rsid w:val="1D392227"/>
    <w:rsid w:val="1D444728"/>
    <w:rsid w:val="1D4666F2"/>
    <w:rsid w:val="1D4D182F"/>
    <w:rsid w:val="1D555566"/>
    <w:rsid w:val="1D631052"/>
    <w:rsid w:val="1D682B0D"/>
    <w:rsid w:val="1D6B43AB"/>
    <w:rsid w:val="1D6F6D09"/>
    <w:rsid w:val="1D76522A"/>
    <w:rsid w:val="1D7E40DE"/>
    <w:rsid w:val="1D85546D"/>
    <w:rsid w:val="1D884F5D"/>
    <w:rsid w:val="1D8A4831"/>
    <w:rsid w:val="1D9404D9"/>
    <w:rsid w:val="1D9751A0"/>
    <w:rsid w:val="1D9A259A"/>
    <w:rsid w:val="1D9E02DC"/>
    <w:rsid w:val="1DA578BD"/>
    <w:rsid w:val="1DA62689"/>
    <w:rsid w:val="1DB001FD"/>
    <w:rsid w:val="1DB21FDA"/>
    <w:rsid w:val="1DB7314C"/>
    <w:rsid w:val="1DBA49EB"/>
    <w:rsid w:val="1DBB0E8E"/>
    <w:rsid w:val="1DBC0763"/>
    <w:rsid w:val="1DBF4573"/>
    <w:rsid w:val="1DC13FCB"/>
    <w:rsid w:val="1DC35F95"/>
    <w:rsid w:val="1DD12460"/>
    <w:rsid w:val="1DD40F75"/>
    <w:rsid w:val="1DE859FC"/>
    <w:rsid w:val="1DEA1774"/>
    <w:rsid w:val="1DED4DC0"/>
    <w:rsid w:val="1DF63C75"/>
    <w:rsid w:val="1DF919B7"/>
    <w:rsid w:val="1DFB572F"/>
    <w:rsid w:val="1DFC5003"/>
    <w:rsid w:val="1E081BFA"/>
    <w:rsid w:val="1E087E4C"/>
    <w:rsid w:val="1E193E07"/>
    <w:rsid w:val="1E1E28AB"/>
    <w:rsid w:val="1E2527AC"/>
    <w:rsid w:val="1E3173A3"/>
    <w:rsid w:val="1E3649B9"/>
    <w:rsid w:val="1E380731"/>
    <w:rsid w:val="1E391DB3"/>
    <w:rsid w:val="1E3E73CA"/>
    <w:rsid w:val="1E430E84"/>
    <w:rsid w:val="1E4350D9"/>
    <w:rsid w:val="1E4A5D6E"/>
    <w:rsid w:val="1E4C0BBB"/>
    <w:rsid w:val="1E4C1AE7"/>
    <w:rsid w:val="1E544E3F"/>
    <w:rsid w:val="1E5D3CF4"/>
    <w:rsid w:val="1E650DFA"/>
    <w:rsid w:val="1E6C3F37"/>
    <w:rsid w:val="1E731769"/>
    <w:rsid w:val="1E786B43"/>
    <w:rsid w:val="1E8C6387"/>
    <w:rsid w:val="1E8E20FF"/>
    <w:rsid w:val="1E91399D"/>
    <w:rsid w:val="1E935967"/>
    <w:rsid w:val="1E9E60BA"/>
    <w:rsid w:val="1E9F255E"/>
    <w:rsid w:val="1EA01E32"/>
    <w:rsid w:val="1EA5569B"/>
    <w:rsid w:val="1EAA4A5F"/>
    <w:rsid w:val="1EAF2075"/>
    <w:rsid w:val="1EB3600A"/>
    <w:rsid w:val="1EB83620"/>
    <w:rsid w:val="1EC45B21"/>
    <w:rsid w:val="1EC77C56"/>
    <w:rsid w:val="1EC93137"/>
    <w:rsid w:val="1ECD313E"/>
    <w:rsid w:val="1ED02718"/>
    <w:rsid w:val="1EE12B77"/>
    <w:rsid w:val="1EF06916"/>
    <w:rsid w:val="1EF34658"/>
    <w:rsid w:val="1EF36406"/>
    <w:rsid w:val="1EF81C6E"/>
    <w:rsid w:val="1EFC445A"/>
    <w:rsid w:val="1F0B1C1D"/>
    <w:rsid w:val="1F0E3240"/>
    <w:rsid w:val="1F106FB8"/>
    <w:rsid w:val="1F122D30"/>
    <w:rsid w:val="1F1D4A10"/>
    <w:rsid w:val="1F1D7927"/>
    <w:rsid w:val="1F2760B0"/>
    <w:rsid w:val="1F2809FF"/>
    <w:rsid w:val="1F291E28"/>
    <w:rsid w:val="1F30765A"/>
    <w:rsid w:val="1F330EF8"/>
    <w:rsid w:val="1F38206B"/>
    <w:rsid w:val="1F394761"/>
    <w:rsid w:val="1F3A4035"/>
    <w:rsid w:val="1F446C62"/>
    <w:rsid w:val="1F4B4494"/>
    <w:rsid w:val="1F4E3F72"/>
    <w:rsid w:val="1F533349"/>
    <w:rsid w:val="1F617814"/>
    <w:rsid w:val="1F642E60"/>
    <w:rsid w:val="1F657087"/>
    <w:rsid w:val="1F7F413E"/>
    <w:rsid w:val="1F923E71"/>
    <w:rsid w:val="1F941997"/>
    <w:rsid w:val="1F962B2D"/>
    <w:rsid w:val="1F9C084C"/>
    <w:rsid w:val="1F9E45C4"/>
    <w:rsid w:val="1FA140B4"/>
    <w:rsid w:val="1FA94D17"/>
    <w:rsid w:val="1FAD1C4D"/>
    <w:rsid w:val="1FBC2C9C"/>
    <w:rsid w:val="1FBE6A14"/>
    <w:rsid w:val="1FC009DE"/>
    <w:rsid w:val="1FC2787D"/>
    <w:rsid w:val="1FC55FF4"/>
    <w:rsid w:val="1FCD30FB"/>
    <w:rsid w:val="1FCF29CF"/>
    <w:rsid w:val="1FD77AD6"/>
    <w:rsid w:val="1FD91AA0"/>
    <w:rsid w:val="1FE1724C"/>
    <w:rsid w:val="1FE47C93"/>
    <w:rsid w:val="1FE50445"/>
    <w:rsid w:val="1FE81CE3"/>
    <w:rsid w:val="1FF16DE9"/>
    <w:rsid w:val="1FF70178"/>
    <w:rsid w:val="1FFC753C"/>
    <w:rsid w:val="1FFF6B11"/>
    <w:rsid w:val="20016901"/>
    <w:rsid w:val="200C01F2"/>
    <w:rsid w:val="20110D31"/>
    <w:rsid w:val="20166850"/>
    <w:rsid w:val="201725C8"/>
    <w:rsid w:val="20174376"/>
    <w:rsid w:val="20191E9C"/>
    <w:rsid w:val="201C373B"/>
    <w:rsid w:val="202076CF"/>
    <w:rsid w:val="20210D51"/>
    <w:rsid w:val="20230F6D"/>
    <w:rsid w:val="20250841"/>
    <w:rsid w:val="20315438"/>
    <w:rsid w:val="20340A84"/>
    <w:rsid w:val="203C3DDD"/>
    <w:rsid w:val="20407429"/>
    <w:rsid w:val="204A64FA"/>
    <w:rsid w:val="204D5FEA"/>
    <w:rsid w:val="204F1D62"/>
    <w:rsid w:val="204F3B10"/>
    <w:rsid w:val="20515ADA"/>
    <w:rsid w:val="20580C17"/>
    <w:rsid w:val="20621A95"/>
    <w:rsid w:val="206375BB"/>
    <w:rsid w:val="206A26F8"/>
    <w:rsid w:val="206C6470"/>
    <w:rsid w:val="206E043A"/>
    <w:rsid w:val="20713A86"/>
    <w:rsid w:val="20827A42"/>
    <w:rsid w:val="208A4B48"/>
    <w:rsid w:val="208C08C0"/>
    <w:rsid w:val="208D608B"/>
    <w:rsid w:val="208E4638"/>
    <w:rsid w:val="2091237A"/>
    <w:rsid w:val="20915784"/>
    <w:rsid w:val="209634ED"/>
    <w:rsid w:val="2099122F"/>
    <w:rsid w:val="209E23A2"/>
    <w:rsid w:val="20A57BD4"/>
    <w:rsid w:val="20A953AC"/>
    <w:rsid w:val="20B41BC5"/>
    <w:rsid w:val="20B6593D"/>
    <w:rsid w:val="20B9542D"/>
    <w:rsid w:val="20C04A0E"/>
    <w:rsid w:val="20E26732"/>
    <w:rsid w:val="20E34258"/>
    <w:rsid w:val="20E71F9A"/>
    <w:rsid w:val="20E92118"/>
    <w:rsid w:val="20EF2BFD"/>
    <w:rsid w:val="20F3403C"/>
    <w:rsid w:val="20F63F8C"/>
    <w:rsid w:val="20F93026"/>
    <w:rsid w:val="20FA1CCE"/>
    <w:rsid w:val="20FB77F4"/>
    <w:rsid w:val="20FD17BE"/>
    <w:rsid w:val="20FD356C"/>
    <w:rsid w:val="21025026"/>
    <w:rsid w:val="210668C5"/>
    <w:rsid w:val="210963B5"/>
    <w:rsid w:val="210E7527"/>
    <w:rsid w:val="210F504D"/>
    <w:rsid w:val="21130FE1"/>
    <w:rsid w:val="2127683B"/>
    <w:rsid w:val="212D20A3"/>
    <w:rsid w:val="21354AB4"/>
    <w:rsid w:val="21360BC3"/>
    <w:rsid w:val="21374CD0"/>
    <w:rsid w:val="213A06E6"/>
    <w:rsid w:val="21415B46"/>
    <w:rsid w:val="214E201A"/>
    <w:rsid w:val="214E3DC8"/>
    <w:rsid w:val="21515666"/>
    <w:rsid w:val="21521B0A"/>
    <w:rsid w:val="21571EA1"/>
    <w:rsid w:val="21582E98"/>
    <w:rsid w:val="215C3DB6"/>
    <w:rsid w:val="216E6218"/>
    <w:rsid w:val="216E7FC6"/>
    <w:rsid w:val="21771570"/>
    <w:rsid w:val="217C26E3"/>
    <w:rsid w:val="217F6677"/>
    <w:rsid w:val="21863561"/>
    <w:rsid w:val="21893052"/>
    <w:rsid w:val="218B0B78"/>
    <w:rsid w:val="21933ED0"/>
    <w:rsid w:val="21957C48"/>
    <w:rsid w:val="219709C9"/>
    <w:rsid w:val="21AB121A"/>
    <w:rsid w:val="21AB746C"/>
    <w:rsid w:val="21AD6D40"/>
    <w:rsid w:val="21B06830"/>
    <w:rsid w:val="21B26104"/>
    <w:rsid w:val="21C1030D"/>
    <w:rsid w:val="21C33835"/>
    <w:rsid w:val="21C66054"/>
    <w:rsid w:val="21C67E02"/>
    <w:rsid w:val="21CA5B44"/>
    <w:rsid w:val="21CF315A"/>
    <w:rsid w:val="21D544E9"/>
    <w:rsid w:val="21DC7625"/>
    <w:rsid w:val="21DD6EFA"/>
    <w:rsid w:val="21F91F85"/>
    <w:rsid w:val="21FC3824"/>
    <w:rsid w:val="22032E04"/>
    <w:rsid w:val="22066450"/>
    <w:rsid w:val="220A5F40"/>
    <w:rsid w:val="220C05F5"/>
    <w:rsid w:val="220D5A31"/>
    <w:rsid w:val="221548E5"/>
    <w:rsid w:val="22192627"/>
    <w:rsid w:val="221B014E"/>
    <w:rsid w:val="22237002"/>
    <w:rsid w:val="222A0391"/>
    <w:rsid w:val="22317971"/>
    <w:rsid w:val="22372AAE"/>
    <w:rsid w:val="223A40EF"/>
    <w:rsid w:val="223B259E"/>
    <w:rsid w:val="223E3E3C"/>
    <w:rsid w:val="22477195"/>
    <w:rsid w:val="224B030F"/>
    <w:rsid w:val="224C1CF5"/>
    <w:rsid w:val="224D22D1"/>
    <w:rsid w:val="224E6146"/>
    <w:rsid w:val="224F7DF7"/>
    <w:rsid w:val="22511DC1"/>
    <w:rsid w:val="226D64CF"/>
    <w:rsid w:val="22714212"/>
    <w:rsid w:val="22744381"/>
    <w:rsid w:val="22791318"/>
    <w:rsid w:val="22794E74"/>
    <w:rsid w:val="227E06DD"/>
    <w:rsid w:val="227F0895"/>
    <w:rsid w:val="228C104B"/>
    <w:rsid w:val="228F28EA"/>
    <w:rsid w:val="2298377C"/>
    <w:rsid w:val="229972C4"/>
    <w:rsid w:val="229E4504"/>
    <w:rsid w:val="22A52C18"/>
    <w:rsid w:val="22A548BF"/>
    <w:rsid w:val="22AF6AE8"/>
    <w:rsid w:val="22C02AA3"/>
    <w:rsid w:val="22CC7483"/>
    <w:rsid w:val="22D87DED"/>
    <w:rsid w:val="22DD5403"/>
    <w:rsid w:val="22E5250A"/>
    <w:rsid w:val="22EC5646"/>
    <w:rsid w:val="22F15352"/>
    <w:rsid w:val="22F4099F"/>
    <w:rsid w:val="22F95FB5"/>
    <w:rsid w:val="22FB2867"/>
    <w:rsid w:val="22FB7F7F"/>
    <w:rsid w:val="22FD5AA5"/>
    <w:rsid w:val="2302130E"/>
    <w:rsid w:val="230A1F70"/>
    <w:rsid w:val="230F7587"/>
    <w:rsid w:val="23290648"/>
    <w:rsid w:val="232C0139"/>
    <w:rsid w:val="233F124C"/>
    <w:rsid w:val="233F7E6C"/>
    <w:rsid w:val="2342795C"/>
    <w:rsid w:val="23440545"/>
    <w:rsid w:val="234611FA"/>
    <w:rsid w:val="234C2589"/>
    <w:rsid w:val="234C4337"/>
    <w:rsid w:val="23531B69"/>
    <w:rsid w:val="23533917"/>
    <w:rsid w:val="235356C5"/>
    <w:rsid w:val="2355143D"/>
    <w:rsid w:val="2369313B"/>
    <w:rsid w:val="236C49D9"/>
    <w:rsid w:val="237044C9"/>
    <w:rsid w:val="237815D0"/>
    <w:rsid w:val="237C10C0"/>
    <w:rsid w:val="237C4C1C"/>
    <w:rsid w:val="23812B63"/>
    <w:rsid w:val="23887A65"/>
    <w:rsid w:val="238B4E5F"/>
    <w:rsid w:val="23922691"/>
    <w:rsid w:val="2392443F"/>
    <w:rsid w:val="23983A20"/>
    <w:rsid w:val="239A7798"/>
    <w:rsid w:val="239B4136"/>
    <w:rsid w:val="239F6B5C"/>
    <w:rsid w:val="23A6613D"/>
    <w:rsid w:val="23A93537"/>
    <w:rsid w:val="23B02B18"/>
    <w:rsid w:val="23C12F77"/>
    <w:rsid w:val="23C465C3"/>
    <w:rsid w:val="23D83E1C"/>
    <w:rsid w:val="23EA5BB7"/>
    <w:rsid w:val="23ED1676"/>
    <w:rsid w:val="23F955F5"/>
    <w:rsid w:val="23FA3D93"/>
    <w:rsid w:val="23FE1AD5"/>
    <w:rsid w:val="24000D54"/>
    <w:rsid w:val="2409047A"/>
    <w:rsid w:val="240B1FE9"/>
    <w:rsid w:val="240D3AC6"/>
    <w:rsid w:val="240F5A90"/>
    <w:rsid w:val="241035B6"/>
    <w:rsid w:val="24107A5A"/>
    <w:rsid w:val="241430A6"/>
    <w:rsid w:val="24153F14"/>
    <w:rsid w:val="241F1A4B"/>
    <w:rsid w:val="241F37F9"/>
    <w:rsid w:val="242A0B1C"/>
    <w:rsid w:val="24303C58"/>
    <w:rsid w:val="243279D1"/>
    <w:rsid w:val="243472A5"/>
    <w:rsid w:val="243C25FD"/>
    <w:rsid w:val="243F3E9B"/>
    <w:rsid w:val="244514B2"/>
    <w:rsid w:val="24480FA2"/>
    <w:rsid w:val="244F2331"/>
    <w:rsid w:val="24523BCF"/>
    <w:rsid w:val="245344B4"/>
    <w:rsid w:val="245A2A83"/>
    <w:rsid w:val="2471674B"/>
    <w:rsid w:val="247E2C16"/>
    <w:rsid w:val="248A0A7D"/>
    <w:rsid w:val="248A15BB"/>
    <w:rsid w:val="248A5117"/>
    <w:rsid w:val="248C70E1"/>
    <w:rsid w:val="248D4C07"/>
    <w:rsid w:val="24A02B8C"/>
    <w:rsid w:val="24A03258"/>
    <w:rsid w:val="24A12D90"/>
    <w:rsid w:val="24A65CC9"/>
    <w:rsid w:val="24AB32DF"/>
    <w:rsid w:val="24B91EA0"/>
    <w:rsid w:val="24BB79C6"/>
    <w:rsid w:val="24BC729A"/>
    <w:rsid w:val="24BD373E"/>
    <w:rsid w:val="24C3687B"/>
    <w:rsid w:val="24D171E9"/>
    <w:rsid w:val="24DD5B8E"/>
    <w:rsid w:val="24E54A43"/>
    <w:rsid w:val="24ED38F7"/>
    <w:rsid w:val="24ED56A6"/>
    <w:rsid w:val="24FB7DC2"/>
    <w:rsid w:val="2500187D"/>
    <w:rsid w:val="250255F5"/>
    <w:rsid w:val="250824DF"/>
    <w:rsid w:val="250F1AC0"/>
    <w:rsid w:val="251610A0"/>
    <w:rsid w:val="25184E18"/>
    <w:rsid w:val="251D41DD"/>
    <w:rsid w:val="251E2182"/>
    <w:rsid w:val="252217F3"/>
    <w:rsid w:val="25357778"/>
    <w:rsid w:val="25381017"/>
    <w:rsid w:val="25382DC5"/>
    <w:rsid w:val="253B0B07"/>
    <w:rsid w:val="254A2AF8"/>
    <w:rsid w:val="254C061E"/>
    <w:rsid w:val="255143B7"/>
    <w:rsid w:val="25583467"/>
    <w:rsid w:val="255B6AB3"/>
    <w:rsid w:val="256C6F12"/>
    <w:rsid w:val="2572277A"/>
    <w:rsid w:val="25733DFD"/>
    <w:rsid w:val="25822292"/>
    <w:rsid w:val="258A1146"/>
    <w:rsid w:val="258C3110"/>
    <w:rsid w:val="259326F1"/>
    <w:rsid w:val="2593624D"/>
    <w:rsid w:val="259721E1"/>
    <w:rsid w:val="259A582D"/>
    <w:rsid w:val="25A4045A"/>
    <w:rsid w:val="25A42208"/>
    <w:rsid w:val="25A62424"/>
    <w:rsid w:val="25A71CF8"/>
    <w:rsid w:val="25A77F4A"/>
    <w:rsid w:val="25AD37B3"/>
    <w:rsid w:val="25AE752B"/>
    <w:rsid w:val="25B032A3"/>
    <w:rsid w:val="25B06DFF"/>
    <w:rsid w:val="25BC57A4"/>
    <w:rsid w:val="25BF34E6"/>
    <w:rsid w:val="25C44658"/>
    <w:rsid w:val="25D36F91"/>
    <w:rsid w:val="25EE7927"/>
    <w:rsid w:val="25F018F1"/>
    <w:rsid w:val="25FF6F93"/>
    <w:rsid w:val="260158AC"/>
    <w:rsid w:val="260929B3"/>
    <w:rsid w:val="2609650F"/>
    <w:rsid w:val="260A59DD"/>
    <w:rsid w:val="260B3C97"/>
    <w:rsid w:val="26141C75"/>
    <w:rsid w:val="26176F6E"/>
    <w:rsid w:val="26192BF6"/>
    <w:rsid w:val="261C4494"/>
    <w:rsid w:val="261F21D6"/>
    <w:rsid w:val="261F5D33"/>
    <w:rsid w:val="26296BB1"/>
    <w:rsid w:val="262D044F"/>
    <w:rsid w:val="26301CEE"/>
    <w:rsid w:val="26357304"/>
    <w:rsid w:val="2641214D"/>
    <w:rsid w:val="26437C73"/>
    <w:rsid w:val="26451C3D"/>
    <w:rsid w:val="265956E8"/>
    <w:rsid w:val="26597496"/>
    <w:rsid w:val="26630315"/>
    <w:rsid w:val="266B0F78"/>
    <w:rsid w:val="26747E2C"/>
    <w:rsid w:val="267C13D7"/>
    <w:rsid w:val="267F67D1"/>
    <w:rsid w:val="2685203A"/>
    <w:rsid w:val="268A7650"/>
    <w:rsid w:val="268D7140"/>
    <w:rsid w:val="269229A8"/>
    <w:rsid w:val="26A06E73"/>
    <w:rsid w:val="26AA1AA0"/>
    <w:rsid w:val="26AC6C6E"/>
    <w:rsid w:val="26AD1590"/>
    <w:rsid w:val="26AF355A"/>
    <w:rsid w:val="26B3073B"/>
    <w:rsid w:val="26B446CD"/>
    <w:rsid w:val="26C07516"/>
    <w:rsid w:val="26C50688"/>
    <w:rsid w:val="26CD1C32"/>
    <w:rsid w:val="26CF59AB"/>
    <w:rsid w:val="26DB7EAB"/>
    <w:rsid w:val="26DD1E76"/>
    <w:rsid w:val="26E03714"/>
    <w:rsid w:val="26E36D60"/>
    <w:rsid w:val="26E477CD"/>
    <w:rsid w:val="26ED5E31"/>
    <w:rsid w:val="26F56E1E"/>
    <w:rsid w:val="26FB054E"/>
    <w:rsid w:val="27052C69"/>
    <w:rsid w:val="27054F28"/>
    <w:rsid w:val="270D43CE"/>
    <w:rsid w:val="27133AE9"/>
    <w:rsid w:val="271D04C4"/>
    <w:rsid w:val="27233601"/>
    <w:rsid w:val="272950BB"/>
    <w:rsid w:val="272F2AE9"/>
    <w:rsid w:val="27321A96"/>
    <w:rsid w:val="27337CE7"/>
    <w:rsid w:val="27392E24"/>
    <w:rsid w:val="273E668C"/>
    <w:rsid w:val="274403BD"/>
    <w:rsid w:val="274517C9"/>
    <w:rsid w:val="275163C0"/>
    <w:rsid w:val="27520F90"/>
    <w:rsid w:val="275F6D2E"/>
    <w:rsid w:val="27693709"/>
    <w:rsid w:val="276C31F9"/>
    <w:rsid w:val="276E0D20"/>
    <w:rsid w:val="276E2ACE"/>
    <w:rsid w:val="27781B9E"/>
    <w:rsid w:val="27787DF0"/>
    <w:rsid w:val="277D0F63"/>
    <w:rsid w:val="27806CA5"/>
    <w:rsid w:val="27826579"/>
    <w:rsid w:val="27846795"/>
    <w:rsid w:val="278C73F8"/>
    <w:rsid w:val="279C2835"/>
    <w:rsid w:val="27AA4F6F"/>
    <w:rsid w:val="27AC7A9A"/>
    <w:rsid w:val="27AE55C0"/>
    <w:rsid w:val="27B8643F"/>
    <w:rsid w:val="27BF157B"/>
    <w:rsid w:val="27BF60E1"/>
    <w:rsid w:val="27C07892"/>
    <w:rsid w:val="27C923FA"/>
    <w:rsid w:val="27CC1EEA"/>
    <w:rsid w:val="27CD0D72"/>
    <w:rsid w:val="27DA4607"/>
    <w:rsid w:val="27E70AD2"/>
    <w:rsid w:val="27ED433A"/>
    <w:rsid w:val="27F8683B"/>
    <w:rsid w:val="27FC30F8"/>
    <w:rsid w:val="27FF5E1C"/>
    <w:rsid w:val="28065902"/>
    <w:rsid w:val="28081174"/>
    <w:rsid w:val="280D0539"/>
    <w:rsid w:val="280D678A"/>
    <w:rsid w:val="28100029"/>
    <w:rsid w:val="2810627B"/>
    <w:rsid w:val="281C69CE"/>
    <w:rsid w:val="281D62A2"/>
    <w:rsid w:val="282910EA"/>
    <w:rsid w:val="28292E99"/>
    <w:rsid w:val="28327F9F"/>
    <w:rsid w:val="28333D17"/>
    <w:rsid w:val="2835183D"/>
    <w:rsid w:val="28416434"/>
    <w:rsid w:val="28441A80"/>
    <w:rsid w:val="285C6DCA"/>
    <w:rsid w:val="285E0D94"/>
    <w:rsid w:val="286E4D4F"/>
    <w:rsid w:val="286E5FB4"/>
    <w:rsid w:val="287F0D0A"/>
    <w:rsid w:val="28956780"/>
    <w:rsid w:val="289C18BC"/>
    <w:rsid w:val="289C366A"/>
    <w:rsid w:val="289E5635"/>
    <w:rsid w:val="28A075FF"/>
    <w:rsid w:val="28A55630"/>
    <w:rsid w:val="28A8200F"/>
    <w:rsid w:val="28AA222B"/>
    <w:rsid w:val="28AA3FD9"/>
    <w:rsid w:val="28AD257F"/>
    <w:rsid w:val="28AD58BF"/>
    <w:rsid w:val="28B1662D"/>
    <w:rsid w:val="28B5297E"/>
    <w:rsid w:val="28BA6B86"/>
    <w:rsid w:val="28BE4A1C"/>
    <w:rsid w:val="28C72DDD"/>
    <w:rsid w:val="28CD696D"/>
    <w:rsid w:val="28D56B7C"/>
    <w:rsid w:val="28D70B46"/>
    <w:rsid w:val="28E27C90"/>
    <w:rsid w:val="28EB12EF"/>
    <w:rsid w:val="28EF40E2"/>
    <w:rsid w:val="28FC235B"/>
    <w:rsid w:val="290F6532"/>
    <w:rsid w:val="29231FDE"/>
    <w:rsid w:val="292813A2"/>
    <w:rsid w:val="292A0397"/>
    <w:rsid w:val="293164A9"/>
    <w:rsid w:val="29347D47"/>
    <w:rsid w:val="29437F8A"/>
    <w:rsid w:val="2946642F"/>
    <w:rsid w:val="29477A7A"/>
    <w:rsid w:val="29480D4F"/>
    <w:rsid w:val="294C32E2"/>
    <w:rsid w:val="294C6E3F"/>
    <w:rsid w:val="294E705B"/>
    <w:rsid w:val="295223C1"/>
    <w:rsid w:val="296028EA"/>
    <w:rsid w:val="29634188"/>
    <w:rsid w:val="296F5223"/>
    <w:rsid w:val="29714AF7"/>
    <w:rsid w:val="2976210D"/>
    <w:rsid w:val="2976489F"/>
    <w:rsid w:val="297F5466"/>
    <w:rsid w:val="2984482A"/>
    <w:rsid w:val="298962E5"/>
    <w:rsid w:val="298E7457"/>
    <w:rsid w:val="2996630C"/>
    <w:rsid w:val="299F1664"/>
    <w:rsid w:val="29A529F3"/>
    <w:rsid w:val="29B019A3"/>
    <w:rsid w:val="29B449E4"/>
    <w:rsid w:val="29B64C00"/>
    <w:rsid w:val="29B669AE"/>
    <w:rsid w:val="29B9024C"/>
    <w:rsid w:val="29BF20C1"/>
    <w:rsid w:val="29C15A7E"/>
    <w:rsid w:val="29DF4157"/>
    <w:rsid w:val="29DF7CB3"/>
    <w:rsid w:val="29E452C9"/>
    <w:rsid w:val="29E74DB9"/>
    <w:rsid w:val="29EE6148"/>
    <w:rsid w:val="29F01EC0"/>
    <w:rsid w:val="2A007C29"/>
    <w:rsid w:val="2A013806"/>
    <w:rsid w:val="2A0140CD"/>
    <w:rsid w:val="2A021BF3"/>
    <w:rsid w:val="2A067935"/>
    <w:rsid w:val="2A0B0AA8"/>
    <w:rsid w:val="2A0E0598"/>
    <w:rsid w:val="2A1A518F"/>
    <w:rsid w:val="2A2E29E8"/>
    <w:rsid w:val="2A3D0E7D"/>
    <w:rsid w:val="2A44045E"/>
    <w:rsid w:val="2A495A74"/>
    <w:rsid w:val="2A4B359A"/>
    <w:rsid w:val="2A4E4E38"/>
    <w:rsid w:val="2A5C1303"/>
    <w:rsid w:val="2A5C57A7"/>
    <w:rsid w:val="2A622692"/>
    <w:rsid w:val="2A693A20"/>
    <w:rsid w:val="2A7725E1"/>
    <w:rsid w:val="2A7D74CC"/>
    <w:rsid w:val="2A832D34"/>
    <w:rsid w:val="2A89317C"/>
    <w:rsid w:val="2A8B1BE9"/>
    <w:rsid w:val="2A8E3487"/>
    <w:rsid w:val="2A9A007E"/>
    <w:rsid w:val="2A9A62D0"/>
    <w:rsid w:val="2A9C2048"/>
    <w:rsid w:val="2AA35184"/>
    <w:rsid w:val="2AA50EFC"/>
    <w:rsid w:val="2AB729DE"/>
    <w:rsid w:val="2AB90504"/>
    <w:rsid w:val="2ABB0720"/>
    <w:rsid w:val="2ABE5B1A"/>
    <w:rsid w:val="2ACE1AD5"/>
    <w:rsid w:val="2ACF5F79"/>
    <w:rsid w:val="2AD417E1"/>
    <w:rsid w:val="2AD90BA6"/>
    <w:rsid w:val="2ADE440E"/>
    <w:rsid w:val="2AF27EBA"/>
    <w:rsid w:val="2AF754D0"/>
    <w:rsid w:val="2AF94DA4"/>
    <w:rsid w:val="2B0032AF"/>
    <w:rsid w:val="2B073965"/>
    <w:rsid w:val="2B08148B"/>
    <w:rsid w:val="2B084FE7"/>
    <w:rsid w:val="2B0B03D9"/>
    <w:rsid w:val="2B0D4CF3"/>
    <w:rsid w:val="2B2A31B0"/>
    <w:rsid w:val="2B2F6A18"/>
    <w:rsid w:val="2B34402E"/>
    <w:rsid w:val="2B373B1E"/>
    <w:rsid w:val="2B3E30FF"/>
    <w:rsid w:val="2B4324C3"/>
    <w:rsid w:val="2B453124"/>
    <w:rsid w:val="2B485D2C"/>
    <w:rsid w:val="2B4C581C"/>
    <w:rsid w:val="2B514BE0"/>
    <w:rsid w:val="2B5753F6"/>
    <w:rsid w:val="2B5D3585"/>
    <w:rsid w:val="2B5E72FD"/>
    <w:rsid w:val="2B634913"/>
    <w:rsid w:val="2B6568DD"/>
    <w:rsid w:val="2B6D12EE"/>
    <w:rsid w:val="2B830B12"/>
    <w:rsid w:val="2B865D91"/>
    <w:rsid w:val="2B876854"/>
    <w:rsid w:val="2B8C5C18"/>
    <w:rsid w:val="2B8F74B6"/>
    <w:rsid w:val="2B906CF5"/>
    <w:rsid w:val="2B944ACD"/>
    <w:rsid w:val="2BA411B4"/>
    <w:rsid w:val="2BAC62BA"/>
    <w:rsid w:val="2BAF1907"/>
    <w:rsid w:val="2BB86A0D"/>
    <w:rsid w:val="2BBD2276"/>
    <w:rsid w:val="2BBE5028"/>
    <w:rsid w:val="2BD4615D"/>
    <w:rsid w:val="2BDC315C"/>
    <w:rsid w:val="2BE401FE"/>
    <w:rsid w:val="2BE772F2"/>
    <w:rsid w:val="2BEC4909"/>
    <w:rsid w:val="2BF0264B"/>
    <w:rsid w:val="2BF779F7"/>
    <w:rsid w:val="2C1300E8"/>
    <w:rsid w:val="2C131E96"/>
    <w:rsid w:val="2C185243"/>
    <w:rsid w:val="2C2422F5"/>
    <w:rsid w:val="2C2916B9"/>
    <w:rsid w:val="2C363DD6"/>
    <w:rsid w:val="2C491D5B"/>
    <w:rsid w:val="2C536736"/>
    <w:rsid w:val="2C570869"/>
    <w:rsid w:val="2C576226"/>
    <w:rsid w:val="2C5A7AC4"/>
    <w:rsid w:val="2C6E3570"/>
    <w:rsid w:val="2C70553A"/>
    <w:rsid w:val="2C7D598C"/>
    <w:rsid w:val="2C8B5ED0"/>
    <w:rsid w:val="2C8D7E9A"/>
    <w:rsid w:val="2C8E776E"/>
    <w:rsid w:val="2C9F197B"/>
    <w:rsid w:val="2CA174A1"/>
    <w:rsid w:val="2CAD22EA"/>
    <w:rsid w:val="2CAD4098"/>
    <w:rsid w:val="2CB216AE"/>
    <w:rsid w:val="2CCB6C14"/>
    <w:rsid w:val="2CCF5C64"/>
    <w:rsid w:val="2CD0422B"/>
    <w:rsid w:val="2CD258AD"/>
    <w:rsid w:val="2CD755B9"/>
    <w:rsid w:val="2CDE6947"/>
    <w:rsid w:val="2CE11F94"/>
    <w:rsid w:val="2CE3344A"/>
    <w:rsid w:val="2CF717B7"/>
    <w:rsid w:val="2CF9108B"/>
    <w:rsid w:val="2D053ED4"/>
    <w:rsid w:val="2D0637A8"/>
    <w:rsid w:val="2D0839C4"/>
    <w:rsid w:val="2D0B7011"/>
    <w:rsid w:val="2D0D4B37"/>
    <w:rsid w:val="2D111903"/>
    <w:rsid w:val="2D1E4F96"/>
    <w:rsid w:val="2D200D0E"/>
    <w:rsid w:val="2D393B7E"/>
    <w:rsid w:val="2D3F4D6F"/>
    <w:rsid w:val="2D4147C4"/>
    <w:rsid w:val="2D450775"/>
    <w:rsid w:val="2D4744ED"/>
    <w:rsid w:val="2D4F7BF3"/>
    <w:rsid w:val="2D502C75"/>
    <w:rsid w:val="2D524C40"/>
    <w:rsid w:val="2D5409B8"/>
    <w:rsid w:val="2D74105A"/>
    <w:rsid w:val="2D787075"/>
    <w:rsid w:val="2D79041E"/>
    <w:rsid w:val="2D7E3C87"/>
    <w:rsid w:val="2D81293A"/>
    <w:rsid w:val="2D871B5F"/>
    <w:rsid w:val="2D910FF0"/>
    <w:rsid w:val="2DA82AB1"/>
    <w:rsid w:val="2DAA4A7C"/>
    <w:rsid w:val="2DB33930"/>
    <w:rsid w:val="2DB476A8"/>
    <w:rsid w:val="2DCA0C7A"/>
    <w:rsid w:val="2DCA2A28"/>
    <w:rsid w:val="2DCF6290"/>
    <w:rsid w:val="2DD815E9"/>
    <w:rsid w:val="2DD90EBD"/>
    <w:rsid w:val="2DE41D3C"/>
    <w:rsid w:val="2DEE4968"/>
    <w:rsid w:val="2DFD104F"/>
    <w:rsid w:val="2E045F3A"/>
    <w:rsid w:val="2E093550"/>
    <w:rsid w:val="2E0C4DEE"/>
    <w:rsid w:val="2E110657"/>
    <w:rsid w:val="2E183793"/>
    <w:rsid w:val="2E187C37"/>
    <w:rsid w:val="2E1A575D"/>
    <w:rsid w:val="2E1F47D9"/>
    <w:rsid w:val="2E204D3E"/>
    <w:rsid w:val="2E224612"/>
    <w:rsid w:val="2E2760CC"/>
    <w:rsid w:val="2E2959A0"/>
    <w:rsid w:val="2E2C36E3"/>
    <w:rsid w:val="2E345DC5"/>
    <w:rsid w:val="2E360625"/>
    <w:rsid w:val="2E3A195C"/>
    <w:rsid w:val="2E474078"/>
    <w:rsid w:val="2E496043"/>
    <w:rsid w:val="2E513149"/>
    <w:rsid w:val="2E61338C"/>
    <w:rsid w:val="2E625356"/>
    <w:rsid w:val="2E6315E4"/>
    <w:rsid w:val="2E701821"/>
    <w:rsid w:val="2E731311"/>
    <w:rsid w:val="2E734E6D"/>
    <w:rsid w:val="2E786928"/>
    <w:rsid w:val="2E7C01C6"/>
    <w:rsid w:val="2E7C6418"/>
    <w:rsid w:val="2E912070"/>
    <w:rsid w:val="2E975000"/>
    <w:rsid w:val="2EA65243"/>
    <w:rsid w:val="2EC90F31"/>
    <w:rsid w:val="2ECC69DE"/>
    <w:rsid w:val="2ECE479A"/>
    <w:rsid w:val="2ED10AFD"/>
    <w:rsid w:val="2ED3590C"/>
    <w:rsid w:val="2EDA6C9B"/>
    <w:rsid w:val="2EF04710"/>
    <w:rsid w:val="2EF75A9F"/>
    <w:rsid w:val="2EFE507F"/>
    <w:rsid w:val="2F000DF7"/>
    <w:rsid w:val="2F034443"/>
    <w:rsid w:val="2F1321AD"/>
    <w:rsid w:val="2F261EE0"/>
    <w:rsid w:val="2F28412D"/>
    <w:rsid w:val="2F2A7C22"/>
    <w:rsid w:val="2F2D7712"/>
    <w:rsid w:val="2F3445FD"/>
    <w:rsid w:val="2F3E547B"/>
    <w:rsid w:val="2F452CAE"/>
    <w:rsid w:val="2F4D1B62"/>
    <w:rsid w:val="2F4D56BE"/>
    <w:rsid w:val="2F5B602D"/>
    <w:rsid w:val="2F6117D7"/>
    <w:rsid w:val="2F666780"/>
    <w:rsid w:val="2F68074A"/>
    <w:rsid w:val="2F6A2714"/>
    <w:rsid w:val="2F6D5D61"/>
    <w:rsid w:val="2F713AA3"/>
    <w:rsid w:val="2F792957"/>
    <w:rsid w:val="2F79351A"/>
    <w:rsid w:val="2F7964B4"/>
    <w:rsid w:val="2F7D2448"/>
    <w:rsid w:val="2F803CE6"/>
    <w:rsid w:val="2F805A94"/>
    <w:rsid w:val="2F8512FC"/>
    <w:rsid w:val="2F866E22"/>
    <w:rsid w:val="2F8A06C1"/>
    <w:rsid w:val="2F8D29E4"/>
    <w:rsid w:val="2FAA2B11"/>
    <w:rsid w:val="2FB7522E"/>
    <w:rsid w:val="2FB90FA6"/>
    <w:rsid w:val="2FBE65BC"/>
    <w:rsid w:val="2FC31E25"/>
    <w:rsid w:val="2FC70985"/>
    <w:rsid w:val="2FD47B8E"/>
    <w:rsid w:val="2FD8767E"/>
    <w:rsid w:val="2FDA70C7"/>
    <w:rsid w:val="2FE75B13"/>
    <w:rsid w:val="2FFD5337"/>
    <w:rsid w:val="300639C1"/>
    <w:rsid w:val="30071D11"/>
    <w:rsid w:val="30103B94"/>
    <w:rsid w:val="301601A6"/>
    <w:rsid w:val="301B57BD"/>
    <w:rsid w:val="301B756B"/>
    <w:rsid w:val="30201025"/>
    <w:rsid w:val="30221C48"/>
    <w:rsid w:val="30226B4B"/>
    <w:rsid w:val="302C5C1C"/>
    <w:rsid w:val="30304FE1"/>
    <w:rsid w:val="30330D58"/>
    <w:rsid w:val="303348B4"/>
    <w:rsid w:val="30354AD0"/>
    <w:rsid w:val="30357A05"/>
    <w:rsid w:val="303D1BD7"/>
    <w:rsid w:val="30403475"/>
    <w:rsid w:val="3044101E"/>
    <w:rsid w:val="304B49D7"/>
    <w:rsid w:val="304E7940"/>
    <w:rsid w:val="305A4537"/>
    <w:rsid w:val="306727B0"/>
    <w:rsid w:val="30676C54"/>
    <w:rsid w:val="30751371"/>
    <w:rsid w:val="307B625B"/>
    <w:rsid w:val="30801AC4"/>
    <w:rsid w:val="30847806"/>
    <w:rsid w:val="308570DA"/>
    <w:rsid w:val="3086532C"/>
    <w:rsid w:val="30872E52"/>
    <w:rsid w:val="3095556F"/>
    <w:rsid w:val="309B06AC"/>
    <w:rsid w:val="309D4424"/>
    <w:rsid w:val="30A12166"/>
    <w:rsid w:val="30A6777C"/>
    <w:rsid w:val="30AE03DF"/>
    <w:rsid w:val="30B26121"/>
    <w:rsid w:val="30B656B2"/>
    <w:rsid w:val="30B71989"/>
    <w:rsid w:val="30C419B0"/>
    <w:rsid w:val="30C9346B"/>
    <w:rsid w:val="30CC4D09"/>
    <w:rsid w:val="30DF3E57"/>
    <w:rsid w:val="30E3277E"/>
    <w:rsid w:val="30E42053"/>
    <w:rsid w:val="30E97669"/>
    <w:rsid w:val="30ED53AB"/>
    <w:rsid w:val="30F57DBC"/>
    <w:rsid w:val="30F75DBA"/>
    <w:rsid w:val="30F878AC"/>
    <w:rsid w:val="30FD4EC2"/>
    <w:rsid w:val="30FE5C9F"/>
    <w:rsid w:val="31091AB9"/>
    <w:rsid w:val="3112096E"/>
    <w:rsid w:val="311C7A3E"/>
    <w:rsid w:val="312132A7"/>
    <w:rsid w:val="31232B7B"/>
    <w:rsid w:val="3124258B"/>
    <w:rsid w:val="31353510"/>
    <w:rsid w:val="313E79B5"/>
    <w:rsid w:val="31436D79"/>
    <w:rsid w:val="314427E3"/>
    <w:rsid w:val="314618C4"/>
    <w:rsid w:val="314F3970"/>
    <w:rsid w:val="31535C70"/>
    <w:rsid w:val="315947EF"/>
    <w:rsid w:val="316118F5"/>
    <w:rsid w:val="31644F41"/>
    <w:rsid w:val="31653193"/>
    <w:rsid w:val="31662A68"/>
    <w:rsid w:val="317433D6"/>
    <w:rsid w:val="31796C3F"/>
    <w:rsid w:val="318D26EA"/>
    <w:rsid w:val="318D4498"/>
    <w:rsid w:val="318E3C80"/>
    <w:rsid w:val="318F6165"/>
    <w:rsid w:val="319D4FDD"/>
    <w:rsid w:val="31A16195"/>
    <w:rsid w:val="31A35A6A"/>
    <w:rsid w:val="31AB21B2"/>
    <w:rsid w:val="31AF717C"/>
    <w:rsid w:val="31B25CAD"/>
    <w:rsid w:val="31B45EC9"/>
    <w:rsid w:val="31BC4D7D"/>
    <w:rsid w:val="31D079A8"/>
    <w:rsid w:val="31D614B9"/>
    <w:rsid w:val="31D976DD"/>
    <w:rsid w:val="31DB5204"/>
    <w:rsid w:val="31DD71CE"/>
    <w:rsid w:val="31E950F5"/>
    <w:rsid w:val="31EE13DB"/>
    <w:rsid w:val="31F369F1"/>
    <w:rsid w:val="31F938DC"/>
    <w:rsid w:val="32024E86"/>
    <w:rsid w:val="32036508"/>
    <w:rsid w:val="320C6062"/>
    <w:rsid w:val="320F4EAD"/>
    <w:rsid w:val="321161C5"/>
    <w:rsid w:val="321D7903"/>
    <w:rsid w:val="32226657"/>
    <w:rsid w:val="322873BD"/>
    <w:rsid w:val="323668DE"/>
    <w:rsid w:val="324A57AF"/>
    <w:rsid w:val="324C6101"/>
    <w:rsid w:val="32513718"/>
    <w:rsid w:val="32566F80"/>
    <w:rsid w:val="32625925"/>
    <w:rsid w:val="3264169D"/>
    <w:rsid w:val="32694A7A"/>
    <w:rsid w:val="327D450D"/>
    <w:rsid w:val="32963820"/>
    <w:rsid w:val="32A23C6C"/>
    <w:rsid w:val="32AC088E"/>
    <w:rsid w:val="32AE46C6"/>
    <w:rsid w:val="32B475AE"/>
    <w:rsid w:val="32BF0681"/>
    <w:rsid w:val="32C1089D"/>
    <w:rsid w:val="32C97752"/>
    <w:rsid w:val="32D06D32"/>
    <w:rsid w:val="32D11119"/>
    <w:rsid w:val="32D14858"/>
    <w:rsid w:val="32DC19B9"/>
    <w:rsid w:val="32DC4D9C"/>
    <w:rsid w:val="32E427DE"/>
    <w:rsid w:val="32ED75F2"/>
    <w:rsid w:val="32F3657D"/>
    <w:rsid w:val="32FD11AA"/>
    <w:rsid w:val="33007BB9"/>
    <w:rsid w:val="330D3AE3"/>
    <w:rsid w:val="33105381"/>
    <w:rsid w:val="33180CDC"/>
    <w:rsid w:val="331878B3"/>
    <w:rsid w:val="331F55C4"/>
    <w:rsid w:val="33266952"/>
    <w:rsid w:val="332E5807"/>
    <w:rsid w:val="333170A5"/>
    <w:rsid w:val="33332E1D"/>
    <w:rsid w:val="333746BC"/>
    <w:rsid w:val="333F7A14"/>
    <w:rsid w:val="33460DA3"/>
    <w:rsid w:val="33490893"/>
    <w:rsid w:val="33492641"/>
    <w:rsid w:val="33552D94"/>
    <w:rsid w:val="3361798A"/>
    <w:rsid w:val="33633703"/>
    <w:rsid w:val="33686F6B"/>
    <w:rsid w:val="336E3E55"/>
    <w:rsid w:val="336F654B"/>
    <w:rsid w:val="33727DEA"/>
    <w:rsid w:val="33752BE3"/>
    <w:rsid w:val="33770DF1"/>
    <w:rsid w:val="33775400"/>
    <w:rsid w:val="33863895"/>
    <w:rsid w:val="33925D96"/>
    <w:rsid w:val="33947D60"/>
    <w:rsid w:val="33953AD8"/>
    <w:rsid w:val="339733AC"/>
    <w:rsid w:val="339A4C4A"/>
    <w:rsid w:val="33A44776"/>
    <w:rsid w:val="33B10912"/>
    <w:rsid w:val="33BF2903"/>
    <w:rsid w:val="33C766C1"/>
    <w:rsid w:val="33CD72F9"/>
    <w:rsid w:val="33D75E9F"/>
    <w:rsid w:val="33D77605"/>
    <w:rsid w:val="33DE0FDB"/>
    <w:rsid w:val="33E759B9"/>
    <w:rsid w:val="33EC194A"/>
    <w:rsid w:val="33EE30FE"/>
    <w:rsid w:val="33F00D0E"/>
    <w:rsid w:val="33F055DB"/>
    <w:rsid w:val="33F407FF"/>
    <w:rsid w:val="33F702EF"/>
    <w:rsid w:val="33F94067"/>
    <w:rsid w:val="340053F5"/>
    <w:rsid w:val="34014CC9"/>
    <w:rsid w:val="34050C5E"/>
    <w:rsid w:val="340C3D9A"/>
    <w:rsid w:val="340C6244"/>
    <w:rsid w:val="341E587B"/>
    <w:rsid w:val="341F46BA"/>
    <w:rsid w:val="3428494C"/>
    <w:rsid w:val="342C582E"/>
    <w:rsid w:val="342F5CDB"/>
    <w:rsid w:val="342F7A89"/>
    <w:rsid w:val="3431735D"/>
    <w:rsid w:val="343230D5"/>
    <w:rsid w:val="34384B8F"/>
    <w:rsid w:val="343E7CCC"/>
    <w:rsid w:val="344F0BC8"/>
    <w:rsid w:val="34563267"/>
    <w:rsid w:val="34592D57"/>
    <w:rsid w:val="345B262C"/>
    <w:rsid w:val="345D2848"/>
    <w:rsid w:val="34605E94"/>
    <w:rsid w:val="346911EC"/>
    <w:rsid w:val="34735BC7"/>
    <w:rsid w:val="34750B27"/>
    <w:rsid w:val="347E456C"/>
    <w:rsid w:val="348E0C53"/>
    <w:rsid w:val="3491429F"/>
    <w:rsid w:val="34A02734"/>
    <w:rsid w:val="34A42225"/>
    <w:rsid w:val="34AA5361"/>
    <w:rsid w:val="34B63D06"/>
    <w:rsid w:val="34B87A7E"/>
    <w:rsid w:val="34B955A4"/>
    <w:rsid w:val="34BB756E"/>
    <w:rsid w:val="34BF2BBB"/>
    <w:rsid w:val="34C35E4E"/>
    <w:rsid w:val="34C40CDE"/>
    <w:rsid w:val="34D15E0D"/>
    <w:rsid w:val="34D16D92"/>
    <w:rsid w:val="34DB19BE"/>
    <w:rsid w:val="34DD1293"/>
    <w:rsid w:val="34DD74E5"/>
    <w:rsid w:val="34E24AFB"/>
    <w:rsid w:val="34E26D79"/>
    <w:rsid w:val="34EB7E53"/>
    <w:rsid w:val="34EC597A"/>
    <w:rsid w:val="34F860CC"/>
    <w:rsid w:val="34FA0097"/>
    <w:rsid w:val="34FD1935"/>
    <w:rsid w:val="35026F4B"/>
    <w:rsid w:val="35066A3B"/>
    <w:rsid w:val="351647A5"/>
    <w:rsid w:val="351A4295"/>
    <w:rsid w:val="352275ED"/>
    <w:rsid w:val="352549E8"/>
    <w:rsid w:val="35260E8C"/>
    <w:rsid w:val="35265C6B"/>
    <w:rsid w:val="352C502F"/>
    <w:rsid w:val="352E7D40"/>
    <w:rsid w:val="35305866"/>
    <w:rsid w:val="353510CF"/>
    <w:rsid w:val="354237EC"/>
    <w:rsid w:val="355F7EFA"/>
    <w:rsid w:val="3567426F"/>
    <w:rsid w:val="35700359"/>
    <w:rsid w:val="35747E49"/>
    <w:rsid w:val="357C4F4F"/>
    <w:rsid w:val="357D65D2"/>
    <w:rsid w:val="35847960"/>
    <w:rsid w:val="358B48E0"/>
    <w:rsid w:val="35944047"/>
    <w:rsid w:val="359758E5"/>
    <w:rsid w:val="359C73A0"/>
    <w:rsid w:val="359D0A22"/>
    <w:rsid w:val="35A10512"/>
    <w:rsid w:val="35A61FCC"/>
    <w:rsid w:val="35A818A1"/>
    <w:rsid w:val="35B00755"/>
    <w:rsid w:val="35B24EFF"/>
    <w:rsid w:val="35B46497"/>
    <w:rsid w:val="35B5220F"/>
    <w:rsid w:val="35BA15D4"/>
    <w:rsid w:val="35C10BB4"/>
    <w:rsid w:val="35C506A4"/>
    <w:rsid w:val="35D73F34"/>
    <w:rsid w:val="35DC10E7"/>
    <w:rsid w:val="35DC154A"/>
    <w:rsid w:val="35E36B58"/>
    <w:rsid w:val="35EE27B6"/>
    <w:rsid w:val="35EF5721"/>
    <w:rsid w:val="35EF74CF"/>
    <w:rsid w:val="35FB40C6"/>
    <w:rsid w:val="35FC1BEC"/>
    <w:rsid w:val="36010FB1"/>
    <w:rsid w:val="360D204B"/>
    <w:rsid w:val="360F3492"/>
    <w:rsid w:val="36110972"/>
    <w:rsid w:val="361231BE"/>
    <w:rsid w:val="36160F00"/>
    <w:rsid w:val="36257395"/>
    <w:rsid w:val="362829E1"/>
    <w:rsid w:val="362D1DA6"/>
    <w:rsid w:val="362D7FF8"/>
    <w:rsid w:val="36315D3A"/>
    <w:rsid w:val="3632560E"/>
    <w:rsid w:val="36363350"/>
    <w:rsid w:val="364041CF"/>
    <w:rsid w:val="36427103"/>
    <w:rsid w:val="364517E5"/>
    <w:rsid w:val="36462E68"/>
    <w:rsid w:val="364D069A"/>
    <w:rsid w:val="364E58BC"/>
    <w:rsid w:val="3653186C"/>
    <w:rsid w:val="365657A0"/>
    <w:rsid w:val="366948AF"/>
    <w:rsid w:val="367B5207"/>
    <w:rsid w:val="36814164"/>
    <w:rsid w:val="36941E25"/>
    <w:rsid w:val="3699743B"/>
    <w:rsid w:val="369B7657"/>
    <w:rsid w:val="36B10C29"/>
    <w:rsid w:val="36BE50F4"/>
    <w:rsid w:val="36BE54AF"/>
    <w:rsid w:val="36C070BE"/>
    <w:rsid w:val="36C721FA"/>
    <w:rsid w:val="36D51A06"/>
    <w:rsid w:val="36D6068F"/>
    <w:rsid w:val="36DB7A54"/>
    <w:rsid w:val="36E20DE2"/>
    <w:rsid w:val="36E7464B"/>
    <w:rsid w:val="36E763F9"/>
    <w:rsid w:val="36EB413B"/>
    <w:rsid w:val="37040D59"/>
    <w:rsid w:val="37046FAB"/>
    <w:rsid w:val="37060F75"/>
    <w:rsid w:val="370B658B"/>
    <w:rsid w:val="37113475"/>
    <w:rsid w:val="371C2AE8"/>
    <w:rsid w:val="372431A9"/>
    <w:rsid w:val="372633C5"/>
    <w:rsid w:val="37265173"/>
    <w:rsid w:val="37270EEB"/>
    <w:rsid w:val="37294C63"/>
    <w:rsid w:val="372D3572"/>
    <w:rsid w:val="373F4487"/>
    <w:rsid w:val="37425D25"/>
    <w:rsid w:val="37441A9D"/>
    <w:rsid w:val="3748158D"/>
    <w:rsid w:val="374B4BD9"/>
    <w:rsid w:val="37585548"/>
    <w:rsid w:val="375872F6"/>
    <w:rsid w:val="375A12C0"/>
    <w:rsid w:val="375D2B5F"/>
    <w:rsid w:val="375F2433"/>
    <w:rsid w:val="376018E5"/>
    <w:rsid w:val="37634542"/>
    <w:rsid w:val="37682A67"/>
    <w:rsid w:val="376B527C"/>
    <w:rsid w:val="37757EA8"/>
    <w:rsid w:val="37781747"/>
    <w:rsid w:val="37804506"/>
    <w:rsid w:val="37841E99"/>
    <w:rsid w:val="378D2C9C"/>
    <w:rsid w:val="3791691B"/>
    <w:rsid w:val="379251DA"/>
    <w:rsid w:val="37991DE9"/>
    <w:rsid w:val="379A7C7E"/>
    <w:rsid w:val="37B07132"/>
    <w:rsid w:val="37B24C58"/>
    <w:rsid w:val="37BC7885"/>
    <w:rsid w:val="37BF7375"/>
    <w:rsid w:val="37C4498C"/>
    <w:rsid w:val="37DC3A83"/>
    <w:rsid w:val="37DE5A4E"/>
    <w:rsid w:val="37DF5322"/>
    <w:rsid w:val="37E1109A"/>
    <w:rsid w:val="37E172EC"/>
    <w:rsid w:val="37ED7A3F"/>
    <w:rsid w:val="37F41099"/>
    <w:rsid w:val="38007A5B"/>
    <w:rsid w:val="380134EA"/>
    <w:rsid w:val="3801798E"/>
    <w:rsid w:val="3809239F"/>
    <w:rsid w:val="380A05F1"/>
    <w:rsid w:val="380D085B"/>
    <w:rsid w:val="380F20AB"/>
    <w:rsid w:val="38113CFA"/>
    <w:rsid w:val="38163439"/>
    <w:rsid w:val="38170F5F"/>
    <w:rsid w:val="38190834"/>
    <w:rsid w:val="38241748"/>
    <w:rsid w:val="382611A3"/>
    <w:rsid w:val="382A76DC"/>
    <w:rsid w:val="383218F5"/>
    <w:rsid w:val="38390ED6"/>
    <w:rsid w:val="383E029A"/>
    <w:rsid w:val="38415FDC"/>
    <w:rsid w:val="38451629"/>
    <w:rsid w:val="384635F3"/>
    <w:rsid w:val="385507AA"/>
    <w:rsid w:val="3862042D"/>
    <w:rsid w:val="38657F1D"/>
    <w:rsid w:val="386D6DD1"/>
    <w:rsid w:val="386F48F8"/>
    <w:rsid w:val="387D5266"/>
    <w:rsid w:val="387D5F26"/>
    <w:rsid w:val="3885236D"/>
    <w:rsid w:val="388A1731"/>
    <w:rsid w:val="388A7983"/>
    <w:rsid w:val="389B749B"/>
    <w:rsid w:val="38A87E0A"/>
    <w:rsid w:val="38B32EA0"/>
    <w:rsid w:val="38B35BDE"/>
    <w:rsid w:val="38B7004D"/>
    <w:rsid w:val="38BD5663"/>
    <w:rsid w:val="38BE762D"/>
    <w:rsid w:val="38CD161E"/>
    <w:rsid w:val="38DB3D3B"/>
    <w:rsid w:val="38E3083D"/>
    <w:rsid w:val="38E70932"/>
    <w:rsid w:val="38EA21D0"/>
    <w:rsid w:val="38EE0785"/>
    <w:rsid w:val="38EE7F12"/>
    <w:rsid w:val="38F848ED"/>
    <w:rsid w:val="38F8669B"/>
    <w:rsid w:val="38FB43DD"/>
    <w:rsid w:val="38FD0155"/>
    <w:rsid w:val="39007C46"/>
    <w:rsid w:val="390A6C6A"/>
    <w:rsid w:val="390E2362"/>
    <w:rsid w:val="39111E53"/>
    <w:rsid w:val="391F5EBF"/>
    <w:rsid w:val="39241B86"/>
    <w:rsid w:val="3930052B"/>
    <w:rsid w:val="39334707"/>
    <w:rsid w:val="393873DF"/>
    <w:rsid w:val="393D49F6"/>
    <w:rsid w:val="393F251C"/>
    <w:rsid w:val="394F0285"/>
    <w:rsid w:val="39504729"/>
    <w:rsid w:val="39516C38"/>
    <w:rsid w:val="395A55A8"/>
    <w:rsid w:val="3962620A"/>
    <w:rsid w:val="396C52DB"/>
    <w:rsid w:val="396F26D5"/>
    <w:rsid w:val="396F42D7"/>
    <w:rsid w:val="397D3044"/>
    <w:rsid w:val="3986639D"/>
    <w:rsid w:val="398A2A46"/>
    <w:rsid w:val="399C796E"/>
    <w:rsid w:val="39A131D7"/>
    <w:rsid w:val="39A64349"/>
    <w:rsid w:val="39A71E6F"/>
    <w:rsid w:val="39A84565"/>
    <w:rsid w:val="39AB12AA"/>
    <w:rsid w:val="39B0341A"/>
    <w:rsid w:val="39B06F76"/>
    <w:rsid w:val="39B8407C"/>
    <w:rsid w:val="39BE5B37"/>
    <w:rsid w:val="39BF540B"/>
    <w:rsid w:val="39C42A21"/>
    <w:rsid w:val="39C96289"/>
    <w:rsid w:val="39CD3FCC"/>
    <w:rsid w:val="39D569DC"/>
    <w:rsid w:val="39DF785B"/>
    <w:rsid w:val="39E210F9"/>
    <w:rsid w:val="39E6508D"/>
    <w:rsid w:val="39E82BB3"/>
    <w:rsid w:val="39F01A68"/>
    <w:rsid w:val="39F03816"/>
    <w:rsid w:val="39F50E2C"/>
    <w:rsid w:val="39F552D0"/>
    <w:rsid w:val="3A00614F"/>
    <w:rsid w:val="3A0177D1"/>
    <w:rsid w:val="3A033932"/>
    <w:rsid w:val="3A0F2EAC"/>
    <w:rsid w:val="3A0F6392"/>
    <w:rsid w:val="3A116CF2"/>
    <w:rsid w:val="3A1C460B"/>
    <w:rsid w:val="3A1F5EA9"/>
    <w:rsid w:val="3A3951BD"/>
    <w:rsid w:val="3A3A65D2"/>
    <w:rsid w:val="3A3C6A5B"/>
    <w:rsid w:val="3A3E4582"/>
    <w:rsid w:val="3A4678DA"/>
    <w:rsid w:val="3A4F678F"/>
    <w:rsid w:val="3A555D6F"/>
    <w:rsid w:val="3A5913BB"/>
    <w:rsid w:val="3A5C534F"/>
    <w:rsid w:val="3A63223A"/>
    <w:rsid w:val="3A687850"/>
    <w:rsid w:val="3A6A56B0"/>
    <w:rsid w:val="3A751F6D"/>
    <w:rsid w:val="3A766F89"/>
    <w:rsid w:val="3A797CAF"/>
    <w:rsid w:val="3A80103E"/>
    <w:rsid w:val="3A816B64"/>
    <w:rsid w:val="3A830B2E"/>
    <w:rsid w:val="3A836438"/>
    <w:rsid w:val="3A8C3813"/>
    <w:rsid w:val="3A8C79E3"/>
    <w:rsid w:val="3A916DA7"/>
    <w:rsid w:val="3A9C399E"/>
    <w:rsid w:val="3A9D6DFE"/>
    <w:rsid w:val="3AA0523C"/>
    <w:rsid w:val="3AA50AA5"/>
    <w:rsid w:val="3AA7481D"/>
    <w:rsid w:val="3AA82343"/>
    <w:rsid w:val="3AB02FA5"/>
    <w:rsid w:val="3AB17449"/>
    <w:rsid w:val="3AB605BC"/>
    <w:rsid w:val="3AB74334"/>
    <w:rsid w:val="3AC9755C"/>
    <w:rsid w:val="3ACD1DA9"/>
    <w:rsid w:val="3ACE7FFB"/>
    <w:rsid w:val="3AD44EE6"/>
    <w:rsid w:val="3AD924FC"/>
    <w:rsid w:val="3AE96BE3"/>
    <w:rsid w:val="3AEA295B"/>
    <w:rsid w:val="3AEA64B7"/>
    <w:rsid w:val="3AEC1CA2"/>
    <w:rsid w:val="3AFF6407"/>
    <w:rsid w:val="3B004548"/>
    <w:rsid w:val="3B005CDB"/>
    <w:rsid w:val="3B021A53"/>
    <w:rsid w:val="3B06492D"/>
    <w:rsid w:val="3B0F23C2"/>
    <w:rsid w:val="3B2A4A8F"/>
    <w:rsid w:val="3B2A61EB"/>
    <w:rsid w:val="3B2E2848"/>
    <w:rsid w:val="3B36794F"/>
    <w:rsid w:val="3B4A33FA"/>
    <w:rsid w:val="3B50200B"/>
    <w:rsid w:val="3B567FF1"/>
    <w:rsid w:val="3B5953EB"/>
    <w:rsid w:val="3B5A188F"/>
    <w:rsid w:val="3B5B5607"/>
    <w:rsid w:val="3B5F1F78"/>
    <w:rsid w:val="3B64270E"/>
    <w:rsid w:val="3B675D5A"/>
    <w:rsid w:val="3B6B584A"/>
    <w:rsid w:val="3B6B5C0B"/>
    <w:rsid w:val="3B6C521C"/>
    <w:rsid w:val="3B714E2B"/>
    <w:rsid w:val="3B751E21"/>
    <w:rsid w:val="3B7566C9"/>
    <w:rsid w:val="3B787B31"/>
    <w:rsid w:val="3B796A37"/>
    <w:rsid w:val="3B7D37CF"/>
    <w:rsid w:val="3B806E1C"/>
    <w:rsid w:val="3B854432"/>
    <w:rsid w:val="3B903503"/>
    <w:rsid w:val="3B9052B1"/>
    <w:rsid w:val="3B982D69"/>
    <w:rsid w:val="3B9C3C56"/>
    <w:rsid w:val="3B9F3746"/>
    <w:rsid w:val="3B9F54F4"/>
    <w:rsid w:val="3BA0301A"/>
    <w:rsid w:val="3BAC19BF"/>
    <w:rsid w:val="3BB0325D"/>
    <w:rsid w:val="3BB80C6F"/>
    <w:rsid w:val="3BC136BC"/>
    <w:rsid w:val="3BC66F24"/>
    <w:rsid w:val="3BD038FF"/>
    <w:rsid w:val="3BD3519D"/>
    <w:rsid w:val="3BE13D5E"/>
    <w:rsid w:val="3BE61375"/>
    <w:rsid w:val="3BE63123"/>
    <w:rsid w:val="3BEB0739"/>
    <w:rsid w:val="3BFD046C"/>
    <w:rsid w:val="3C0435A9"/>
    <w:rsid w:val="3C0D054C"/>
    <w:rsid w:val="3C1313F8"/>
    <w:rsid w:val="3C1A2DCC"/>
    <w:rsid w:val="3C1F6635"/>
    <w:rsid w:val="3C261771"/>
    <w:rsid w:val="3C265C15"/>
    <w:rsid w:val="3C2D0D52"/>
    <w:rsid w:val="3C371BD0"/>
    <w:rsid w:val="3C410359"/>
    <w:rsid w:val="3C461E13"/>
    <w:rsid w:val="3C485B8B"/>
    <w:rsid w:val="3C4A1903"/>
    <w:rsid w:val="3C4D2BCC"/>
    <w:rsid w:val="3C552A69"/>
    <w:rsid w:val="3C591B47"/>
    <w:rsid w:val="3C5A441A"/>
    <w:rsid w:val="3C5C33E5"/>
    <w:rsid w:val="3C642299"/>
    <w:rsid w:val="3C686DAB"/>
    <w:rsid w:val="3C757E11"/>
    <w:rsid w:val="3C795D45"/>
    <w:rsid w:val="3C7A1ABD"/>
    <w:rsid w:val="3C8446EA"/>
    <w:rsid w:val="3C8C1F1C"/>
    <w:rsid w:val="3C940DD1"/>
    <w:rsid w:val="3C9E1C4F"/>
    <w:rsid w:val="3CA01523"/>
    <w:rsid w:val="3CA32DC2"/>
    <w:rsid w:val="3CA52FDE"/>
    <w:rsid w:val="3CB7061B"/>
    <w:rsid w:val="3CBC20D5"/>
    <w:rsid w:val="3CC50F8A"/>
    <w:rsid w:val="3CCD6A68"/>
    <w:rsid w:val="3CCF3BB7"/>
    <w:rsid w:val="3CD70CBD"/>
    <w:rsid w:val="3CD72A6B"/>
    <w:rsid w:val="3CD94A35"/>
    <w:rsid w:val="3CED3BB8"/>
    <w:rsid w:val="3CF03A70"/>
    <w:rsid w:val="3CF65E3F"/>
    <w:rsid w:val="3CF8135F"/>
    <w:rsid w:val="3CF90C34"/>
    <w:rsid w:val="3CFD4BC8"/>
    <w:rsid w:val="3D092B74"/>
    <w:rsid w:val="3D09356D"/>
    <w:rsid w:val="3D0E0B83"/>
    <w:rsid w:val="3D257C7B"/>
    <w:rsid w:val="3D3B56F0"/>
    <w:rsid w:val="3D3B749E"/>
    <w:rsid w:val="3D404B2C"/>
    <w:rsid w:val="3D483969"/>
    <w:rsid w:val="3D4C5207"/>
    <w:rsid w:val="3D4D2D2E"/>
    <w:rsid w:val="3D504E6F"/>
    <w:rsid w:val="3D566086"/>
    <w:rsid w:val="3D5F13DF"/>
    <w:rsid w:val="3D624A2B"/>
    <w:rsid w:val="3D6562C9"/>
    <w:rsid w:val="3D6577DF"/>
    <w:rsid w:val="3D687B67"/>
    <w:rsid w:val="3D695DB9"/>
    <w:rsid w:val="3D6C33A0"/>
    <w:rsid w:val="3D711112"/>
    <w:rsid w:val="3D850719"/>
    <w:rsid w:val="3D85696B"/>
    <w:rsid w:val="3D8A3F82"/>
    <w:rsid w:val="3D9A41C5"/>
    <w:rsid w:val="3D9B65E3"/>
    <w:rsid w:val="3D9F3C8C"/>
    <w:rsid w:val="3DA60DBB"/>
    <w:rsid w:val="3DA6700D"/>
    <w:rsid w:val="3DAE1A1E"/>
    <w:rsid w:val="3DAF7EBC"/>
    <w:rsid w:val="3DBD6105"/>
    <w:rsid w:val="3DC54FBA"/>
    <w:rsid w:val="3DCE20C0"/>
    <w:rsid w:val="3DE10046"/>
    <w:rsid w:val="3DE73182"/>
    <w:rsid w:val="3DED6319"/>
    <w:rsid w:val="3DF02037"/>
    <w:rsid w:val="3DF37D79"/>
    <w:rsid w:val="3DF5589F"/>
    <w:rsid w:val="3DF66D78"/>
    <w:rsid w:val="3DF8713D"/>
    <w:rsid w:val="3DFA4C63"/>
    <w:rsid w:val="3DFD4E2D"/>
    <w:rsid w:val="3DFF04CC"/>
    <w:rsid w:val="3E012496"/>
    <w:rsid w:val="3E0B6E71"/>
    <w:rsid w:val="3E216694"/>
    <w:rsid w:val="3E261EFC"/>
    <w:rsid w:val="3E287A22"/>
    <w:rsid w:val="3E295549"/>
    <w:rsid w:val="3E3B339E"/>
    <w:rsid w:val="3E3D2DA2"/>
    <w:rsid w:val="3E412892"/>
    <w:rsid w:val="3E4B1963"/>
    <w:rsid w:val="3E4F1453"/>
    <w:rsid w:val="3E55713E"/>
    <w:rsid w:val="3E574293"/>
    <w:rsid w:val="3E5F0F6A"/>
    <w:rsid w:val="3E677F46"/>
    <w:rsid w:val="3E691DE9"/>
    <w:rsid w:val="3E834C59"/>
    <w:rsid w:val="3E9055C8"/>
    <w:rsid w:val="3E970704"/>
    <w:rsid w:val="3E974BA8"/>
    <w:rsid w:val="3E9B4698"/>
    <w:rsid w:val="3EA177D5"/>
    <w:rsid w:val="3EAB41B0"/>
    <w:rsid w:val="3EB76FF8"/>
    <w:rsid w:val="3EBB0897"/>
    <w:rsid w:val="3EBF1A09"/>
    <w:rsid w:val="3ECB6600"/>
    <w:rsid w:val="3ECF4342"/>
    <w:rsid w:val="3ECF60F0"/>
    <w:rsid w:val="3ED23E32"/>
    <w:rsid w:val="3ED92ACB"/>
    <w:rsid w:val="3ED97F9D"/>
    <w:rsid w:val="3EE33949"/>
    <w:rsid w:val="3EE640DD"/>
    <w:rsid w:val="3EE871B2"/>
    <w:rsid w:val="3EEA2F2A"/>
    <w:rsid w:val="3EEF6083"/>
    <w:rsid w:val="3F087854"/>
    <w:rsid w:val="3F0A7128"/>
    <w:rsid w:val="3F1F7AF9"/>
    <w:rsid w:val="3F2C52F0"/>
    <w:rsid w:val="3F2D1069"/>
    <w:rsid w:val="3F397A0D"/>
    <w:rsid w:val="3F3E6DD2"/>
    <w:rsid w:val="3F4B2C2A"/>
    <w:rsid w:val="3F4D5267"/>
    <w:rsid w:val="3F4F7231"/>
    <w:rsid w:val="3F520ACF"/>
    <w:rsid w:val="3F5465F5"/>
    <w:rsid w:val="3F5D7BA0"/>
    <w:rsid w:val="3F5E1222"/>
    <w:rsid w:val="3F636838"/>
    <w:rsid w:val="3F6E5909"/>
    <w:rsid w:val="3F7201B8"/>
    <w:rsid w:val="3F762A0F"/>
    <w:rsid w:val="3F7E51DD"/>
    <w:rsid w:val="3F8A64BB"/>
    <w:rsid w:val="3F8C2233"/>
    <w:rsid w:val="3F926A03"/>
    <w:rsid w:val="3F93711E"/>
    <w:rsid w:val="3F9609BC"/>
    <w:rsid w:val="3F9925BA"/>
    <w:rsid w:val="3FA113C4"/>
    <w:rsid w:val="3FA532F5"/>
    <w:rsid w:val="3FA806EF"/>
    <w:rsid w:val="3FAB3768"/>
    <w:rsid w:val="3FAB68BC"/>
    <w:rsid w:val="3FB377C0"/>
    <w:rsid w:val="3FC714BD"/>
    <w:rsid w:val="3FC76DC7"/>
    <w:rsid w:val="3FD00372"/>
    <w:rsid w:val="3FD24FF2"/>
    <w:rsid w:val="3FD31C10"/>
    <w:rsid w:val="3FDD483D"/>
    <w:rsid w:val="3FEB51AC"/>
    <w:rsid w:val="3FF027C2"/>
    <w:rsid w:val="3FF32979"/>
    <w:rsid w:val="3FF51B86"/>
    <w:rsid w:val="3FF658FE"/>
    <w:rsid w:val="3FF73B50"/>
    <w:rsid w:val="4001677D"/>
    <w:rsid w:val="40063D93"/>
    <w:rsid w:val="40104C12"/>
    <w:rsid w:val="40112738"/>
    <w:rsid w:val="40153FD6"/>
    <w:rsid w:val="40155D85"/>
    <w:rsid w:val="401B44D0"/>
    <w:rsid w:val="401B7113"/>
    <w:rsid w:val="401D10DD"/>
    <w:rsid w:val="401F09B1"/>
    <w:rsid w:val="401F30A7"/>
    <w:rsid w:val="402661E4"/>
    <w:rsid w:val="40363F4D"/>
    <w:rsid w:val="403A3A3D"/>
    <w:rsid w:val="403B1563"/>
    <w:rsid w:val="403C77B5"/>
    <w:rsid w:val="40416B7A"/>
    <w:rsid w:val="404228F2"/>
    <w:rsid w:val="40442B0E"/>
    <w:rsid w:val="404843AC"/>
    <w:rsid w:val="405805AB"/>
    <w:rsid w:val="40583EC3"/>
    <w:rsid w:val="405C39B3"/>
    <w:rsid w:val="405E57E2"/>
    <w:rsid w:val="4061546E"/>
    <w:rsid w:val="40624D42"/>
    <w:rsid w:val="406E7B8B"/>
    <w:rsid w:val="40747CE6"/>
    <w:rsid w:val="407F3B46"/>
    <w:rsid w:val="408D6263"/>
    <w:rsid w:val="409018AF"/>
    <w:rsid w:val="40994C08"/>
    <w:rsid w:val="409F5F96"/>
    <w:rsid w:val="40B41A41"/>
    <w:rsid w:val="40BB648C"/>
    <w:rsid w:val="40BC08F6"/>
    <w:rsid w:val="40BC5F1A"/>
    <w:rsid w:val="40BC6B48"/>
    <w:rsid w:val="40C003E6"/>
    <w:rsid w:val="40C17CBA"/>
    <w:rsid w:val="40C357E1"/>
    <w:rsid w:val="40C41559"/>
    <w:rsid w:val="40D14905"/>
    <w:rsid w:val="40D84160"/>
    <w:rsid w:val="40DF7875"/>
    <w:rsid w:val="40E060AF"/>
    <w:rsid w:val="40E1035D"/>
    <w:rsid w:val="40F956A6"/>
    <w:rsid w:val="41083B3B"/>
    <w:rsid w:val="4114428E"/>
    <w:rsid w:val="41173D7E"/>
    <w:rsid w:val="41195D48"/>
    <w:rsid w:val="411C75E7"/>
    <w:rsid w:val="41285F8B"/>
    <w:rsid w:val="41377F7D"/>
    <w:rsid w:val="413B181B"/>
    <w:rsid w:val="414032D5"/>
    <w:rsid w:val="414214A7"/>
    <w:rsid w:val="414C1C7A"/>
    <w:rsid w:val="414F176A"/>
    <w:rsid w:val="4151103E"/>
    <w:rsid w:val="415154E2"/>
    <w:rsid w:val="415A0117"/>
    <w:rsid w:val="415C79E3"/>
    <w:rsid w:val="41635215"/>
    <w:rsid w:val="41670862"/>
    <w:rsid w:val="416D399E"/>
    <w:rsid w:val="416F5968"/>
    <w:rsid w:val="41735459"/>
    <w:rsid w:val="41742F7F"/>
    <w:rsid w:val="41766CF7"/>
    <w:rsid w:val="417B437E"/>
    <w:rsid w:val="417C1CE7"/>
    <w:rsid w:val="417E5BAB"/>
    <w:rsid w:val="417E7959"/>
    <w:rsid w:val="41856F3A"/>
    <w:rsid w:val="41864563"/>
    <w:rsid w:val="41A01FC6"/>
    <w:rsid w:val="41A2189A"/>
    <w:rsid w:val="41AE46E3"/>
    <w:rsid w:val="41AF3FB7"/>
    <w:rsid w:val="41B63597"/>
    <w:rsid w:val="41B96BE3"/>
    <w:rsid w:val="41BD2B78"/>
    <w:rsid w:val="41BE244C"/>
    <w:rsid w:val="41C061C4"/>
    <w:rsid w:val="41C31810"/>
    <w:rsid w:val="41C51A2C"/>
    <w:rsid w:val="41CC6917"/>
    <w:rsid w:val="41D103D1"/>
    <w:rsid w:val="41D614EA"/>
    <w:rsid w:val="41D61543"/>
    <w:rsid w:val="41E023C2"/>
    <w:rsid w:val="41E225DE"/>
    <w:rsid w:val="41E2613A"/>
    <w:rsid w:val="41EC520B"/>
    <w:rsid w:val="41FA7928"/>
    <w:rsid w:val="42002A64"/>
    <w:rsid w:val="4208548C"/>
    <w:rsid w:val="420C2CFA"/>
    <w:rsid w:val="421D53C4"/>
    <w:rsid w:val="421F113C"/>
    <w:rsid w:val="422C3859"/>
    <w:rsid w:val="4234249A"/>
    <w:rsid w:val="423746D8"/>
    <w:rsid w:val="42424E2B"/>
    <w:rsid w:val="42426BD9"/>
    <w:rsid w:val="42472441"/>
    <w:rsid w:val="4250579A"/>
    <w:rsid w:val="42563E10"/>
    <w:rsid w:val="4258464E"/>
    <w:rsid w:val="425A03C6"/>
    <w:rsid w:val="425A3F23"/>
    <w:rsid w:val="425B7C9B"/>
    <w:rsid w:val="425D0E59"/>
    <w:rsid w:val="425D1C65"/>
    <w:rsid w:val="42641245"/>
    <w:rsid w:val="4267663F"/>
    <w:rsid w:val="42707701"/>
    <w:rsid w:val="42747399"/>
    <w:rsid w:val="42772D26"/>
    <w:rsid w:val="427B20EB"/>
    <w:rsid w:val="42817701"/>
    <w:rsid w:val="42876CE2"/>
    <w:rsid w:val="42905B96"/>
    <w:rsid w:val="429338D8"/>
    <w:rsid w:val="429513FF"/>
    <w:rsid w:val="42957651"/>
    <w:rsid w:val="429A4C67"/>
    <w:rsid w:val="429E2362"/>
    <w:rsid w:val="42A11B51"/>
    <w:rsid w:val="42A6360C"/>
    <w:rsid w:val="42A67168"/>
    <w:rsid w:val="42B86E9B"/>
    <w:rsid w:val="42C817D4"/>
    <w:rsid w:val="42D00689"/>
    <w:rsid w:val="42D261AF"/>
    <w:rsid w:val="42D40179"/>
    <w:rsid w:val="42D57A4D"/>
    <w:rsid w:val="42DD6902"/>
    <w:rsid w:val="42DF08CC"/>
    <w:rsid w:val="42E3216A"/>
    <w:rsid w:val="42E61C5A"/>
    <w:rsid w:val="42E63A08"/>
    <w:rsid w:val="42F02AD9"/>
    <w:rsid w:val="42F36125"/>
    <w:rsid w:val="42F500EF"/>
    <w:rsid w:val="42F73E67"/>
    <w:rsid w:val="43014A43"/>
    <w:rsid w:val="430345BA"/>
    <w:rsid w:val="430A3EE5"/>
    <w:rsid w:val="430D71E7"/>
    <w:rsid w:val="431C38CE"/>
    <w:rsid w:val="431E31A2"/>
    <w:rsid w:val="431F44E6"/>
    <w:rsid w:val="43234C5C"/>
    <w:rsid w:val="43305EF3"/>
    <w:rsid w:val="43316516"/>
    <w:rsid w:val="43374264"/>
    <w:rsid w:val="433C187A"/>
    <w:rsid w:val="43430E5B"/>
    <w:rsid w:val="434B5F61"/>
    <w:rsid w:val="43503578"/>
    <w:rsid w:val="43513AA8"/>
    <w:rsid w:val="43525542"/>
    <w:rsid w:val="43572B58"/>
    <w:rsid w:val="4359242C"/>
    <w:rsid w:val="435B61A4"/>
    <w:rsid w:val="43655275"/>
    <w:rsid w:val="436808C1"/>
    <w:rsid w:val="43734903"/>
    <w:rsid w:val="438576C5"/>
    <w:rsid w:val="4387343D"/>
    <w:rsid w:val="438751EB"/>
    <w:rsid w:val="4396542E"/>
    <w:rsid w:val="43A460BD"/>
    <w:rsid w:val="43AE09CA"/>
    <w:rsid w:val="43B12268"/>
    <w:rsid w:val="43B25232"/>
    <w:rsid w:val="43B8400B"/>
    <w:rsid w:val="43BB4E95"/>
    <w:rsid w:val="43C81360"/>
    <w:rsid w:val="43CA280D"/>
    <w:rsid w:val="43D441A9"/>
    <w:rsid w:val="43DB5537"/>
    <w:rsid w:val="43F15AEC"/>
    <w:rsid w:val="441445A5"/>
    <w:rsid w:val="441647C1"/>
    <w:rsid w:val="44307631"/>
    <w:rsid w:val="44315157"/>
    <w:rsid w:val="44332C7D"/>
    <w:rsid w:val="44352E99"/>
    <w:rsid w:val="4440539A"/>
    <w:rsid w:val="444255B6"/>
    <w:rsid w:val="444906F3"/>
    <w:rsid w:val="44492562"/>
    <w:rsid w:val="44560A2D"/>
    <w:rsid w:val="44623562"/>
    <w:rsid w:val="44626C63"/>
    <w:rsid w:val="4467501D"/>
    <w:rsid w:val="446C618F"/>
    <w:rsid w:val="44735770"/>
    <w:rsid w:val="44753296"/>
    <w:rsid w:val="44780FD8"/>
    <w:rsid w:val="44827761"/>
    <w:rsid w:val="4484703C"/>
    <w:rsid w:val="448636F5"/>
    <w:rsid w:val="448F0C81"/>
    <w:rsid w:val="4492209A"/>
    <w:rsid w:val="44937BC0"/>
    <w:rsid w:val="449576FB"/>
    <w:rsid w:val="44964404"/>
    <w:rsid w:val="44A122DD"/>
    <w:rsid w:val="44A1408B"/>
    <w:rsid w:val="44A678F3"/>
    <w:rsid w:val="44AE0556"/>
    <w:rsid w:val="44BF2CB9"/>
    <w:rsid w:val="44C10289"/>
    <w:rsid w:val="44C35434"/>
    <w:rsid w:val="44C91833"/>
    <w:rsid w:val="44CD4E80"/>
    <w:rsid w:val="44E346A3"/>
    <w:rsid w:val="44E4666D"/>
    <w:rsid w:val="44ED72D0"/>
    <w:rsid w:val="44EE2822"/>
    <w:rsid w:val="44EE7279"/>
    <w:rsid w:val="44FA37F7"/>
    <w:rsid w:val="44FC5765"/>
    <w:rsid w:val="4508235C"/>
    <w:rsid w:val="450E5498"/>
    <w:rsid w:val="45124F88"/>
    <w:rsid w:val="45126D36"/>
    <w:rsid w:val="45132AAF"/>
    <w:rsid w:val="451D0B70"/>
    <w:rsid w:val="45230F44"/>
    <w:rsid w:val="452847AC"/>
    <w:rsid w:val="453360D1"/>
    <w:rsid w:val="45344EFF"/>
    <w:rsid w:val="4541177A"/>
    <w:rsid w:val="454809AA"/>
    <w:rsid w:val="45482758"/>
    <w:rsid w:val="45493A54"/>
    <w:rsid w:val="454B178E"/>
    <w:rsid w:val="454E61C1"/>
    <w:rsid w:val="45561319"/>
    <w:rsid w:val="45603F46"/>
    <w:rsid w:val="4568104C"/>
    <w:rsid w:val="456904E4"/>
    <w:rsid w:val="456B6447"/>
    <w:rsid w:val="4575533A"/>
    <w:rsid w:val="4577128F"/>
    <w:rsid w:val="457A48DC"/>
    <w:rsid w:val="457E617A"/>
    <w:rsid w:val="45806690"/>
    <w:rsid w:val="4582210E"/>
    <w:rsid w:val="45854DE0"/>
    <w:rsid w:val="45961716"/>
    <w:rsid w:val="459E681C"/>
    <w:rsid w:val="45B7168C"/>
    <w:rsid w:val="45B918A8"/>
    <w:rsid w:val="45BB73CE"/>
    <w:rsid w:val="45BD3146"/>
    <w:rsid w:val="45C049E4"/>
    <w:rsid w:val="45D24718"/>
    <w:rsid w:val="45E561F9"/>
    <w:rsid w:val="45EA7CB3"/>
    <w:rsid w:val="45F12D3D"/>
    <w:rsid w:val="45F96148"/>
    <w:rsid w:val="45FC3543"/>
    <w:rsid w:val="460F771A"/>
    <w:rsid w:val="46103030"/>
    <w:rsid w:val="46130FB8"/>
    <w:rsid w:val="461D1E37"/>
    <w:rsid w:val="46386C71"/>
    <w:rsid w:val="463D4287"/>
    <w:rsid w:val="46405B25"/>
    <w:rsid w:val="46470C62"/>
    <w:rsid w:val="464C44CA"/>
    <w:rsid w:val="46537607"/>
    <w:rsid w:val="465515D1"/>
    <w:rsid w:val="465E7D59"/>
    <w:rsid w:val="4665558C"/>
    <w:rsid w:val="46671304"/>
    <w:rsid w:val="46690BD8"/>
    <w:rsid w:val="467B2000"/>
    <w:rsid w:val="46805F22"/>
    <w:rsid w:val="4682613E"/>
    <w:rsid w:val="468B4FF2"/>
    <w:rsid w:val="468C48C7"/>
    <w:rsid w:val="468E063F"/>
    <w:rsid w:val="4693236E"/>
    <w:rsid w:val="46AB7443"/>
    <w:rsid w:val="46AE6F33"/>
    <w:rsid w:val="46B06807"/>
    <w:rsid w:val="46B207D1"/>
    <w:rsid w:val="46B53E1D"/>
    <w:rsid w:val="46BA58D8"/>
    <w:rsid w:val="46C10A14"/>
    <w:rsid w:val="46C2619D"/>
    <w:rsid w:val="46C87FF5"/>
    <w:rsid w:val="46CB53EF"/>
    <w:rsid w:val="46CE3131"/>
    <w:rsid w:val="46D02A05"/>
    <w:rsid w:val="46D303D0"/>
    <w:rsid w:val="46D87B0C"/>
    <w:rsid w:val="46DA3884"/>
    <w:rsid w:val="46E44703"/>
    <w:rsid w:val="46E666CD"/>
    <w:rsid w:val="46E841F3"/>
    <w:rsid w:val="46F72CBA"/>
    <w:rsid w:val="46F96400"/>
    <w:rsid w:val="471833A7"/>
    <w:rsid w:val="471948A5"/>
    <w:rsid w:val="471F1BDF"/>
    <w:rsid w:val="472E597E"/>
    <w:rsid w:val="47332F94"/>
    <w:rsid w:val="473E2065"/>
    <w:rsid w:val="47431429"/>
    <w:rsid w:val="4743767B"/>
    <w:rsid w:val="47466FB1"/>
    <w:rsid w:val="47482FB0"/>
    <w:rsid w:val="474A1D1B"/>
    <w:rsid w:val="474E6020"/>
    <w:rsid w:val="475C073D"/>
    <w:rsid w:val="476561F7"/>
    <w:rsid w:val="476615BC"/>
    <w:rsid w:val="476D294A"/>
    <w:rsid w:val="476E221E"/>
    <w:rsid w:val="47705F96"/>
    <w:rsid w:val="47723ABC"/>
    <w:rsid w:val="477A6E15"/>
    <w:rsid w:val="478163F5"/>
    <w:rsid w:val="478B2DD0"/>
    <w:rsid w:val="47947ED7"/>
    <w:rsid w:val="4799373F"/>
    <w:rsid w:val="479F062A"/>
    <w:rsid w:val="47A619B8"/>
    <w:rsid w:val="47AB4CCE"/>
    <w:rsid w:val="47B71E17"/>
    <w:rsid w:val="47B75973"/>
    <w:rsid w:val="47CA7D9C"/>
    <w:rsid w:val="47CD33E9"/>
    <w:rsid w:val="47CD5197"/>
    <w:rsid w:val="47D97FDF"/>
    <w:rsid w:val="47DB5B06"/>
    <w:rsid w:val="47DC362C"/>
    <w:rsid w:val="47DC523D"/>
    <w:rsid w:val="47DE73A4"/>
    <w:rsid w:val="47E04ECA"/>
    <w:rsid w:val="47E250E6"/>
    <w:rsid w:val="47E80223"/>
    <w:rsid w:val="47EA7AF7"/>
    <w:rsid w:val="47F646ED"/>
    <w:rsid w:val="47FE17F4"/>
    <w:rsid w:val="4800731A"/>
    <w:rsid w:val="481608EC"/>
    <w:rsid w:val="48166B3E"/>
    <w:rsid w:val="481F0102"/>
    <w:rsid w:val="48276F9D"/>
    <w:rsid w:val="482F19AD"/>
    <w:rsid w:val="48345216"/>
    <w:rsid w:val="48384D06"/>
    <w:rsid w:val="483E7E42"/>
    <w:rsid w:val="484713ED"/>
    <w:rsid w:val="485626DC"/>
    <w:rsid w:val="4860425D"/>
    <w:rsid w:val="48625944"/>
    <w:rsid w:val="48693111"/>
    <w:rsid w:val="486C49B0"/>
    <w:rsid w:val="486D24D6"/>
    <w:rsid w:val="486F3B0A"/>
    <w:rsid w:val="487D4E0F"/>
    <w:rsid w:val="48831CF9"/>
    <w:rsid w:val="48834C9A"/>
    <w:rsid w:val="4884087B"/>
    <w:rsid w:val="488717E9"/>
    <w:rsid w:val="488B752C"/>
    <w:rsid w:val="489108BA"/>
    <w:rsid w:val="489D725F"/>
    <w:rsid w:val="48A16373"/>
    <w:rsid w:val="48A16BAF"/>
    <w:rsid w:val="48A56114"/>
    <w:rsid w:val="48AB197C"/>
    <w:rsid w:val="48AC74A2"/>
    <w:rsid w:val="48AE321A"/>
    <w:rsid w:val="48B12D0A"/>
    <w:rsid w:val="48B40105"/>
    <w:rsid w:val="48BF0F83"/>
    <w:rsid w:val="48BF71D5"/>
    <w:rsid w:val="48C04CFB"/>
    <w:rsid w:val="48CC18F2"/>
    <w:rsid w:val="48CE566A"/>
    <w:rsid w:val="48D06654"/>
    <w:rsid w:val="48DE348E"/>
    <w:rsid w:val="48E7672C"/>
    <w:rsid w:val="48F350D1"/>
    <w:rsid w:val="48F871B8"/>
    <w:rsid w:val="48FC3F85"/>
    <w:rsid w:val="48FD385A"/>
    <w:rsid w:val="48FF5824"/>
    <w:rsid w:val="49184B37"/>
    <w:rsid w:val="491C4628"/>
    <w:rsid w:val="49261002"/>
    <w:rsid w:val="49290AF3"/>
    <w:rsid w:val="49296D45"/>
    <w:rsid w:val="4930720A"/>
    <w:rsid w:val="4944592C"/>
    <w:rsid w:val="495024F9"/>
    <w:rsid w:val="495D1CB1"/>
    <w:rsid w:val="49695393"/>
    <w:rsid w:val="4977360C"/>
    <w:rsid w:val="497A30FC"/>
    <w:rsid w:val="497F6965"/>
    <w:rsid w:val="498B4FAA"/>
    <w:rsid w:val="498E6BA8"/>
    <w:rsid w:val="499A72FA"/>
    <w:rsid w:val="49B02FC2"/>
    <w:rsid w:val="49C83E68"/>
    <w:rsid w:val="49CD5922"/>
    <w:rsid w:val="49D00F6E"/>
    <w:rsid w:val="49D46CB0"/>
    <w:rsid w:val="49D62A28"/>
    <w:rsid w:val="49DB003F"/>
    <w:rsid w:val="49E36EF3"/>
    <w:rsid w:val="49E55F48"/>
    <w:rsid w:val="49E8275C"/>
    <w:rsid w:val="49EA64D4"/>
    <w:rsid w:val="49EC3FFA"/>
    <w:rsid w:val="49FD6207"/>
    <w:rsid w:val="4A0A4480"/>
    <w:rsid w:val="4A0C1C5D"/>
    <w:rsid w:val="4A1B668D"/>
    <w:rsid w:val="4A235542"/>
    <w:rsid w:val="4A2D4613"/>
    <w:rsid w:val="4A2E73B2"/>
    <w:rsid w:val="4A595408"/>
    <w:rsid w:val="4A767D68"/>
    <w:rsid w:val="4A7B712C"/>
    <w:rsid w:val="4A804742"/>
    <w:rsid w:val="4A834233"/>
    <w:rsid w:val="4A875AD1"/>
    <w:rsid w:val="4A930919"/>
    <w:rsid w:val="4A9401EE"/>
    <w:rsid w:val="4A946440"/>
    <w:rsid w:val="4A954692"/>
    <w:rsid w:val="4A9B05A9"/>
    <w:rsid w:val="4AA20B5D"/>
    <w:rsid w:val="4AAC2206"/>
    <w:rsid w:val="4AAC5537"/>
    <w:rsid w:val="4AB609E7"/>
    <w:rsid w:val="4AB64608"/>
    <w:rsid w:val="4AC52511"/>
    <w:rsid w:val="4AC705C3"/>
    <w:rsid w:val="4ACD6658"/>
    <w:rsid w:val="4AD827D0"/>
    <w:rsid w:val="4ADA02F6"/>
    <w:rsid w:val="4ADB7BCB"/>
    <w:rsid w:val="4ADD1B95"/>
    <w:rsid w:val="4AE051C0"/>
    <w:rsid w:val="4AE271AB"/>
    <w:rsid w:val="4AE90F33"/>
    <w:rsid w:val="4AEE3DA2"/>
    <w:rsid w:val="4AF173EE"/>
    <w:rsid w:val="4AF511B4"/>
    <w:rsid w:val="4AF60EA8"/>
    <w:rsid w:val="4AFD3FE5"/>
    <w:rsid w:val="4B003F3A"/>
    <w:rsid w:val="4B0B04B0"/>
    <w:rsid w:val="4B0C247A"/>
    <w:rsid w:val="4B15638F"/>
    <w:rsid w:val="4B221C9D"/>
    <w:rsid w:val="4B2B0B52"/>
    <w:rsid w:val="4B2B2900"/>
    <w:rsid w:val="4B2F6A1B"/>
    <w:rsid w:val="4B335C59"/>
    <w:rsid w:val="4B3471B4"/>
    <w:rsid w:val="4B34724D"/>
    <w:rsid w:val="4B3D2633"/>
    <w:rsid w:val="4B49722A"/>
    <w:rsid w:val="4B4B6AFE"/>
    <w:rsid w:val="4B5005B9"/>
    <w:rsid w:val="4B517E8D"/>
    <w:rsid w:val="4B531E57"/>
    <w:rsid w:val="4B6E5ABD"/>
    <w:rsid w:val="4B7778F3"/>
    <w:rsid w:val="4B7E5126"/>
    <w:rsid w:val="4B8464B4"/>
    <w:rsid w:val="4B8D35BB"/>
    <w:rsid w:val="4B8E10E1"/>
    <w:rsid w:val="4B904E59"/>
    <w:rsid w:val="4B92297F"/>
    <w:rsid w:val="4B95421D"/>
    <w:rsid w:val="4BAB1C93"/>
    <w:rsid w:val="4BB24DCF"/>
    <w:rsid w:val="4BC0573E"/>
    <w:rsid w:val="4BC52D55"/>
    <w:rsid w:val="4BC93EC7"/>
    <w:rsid w:val="4BD034A7"/>
    <w:rsid w:val="4BD27220"/>
    <w:rsid w:val="4BDC3BFA"/>
    <w:rsid w:val="4BE975BA"/>
    <w:rsid w:val="4BF76C86"/>
    <w:rsid w:val="4C0369F3"/>
    <w:rsid w:val="4C0A69B9"/>
    <w:rsid w:val="4C0D46FC"/>
    <w:rsid w:val="4C107D48"/>
    <w:rsid w:val="4C172E84"/>
    <w:rsid w:val="4C181799"/>
    <w:rsid w:val="4C1F3627"/>
    <w:rsid w:val="4C2061DD"/>
    <w:rsid w:val="4C2D4456"/>
    <w:rsid w:val="4C2F01CE"/>
    <w:rsid w:val="4C404189"/>
    <w:rsid w:val="4C4E4221"/>
    <w:rsid w:val="4C51283A"/>
    <w:rsid w:val="4C5145E8"/>
    <w:rsid w:val="4C52210E"/>
    <w:rsid w:val="4C523EBC"/>
    <w:rsid w:val="4C56066C"/>
    <w:rsid w:val="4C583BC9"/>
    <w:rsid w:val="4C5E0AB3"/>
    <w:rsid w:val="4C5E6D05"/>
    <w:rsid w:val="4C653BF0"/>
    <w:rsid w:val="4C675BBA"/>
    <w:rsid w:val="4C6836E0"/>
    <w:rsid w:val="4C6A38FC"/>
    <w:rsid w:val="4C6D519A"/>
    <w:rsid w:val="4C70423A"/>
    <w:rsid w:val="4C72455F"/>
    <w:rsid w:val="4C762ADA"/>
    <w:rsid w:val="4C786019"/>
    <w:rsid w:val="4C7B78B7"/>
    <w:rsid w:val="4C8147A2"/>
    <w:rsid w:val="4C8A18A8"/>
    <w:rsid w:val="4C8E043C"/>
    <w:rsid w:val="4C9269AF"/>
    <w:rsid w:val="4C975D73"/>
    <w:rsid w:val="4C9A25B0"/>
    <w:rsid w:val="4C9E35A6"/>
    <w:rsid w:val="4CA84774"/>
    <w:rsid w:val="4CAD4E55"/>
    <w:rsid w:val="4CAD5597"/>
    <w:rsid w:val="4CAF0EB6"/>
    <w:rsid w:val="4CB16E35"/>
    <w:rsid w:val="4CBE77A4"/>
    <w:rsid w:val="4CC44C05"/>
    <w:rsid w:val="4CCC1EC1"/>
    <w:rsid w:val="4CCF23C9"/>
    <w:rsid w:val="4CD07C03"/>
    <w:rsid w:val="4CD40D75"/>
    <w:rsid w:val="4CDA2830"/>
    <w:rsid w:val="4CDB0356"/>
    <w:rsid w:val="4CE0596C"/>
    <w:rsid w:val="4CE0771A"/>
    <w:rsid w:val="4CEC2563"/>
    <w:rsid w:val="4CEF5BAF"/>
    <w:rsid w:val="4CFB4554"/>
    <w:rsid w:val="4CFF4044"/>
    <w:rsid w:val="4D01600E"/>
    <w:rsid w:val="4D155616"/>
    <w:rsid w:val="4D1A70D0"/>
    <w:rsid w:val="4D1F0243"/>
    <w:rsid w:val="4D241CFD"/>
    <w:rsid w:val="4D265A75"/>
    <w:rsid w:val="4D3F6B37"/>
    <w:rsid w:val="4D40640B"/>
    <w:rsid w:val="4D467EC5"/>
    <w:rsid w:val="4D48080E"/>
    <w:rsid w:val="4D4D5F74"/>
    <w:rsid w:val="4D4E28D6"/>
    <w:rsid w:val="4D5117AD"/>
    <w:rsid w:val="4D52686A"/>
    <w:rsid w:val="4D587BF8"/>
    <w:rsid w:val="4D5F4AE3"/>
    <w:rsid w:val="4D616AAD"/>
    <w:rsid w:val="4D6245D3"/>
    <w:rsid w:val="4D64034B"/>
    <w:rsid w:val="4D71358E"/>
    <w:rsid w:val="4D720187"/>
    <w:rsid w:val="4D752558"/>
    <w:rsid w:val="4D86179A"/>
    <w:rsid w:val="4D92310A"/>
    <w:rsid w:val="4D9724CF"/>
    <w:rsid w:val="4D97427D"/>
    <w:rsid w:val="4D9B60F2"/>
    <w:rsid w:val="4D9C1893"/>
    <w:rsid w:val="4DA16EA9"/>
    <w:rsid w:val="4DA93FB0"/>
    <w:rsid w:val="4DBA7F6B"/>
    <w:rsid w:val="4DBC0187"/>
    <w:rsid w:val="4DBF5582"/>
    <w:rsid w:val="4DD0778F"/>
    <w:rsid w:val="4DD260C1"/>
    <w:rsid w:val="4DD94895"/>
    <w:rsid w:val="4DDD3C5A"/>
    <w:rsid w:val="4DE35714"/>
    <w:rsid w:val="4DE619F9"/>
    <w:rsid w:val="4DE67456"/>
    <w:rsid w:val="4DE67660"/>
    <w:rsid w:val="4DEC34D2"/>
    <w:rsid w:val="4DF72F6D"/>
    <w:rsid w:val="4E021266"/>
    <w:rsid w:val="4E04568A"/>
    <w:rsid w:val="4E0538DC"/>
    <w:rsid w:val="4E1D7B05"/>
    <w:rsid w:val="4E223196"/>
    <w:rsid w:val="4E250A92"/>
    <w:rsid w:val="4E281379"/>
    <w:rsid w:val="4E28581D"/>
    <w:rsid w:val="4E2F0959"/>
    <w:rsid w:val="4E2F2707"/>
    <w:rsid w:val="4E37780E"/>
    <w:rsid w:val="4E4A7541"/>
    <w:rsid w:val="4E4F4B57"/>
    <w:rsid w:val="4E5B174E"/>
    <w:rsid w:val="4E600B13"/>
    <w:rsid w:val="4E65437B"/>
    <w:rsid w:val="4E6D1482"/>
    <w:rsid w:val="4E766588"/>
    <w:rsid w:val="4E791BD4"/>
    <w:rsid w:val="4E797E26"/>
    <w:rsid w:val="4E7C16C5"/>
    <w:rsid w:val="4E824F2D"/>
    <w:rsid w:val="4E8A6E7C"/>
    <w:rsid w:val="4E8E210C"/>
    <w:rsid w:val="4E944C60"/>
    <w:rsid w:val="4E9702AC"/>
    <w:rsid w:val="4EA12592"/>
    <w:rsid w:val="4EA824BA"/>
    <w:rsid w:val="4EAA6232"/>
    <w:rsid w:val="4EAC1FAA"/>
    <w:rsid w:val="4EBE1CDD"/>
    <w:rsid w:val="4EBE3A8B"/>
    <w:rsid w:val="4EC015B1"/>
    <w:rsid w:val="4EC866B8"/>
    <w:rsid w:val="4ECA2430"/>
    <w:rsid w:val="4ED27537"/>
    <w:rsid w:val="4ED82D9F"/>
    <w:rsid w:val="4EDB288F"/>
    <w:rsid w:val="4EDE59FF"/>
    <w:rsid w:val="4EE31744"/>
    <w:rsid w:val="4EE72FE2"/>
    <w:rsid w:val="4EE740AC"/>
    <w:rsid w:val="4EEA0D24"/>
    <w:rsid w:val="4EEA2AD2"/>
    <w:rsid w:val="4EF179BD"/>
    <w:rsid w:val="4EF63225"/>
    <w:rsid w:val="4F0B7C1B"/>
    <w:rsid w:val="4F1813ED"/>
    <w:rsid w:val="4F192D35"/>
    <w:rsid w:val="4F1D4C56"/>
    <w:rsid w:val="4F1D6A04"/>
    <w:rsid w:val="4F2C4E99"/>
    <w:rsid w:val="4F38383D"/>
    <w:rsid w:val="4F400944"/>
    <w:rsid w:val="4F442AF1"/>
    <w:rsid w:val="4F4641AC"/>
    <w:rsid w:val="4F4A0B2A"/>
    <w:rsid w:val="4F520661"/>
    <w:rsid w:val="4F5471B3"/>
    <w:rsid w:val="4F563CC4"/>
    <w:rsid w:val="4F5F0A3F"/>
    <w:rsid w:val="4F615527"/>
    <w:rsid w:val="4F652159"/>
    <w:rsid w:val="4F6665FD"/>
    <w:rsid w:val="4F732AC8"/>
    <w:rsid w:val="4F754A92"/>
    <w:rsid w:val="4F764366"/>
    <w:rsid w:val="4F822D0B"/>
    <w:rsid w:val="4F844CD5"/>
    <w:rsid w:val="4F90367A"/>
    <w:rsid w:val="4F9071D6"/>
    <w:rsid w:val="4F936CC6"/>
    <w:rsid w:val="4F9D5D96"/>
    <w:rsid w:val="4FA17635"/>
    <w:rsid w:val="4FA233AD"/>
    <w:rsid w:val="4FA9473B"/>
    <w:rsid w:val="4FAE1D52"/>
    <w:rsid w:val="4FB22261"/>
    <w:rsid w:val="4FB355BA"/>
    <w:rsid w:val="4FB72A18"/>
    <w:rsid w:val="4FC17F64"/>
    <w:rsid w:val="4FC9093A"/>
    <w:rsid w:val="4FD01CC8"/>
    <w:rsid w:val="4FD33566"/>
    <w:rsid w:val="4FDC0F3A"/>
    <w:rsid w:val="4FE319FB"/>
    <w:rsid w:val="4FEB4D54"/>
    <w:rsid w:val="4FEE214E"/>
    <w:rsid w:val="4FF04118"/>
    <w:rsid w:val="4FF260E2"/>
    <w:rsid w:val="4FF27E90"/>
    <w:rsid w:val="4FF57980"/>
    <w:rsid w:val="4FF77255"/>
    <w:rsid w:val="4FF9121F"/>
    <w:rsid w:val="4FFF6109"/>
    <w:rsid w:val="500951DA"/>
    <w:rsid w:val="50125E3D"/>
    <w:rsid w:val="50137E07"/>
    <w:rsid w:val="50175B49"/>
    <w:rsid w:val="501871CB"/>
    <w:rsid w:val="501F41A7"/>
    <w:rsid w:val="5023004A"/>
    <w:rsid w:val="50265D8C"/>
    <w:rsid w:val="5028499E"/>
    <w:rsid w:val="502F4C40"/>
    <w:rsid w:val="50342257"/>
    <w:rsid w:val="50395ABF"/>
    <w:rsid w:val="50483F54"/>
    <w:rsid w:val="50504BB7"/>
    <w:rsid w:val="50505EE5"/>
    <w:rsid w:val="505949E6"/>
    <w:rsid w:val="50650662"/>
    <w:rsid w:val="50700DB5"/>
    <w:rsid w:val="507B2AF5"/>
    <w:rsid w:val="508551C2"/>
    <w:rsid w:val="508A6E12"/>
    <w:rsid w:val="508D7BB9"/>
    <w:rsid w:val="50A373DC"/>
    <w:rsid w:val="50AF7B2F"/>
    <w:rsid w:val="50B27620"/>
    <w:rsid w:val="50C25AB5"/>
    <w:rsid w:val="50C64E79"/>
    <w:rsid w:val="50D06A8C"/>
    <w:rsid w:val="50DD28EE"/>
    <w:rsid w:val="50DF429E"/>
    <w:rsid w:val="50F934A0"/>
    <w:rsid w:val="50F9524E"/>
    <w:rsid w:val="50FB4B23"/>
    <w:rsid w:val="51121E6C"/>
    <w:rsid w:val="51165E00"/>
    <w:rsid w:val="51200A2D"/>
    <w:rsid w:val="512A5408"/>
    <w:rsid w:val="512E4EF8"/>
    <w:rsid w:val="51387B25"/>
    <w:rsid w:val="513D439B"/>
    <w:rsid w:val="51404C2B"/>
    <w:rsid w:val="514A436A"/>
    <w:rsid w:val="51513922"/>
    <w:rsid w:val="5156444F"/>
    <w:rsid w:val="51586419"/>
    <w:rsid w:val="51646B6C"/>
    <w:rsid w:val="51675575"/>
    <w:rsid w:val="5167665C"/>
    <w:rsid w:val="516C3C72"/>
    <w:rsid w:val="517B3EB5"/>
    <w:rsid w:val="51905BB3"/>
    <w:rsid w:val="519136D9"/>
    <w:rsid w:val="51960CEF"/>
    <w:rsid w:val="51A52CE0"/>
    <w:rsid w:val="51AF590D"/>
    <w:rsid w:val="51B353FD"/>
    <w:rsid w:val="51BA2C30"/>
    <w:rsid w:val="51BA49DE"/>
    <w:rsid w:val="51BF0246"/>
    <w:rsid w:val="51BF1FF4"/>
    <w:rsid w:val="51C13FBE"/>
    <w:rsid w:val="51D13AD5"/>
    <w:rsid w:val="51D24C77"/>
    <w:rsid w:val="51D57A6A"/>
    <w:rsid w:val="51E101BC"/>
    <w:rsid w:val="51E15B4E"/>
    <w:rsid w:val="51E1640E"/>
    <w:rsid w:val="51E27A91"/>
    <w:rsid w:val="51E67581"/>
    <w:rsid w:val="51E7154B"/>
    <w:rsid w:val="51E8779D"/>
    <w:rsid w:val="520420FD"/>
    <w:rsid w:val="5208528A"/>
    <w:rsid w:val="5209326F"/>
    <w:rsid w:val="52171E30"/>
    <w:rsid w:val="521C2FA3"/>
    <w:rsid w:val="521D4F6D"/>
    <w:rsid w:val="521E31BF"/>
    <w:rsid w:val="522D51B0"/>
    <w:rsid w:val="52322B6D"/>
    <w:rsid w:val="523302EC"/>
    <w:rsid w:val="52344790"/>
    <w:rsid w:val="523F4EE3"/>
    <w:rsid w:val="524349D3"/>
    <w:rsid w:val="524424F9"/>
    <w:rsid w:val="52505342"/>
    <w:rsid w:val="525F10E1"/>
    <w:rsid w:val="525F5585"/>
    <w:rsid w:val="52612E24"/>
    <w:rsid w:val="526302BF"/>
    <w:rsid w:val="52645BD4"/>
    <w:rsid w:val="526A01B2"/>
    <w:rsid w:val="526A6404"/>
    <w:rsid w:val="526F57C8"/>
    <w:rsid w:val="5272350A"/>
    <w:rsid w:val="52741030"/>
    <w:rsid w:val="52756035"/>
    <w:rsid w:val="5277467D"/>
    <w:rsid w:val="527821A3"/>
    <w:rsid w:val="527C7EE5"/>
    <w:rsid w:val="5280431E"/>
    <w:rsid w:val="52884ADC"/>
    <w:rsid w:val="528B0128"/>
    <w:rsid w:val="529E039B"/>
    <w:rsid w:val="52A1794C"/>
    <w:rsid w:val="52A631B4"/>
    <w:rsid w:val="52AD009F"/>
    <w:rsid w:val="52B4142D"/>
    <w:rsid w:val="52B94C95"/>
    <w:rsid w:val="52C5363A"/>
    <w:rsid w:val="52DB10B0"/>
    <w:rsid w:val="52DB4C0C"/>
    <w:rsid w:val="52E71802"/>
    <w:rsid w:val="52E8557B"/>
    <w:rsid w:val="52ED7A41"/>
    <w:rsid w:val="52F21F55"/>
    <w:rsid w:val="530009DE"/>
    <w:rsid w:val="530925F6"/>
    <w:rsid w:val="530F6FAB"/>
    <w:rsid w:val="531243A6"/>
    <w:rsid w:val="531427A3"/>
    <w:rsid w:val="531B14AC"/>
    <w:rsid w:val="531C6FD2"/>
    <w:rsid w:val="531D3476"/>
    <w:rsid w:val="53206AC2"/>
    <w:rsid w:val="5325232B"/>
    <w:rsid w:val="532A7941"/>
    <w:rsid w:val="532D11DF"/>
    <w:rsid w:val="533267F6"/>
    <w:rsid w:val="53400F13"/>
    <w:rsid w:val="534054E1"/>
    <w:rsid w:val="53430A03"/>
    <w:rsid w:val="53513120"/>
    <w:rsid w:val="53530C46"/>
    <w:rsid w:val="535B5D4C"/>
    <w:rsid w:val="535D7D17"/>
    <w:rsid w:val="53656BCB"/>
    <w:rsid w:val="536F7A4A"/>
    <w:rsid w:val="53762B86"/>
    <w:rsid w:val="537B63EF"/>
    <w:rsid w:val="537D3F15"/>
    <w:rsid w:val="538A03E0"/>
    <w:rsid w:val="538F3C48"/>
    <w:rsid w:val="53963229"/>
    <w:rsid w:val="539A6875"/>
    <w:rsid w:val="53A616BE"/>
    <w:rsid w:val="53A92F5C"/>
    <w:rsid w:val="53A96AB8"/>
    <w:rsid w:val="53AA2830"/>
    <w:rsid w:val="53B10062"/>
    <w:rsid w:val="53BD07B5"/>
    <w:rsid w:val="53C27B7A"/>
    <w:rsid w:val="53CE29C2"/>
    <w:rsid w:val="53D30264"/>
    <w:rsid w:val="53D8739D"/>
    <w:rsid w:val="53E144A4"/>
    <w:rsid w:val="53EA0E7E"/>
    <w:rsid w:val="53EE096F"/>
    <w:rsid w:val="53F87A3F"/>
    <w:rsid w:val="53FD0BB2"/>
    <w:rsid w:val="54104D89"/>
    <w:rsid w:val="54120654"/>
    <w:rsid w:val="541505F1"/>
    <w:rsid w:val="54161C73"/>
    <w:rsid w:val="54216F96"/>
    <w:rsid w:val="54240834"/>
    <w:rsid w:val="5426635A"/>
    <w:rsid w:val="54297BF9"/>
    <w:rsid w:val="542D5D29"/>
    <w:rsid w:val="5438608E"/>
    <w:rsid w:val="54387E3C"/>
    <w:rsid w:val="543D36A4"/>
    <w:rsid w:val="543D5452"/>
    <w:rsid w:val="54444A33"/>
    <w:rsid w:val="544B4013"/>
    <w:rsid w:val="544C647C"/>
    <w:rsid w:val="5450728F"/>
    <w:rsid w:val="5455279C"/>
    <w:rsid w:val="54603722"/>
    <w:rsid w:val="54671A08"/>
    <w:rsid w:val="54694499"/>
    <w:rsid w:val="5479570C"/>
    <w:rsid w:val="547B6AD0"/>
    <w:rsid w:val="547E7F44"/>
    <w:rsid w:val="547F1F0F"/>
    <w:rsid w:val="54817A35"/>
    <w:rsid w:val="5483555B"/>
    <w:rsid w:val="54837309"/>
    <w:rsid w:val="548B08B3"/>
    <w:rsid w:val="548D63DA"/>
    <w:rsid w:val="5495703C"/>
    <w:rsid w:val="549E4143"/>
    <w:rsid w:val="54B24092"/>
    <w:rsid w:val="54B5148C"/>
    <w:rsid w:val="54C6369A"/>
    <w:rsid w:val="54CC6443"/>
    <w:rsid w:val="54CF254E"/>
    <w:rsid w:val="54D062C6"/>
    <w:rsid w:val="54D10E25"/>
    <w:rsid w:val="54D23DEC"/>
    <w:rsid w:val="54D432F0"/>
    <w:rsid w:val="54D44BD5"/>
    <w:rsid w:val="54D97871"/>
    <w:rsid w:val="54E12281"/>
    <w:rsid w:val="54E64590"/>
    <w:rsid w:val="54EA55DA"/>
    <w:rsid w:val="54F226E1"/>
    <w:rsid w:val="54F5115A"/>
    <w:rsid w:val="54F63F7F"/>
    <w:rsid w:val="54F975CB"/>
    <w:rsid w:val="54FA3343"/>
    <w:rsid w:val="55032DA2"/>
    <w:rsid w:val="55083CB2"/>
    <w:rsid w:val="550D6052"/>
    <w:rsid w:val="55110DB9"/>
    <w:rsid w:val="5512068D"/>
    <w:rsid w:val="551C150B"/>
    <w:rsid w:val="55256612"/>
    <w:rsid w:val="552A00CC"/>
    <w:rsid w:val="552F1841"/>
    <w:rsid w:val="55313209"/>
    <w:rsid w:val="553E1482"/>
    <w:rsid w:val="55436A98"/>
    <w:rsid w:val="55450A62"/>
    <w:rsid w:val="55464EF7"/>
    <w:rsid w:val="554747DA"/>
    <w:rsid w:val="554D5B69"/>
    <w:rsid w:val="554E3DBB"/>
    <w:rsid w:val="55515659"/>
    <w:rsid w:val="55546EF7"/>
    <w:rsid w:val="555E1B24"/>
    <w:rsid w:val="5560589C"/>
    <w:rsid w:val="55654C60"/>
    <w:rsid w:val="55690BF5"/>
    <w:rsid w:val="556F1F83"/>
    <w:rsid w:val="55782BE6"/>
    <w:rsid w:val="55801A9A"/>
    <w:rsid w:val="55805F3E"/>
    <w:rsid w:val="558B219B"/>
    <w:rsid w:val="55913CA7"/>
    <w:rsid w:val="559519EA"/>
    <w:rsid w:val="559B0682"/>
    <w:rsid w:val="55A25EB5"/>
    <w:rsid w:val="55A439DB"/>
    <w:rsid w:val="55AC0AE1"/>
    <w:rsid w:val="55B1434A"/>
    <w:rsid w:val="55B87486"/>
    <w:rsid w:val="55BF108B"/>
    <w:rsid w:val="55C44957"/>
    <w:rsid w:val="55C53951"/>
    <w:rsid w:val="55C54681"/>
    <w:rsid w:val="55C71477"/>
    <w:rsid w:val="55C93441"/>
    <w:rsid w:val="55C951EF"/>
    <w:rsid w:val="55D10548"/>
    <w:rsid w:val="55D50038"/>
    <w:rsid w:val="55DD513F"/>
    <w:rsid w:val="55E92BB7"/>
    <w:rsid w:val="55EB160A"/>
    <w:rsid w:val="55F67FAE"/>
    <w:rsid w:val="55FC3817"/>
    <w:rsid w:val="56020701"/>
    <w:rsid w:val="56044479"/>
    <w:rsid w:val="560C332E"/>
    <w:rsid w:val="560E354A"/>
    <w:rsid w:val="561510AB"/>
    <w:rsid w:val="56260894"/>
    <w:rsid w:val="56262642"/>
    <w:rsid w:val="5627460C"/>
    <w:rsid w:val="562C1C22"/>
    <w:rsid w:val="562C577E"/>
    <w:rsid w:val="5630526E"/>
    <w:rsid w:val="56312D95"/>
    <w:rsid w:val="56352885"/>
    <w:rsid w:val="5637264E"/>
    <w:rsid w:val="56446F6C"/>
    <w:rsid w:val="565371AF"/>
    <w:rsid w:val="565A678F"/>
    <w:rsid w:val="565C2507"/>
    <w:rsid w:val="565D2223"/>
    <w:rsid w:val="565E627F"/>
    <w:rsid w:val="56625644"/>
    <w:rsid w:val="56666EE2"/>
    <w:rsid w:val="56690780"/>
    <w:rsid w:val="566B7DFC"/>
    <w:rsid w:val="566D0271"/>
    <w:rsid w:val="566D64C3"/>
    <w:rsid w:val="567C04B4"/>
    <w:rsid w:val="567F61F6"/>
    <w:rsid w:val="56813D1C"/>
    <w:rsid w:val="56837A94"/>
    <w:rsid w:val="56844132"/>
    <w:rsid w:val="56876E58"/>
    <w:rsid w:val="56890E23"/>
    <w:rsid w:val="56933A4F"/>
    <w:rsid w:val="569A45DF"/>
    <w:rsid w:val="569C0B56"/>
    <w:rsid w:val="569F0646"/>
    <w:rsid w:val="56A33C92"/>
    <w:rsid w:val="56A45C5C"/>
    <w:rsid w:val="56AF6ADB"/>
    <w:rsid w:val="56BA5480"/>
    <w:rsid w:val="56BC4D54"/>
    <w:rsid w:val="56C41E5B"/>
    <w:rsid w:val="56C65BD3"/>
    <w:rsid w:val="56C9121F"/>
    <w:rsid w:val="56CF36C2"/>
    <w:rsid w:val="56D77DE0"/>
    <w:rsid w:val="56ED315F"/>
    <w:rsid w:val="56ED3294"/>
    <w:rsid w:val="56F049FE"/>
    <w:rsid w:val="56F40992"/>
    <w:rsid w:val="57014E5D"/>
    <w:rsid w:val="570F757A"/>
    <w:rsid w:val="57236B81"/>
    <w:rsid w:val="57301C7B"/>
    <w:rsid w:val="574753C0"/>
    <w:rsid w:val="574B60D8"/>
    <w:rsid w:val="574D3BFE"/>
    <w:rsid w:val="576176AA"/>
    <w:rsid w:val="57650122"/>
    <w:rsid w:val="57650F48"/>
    <w:rsid w:val="57672F12"/>
    <w:rsid w:val="57723665"/>
    <w:rsid w:val="57770C7B"/>
    <w:rsid w:val="577B4C0F"/>
    <w:rsid w:val="577E200A"/>
    <w:rsid w:val="578515EA"/>
    <w:rsid w:val="579E08FE"/>
    <w:rsid w:val="57AC301B"/>
    <w:rsid w:val="57AE0B41"/>
    <w:rsid w:val="57B974E6"/>
    <w:rsid w:val="57C06AC6"/>
    <w:rsid w:val="57C2639A"/>
    <w:rsid w:val="57CA16F3"/>
    <w:rsid w:val="57D638D5"/>
    <w:rsid w:val="57E502DB"/>
    <w:rsid w:val="57EC1669"/>
    <w:rsid w:val="57EE371D"/>
    <w:rsid w:val="57F02AEA"/>
    <w:rsid w:val="57F10A2D"/>
    <w:rsid w:val="57F4051E"/>
    <w:rsid w:val="57FB18AC"/>
    <w:rsid w:val="57FD73D2"/>
    <w:rsid w:val="580E7831"/>
    <w:rsid w:val="5814296E"/>
    <w:rsid w:val="582157B7"/>
    <w:rsid w:val="582D7720"/>
    <w:rsid w:val="58311772"/>
    <w:rsid w:val="583D1EC5"/>
    <w:rsid w:val="583F3E8F"/>
    <w:rsid w:val="58462984"/>
    <w:rsid w:val="5846521D"/>
    <w:rsid w:val="584E1E05"/>
    <w:rsid w:val="584E40D2"/>
    <w:rsid w:val="58547467"/>
    <w:rsid w:val="585711D8"/>
    <w:rsid w:val="585826C9"/>
    <w:rsid w:val="585F1E3B"/>
    <w:rsid w:val="58690F0C"/>
    <w:rsid w:val="586D09FC"/>
    <w:rsid w:val="586D7D66"/>
    <w:rsid w:val="5870229A"/>
    <w:rsid w:val="58704048"/>
    <w:rsid w:val="5878114F"/>
    <w:rsid w:val="58816255"/>
    <w:rsid w:val="58845D45"/>
    <w:rsid w:val="5889510A"/>
    <w:rsid w:val="589563F3"/>
    <w:rsid w:val="589661EB"/>
    <w:rsid w:val="58A61818"/>
    <w:rsid w:val="58A75590"/>
    <w:rsid w:val="58BC103B"/>
    <w:rsid w:val="58BF0B2C"/>
    <w:rsid w:val="58BF6D7E"/>
    <w:rsid w:val="58C12AF6"/>
    <w:rsid w:val="58CE6FC1"/>
    <w:rsid w:val="58D345D7"/>
    <w:rsid w:val="58D8399B"/>
    <w:rsid w:val="58DD0FB2"/>
    <w:rsid w:val="58F509F1"/>
    <w:rsid w:val="59011144"/>
    <w:rsid w:val="59012EF2"/>
    <w:rsid w:val="59017396"/>
    <w:rsid w:val="59056087"/>
    <w:rsid w:val="59126EAD"/>
    <w:rsid w:val="59142C25"/>
    <w:rsid w:val="5915699E"/>
    <w:rsid w:val="5919023C"/>
    <w:rsid w:val="59266DFD"/>
    <w:rsid w:val="592866D1"/>
    <w:rsid w:val="593276E3"/>
    <w:rsid w:val="59417793"/>
    <w:rsid w:val="59457283"/>
    <w:rsid w:val="594703D7"/>
    <w:rsid w:val="594D2E87"/>
    <w:rsid w:val="595A2602"/>
    <w:rsid w:val="5960230F"/>
    <w:rsid w:val="59605E6B"/>
    <w:rsid w:val="59637709"/>
    <w:rsid w:val="596A32B0"/>
    <w:rsid w:val="59710078"/>
    <w:rsid w:val="59725B9E"/>
    <w:rsid w:val="59747B68"/>
    <w:rsid w:val="59777658"/>
    <w:rsid w:val="59837DAB"/>
    <w:rsid w:val="598D4786"/>
    <w:rsid w:val="59907C63"/>
    <w:rsid w:val="59941FB8"/>
    <w:rsid w:val="59973856"/>
    <w:rsid w:val="59975605"/>
    <w:rsid w:val="59981AA8"/>
    <w:rsid w:val="5999312B"/>
    <w:rsid w:val="59995821"/>
    <w:rsid w:val="59AF0BA0"/>
    <w:rsid w:val="59B63CDD"/>
    <w:rsid w:val="59B91A1F"/>
    <w:rsid w:val="59CC1752"/>
    <w:rsid w:val="59D34613"/>
    <w:rsid w:val="59D625D1"/>
    <w:rsid w:val="59DB7BE7"/>
    <w:rsid w:val="59DD395F"/>
    <w:rsid w:val="59DD74BB"/>
    <w:rsid w:val="59E3084A"/>
    <w:rsid w:val="59E740FC"/>
    <w:rsid w:val="59EE16C8"/>
    <w:rsid w:val="59F111B9"/>
    <w:rsid w:val="59F36CDF"/>
    <w:rsid w:val="5A0A56FD"/>
    <w:rsid w:val="5A0E1D6B"/>
    <w:rsid w:val="5A1153B7"/>
    <w:rsid w:val="5A1D1FAE"/>
    <w:rsid w:val="5A1D7667"/>
    <w:rsid w:val="5A2C3F9F"/>
    <w:rsid w:val="5A3115B5"/>
    <w:rsid w:val="5A427C66"/>
    <w:rsid w:val="5A4E03B9"/>
    <w:rsid w:val="5A517EA9"/>
    <w:rsid w:val="5A53777D"/>
    <w:rsid w:val="5A7140A7"/>
    <w:rsid w:val="5A731BCE"/>
    <w:rsid w:val="5A751DEA"/>
    <w:rsid w:val="5A81078E"/>
    <w:rsid w:val="5A9164F8"/>
    <w:rsid w:val="5A975B2D"/>
    <w:rsid w:val="5A9A1850"/>
    <w:rsid w:val="5A9B4D91"/>
    <w:rsid w:val="5AA63D51"/>
    <w:rsid w:val="5AAE70AA"/>
    <w:rsid w:val="5AB54BBD"/>
    <w:rsid w:val="5AB75F5E"/>
    <w:rsid w:val="5ABA15AB"/>
    <w:rsid w:val="5AC10B8B"/>
    <w:rsid w:val="5AC24903"/>
    <w:rsid w:val="5AC57947"/>
    <w:rsid w:val="5AD07020"/>
    <w:rsid w:val="5AEC372E"/>
    <w:rsid w:val="5AF26F96"/>
    <w:rsid w:val="5AF30F60"/>
    <w:rsid w:val="5B0942E0"/>
    <w:rsid w:val="5B0B2327"/>
    <w:rsid w:val="5B0D2022"/>
    <w:rsid w:val="5B0F5D9A"/>
    <w:rsid w:val="5B10566E"/>
    <w:rsid w:val="5B157129"/>
    <w:rsid w:val="5B1C4013"/>
    <w:rsid w:val="5B1E5FDD"/>
    <w:rsid w:val="5B1F1D55"/>
    <w:rsid w:val="5B1F3B03"/>
    <w:rsid w:val="5B280C0A"/>
    <w:rsid w:val="5B33135D"/>
    <w:rsid w:val="5B394BC5"/>
    <w:rsid w:val="5B413A7A"/>
    <w:rsid w:val="5B5A40EA"/>
    <w:rsid w:val="5B5C08B4"/>
    <w:rsid w:val="5B687259"/>
    <w:rsid w:val="5B726329"/>
    <w:rsid w:val="5B731FC6"/>
    <w:rsid w:val="5B773940"/>
    <w:rsid w:val="5B7976B8"/>
    <w:rsid w:val="5B7A6F8C"/>
    <w:rsid w:val="5B8322E4"/>
    <w:rsid w:val="5B841BB9"/>
    <w:rsid w:val="5B8E213E"/>
    <w:rsid w:val="5B8F2A37"/>
    <w:rsid w:val="5B8F6EDB"/>
    <w:rsid w:val="5B9444F1"/>
    <w:rsid w:val="5B9C33A6"/>
    <w:rsid w:val="5BA74225"/>
    <w:rsid w:val="5BAC35E9"/>
    <w:rsid w:val="5BB16968"/>
    <w:rsid w:val="5BB24978"/>
    <w:rsid w:val="5BB57FC4"/>
    <w:rsid w:val="5BB95D06"/>
    <w:rsid w:val="5BBE331C"/>
    <w:rsid w:val="5BCF72D8"/>
    <w:rsid w:val="5BE2525D"/>
    <w:rsid w:val="5BE508A9"/>
    <w:rsid w:val="5BF2528B"/>
    <w:rsid w:val="5BF60D08"/>
    <w:rsid w:val="5BF64864"/>
    <w:rsid w:val="5BFB00CD"/>
    <w:rsid w:val="5BFB631F"/>
    <w:rsid w:val="5C0351D3"/>
    <w:rsid w:val="5C0E6052"/>
    <w:rsid w:val="5C11169E"/>
    <w:rsid w:val="5C164F06"/>
    <w:rsid w:val="5C1B076F"/>
    <w:rsid w:val="5C277114"/>
    <w:rsid w:val="5C294C3A"/>
    <w:rsid w:val="5C313919"/>
    <w:rsid w:val="5C37144E"/>
    <w:rsid w:val="5C3830CF"/>
    <w:rsid w:val="5C3B496D"/>
    <w:rsid w:val="5C425CFC"/>
    <w:rsid w:val="5C441A74"/>
    <w:rsid w:val="5C480E38"/>
    <w:rsid w:val="5C4A2E02"/>
    <w:rsid w:val="5C4F21C6"/>
    <w:rsid w:val="5C5D2B35"/>
    <w:rsid w:val="5C645C72"/>
    <w:rsid w:val="5C675762"/>
    <w:rsid w:val="5C71213D"/>
    <w:rsid w:val="5C741C2D"/>
    <w:rsid w:val="5C757E7F"/>
    <w:rsid w:val="5C764DF0"/>
    <w:rsid w:val="5C7E485A"/>
    <w:rsid w:val="5C7F2AAC"/>
    <w:rsid w:val="5C814A76"/>
    <w:rsid w:val="5C82259C"/>
    <w:rsid w:val="5C877BB2"/>
    <w:rsid w:val="5C8A31FF"/>
    <w:rsid w:val="5C902F0B"/>
    <w:rsid w:val="5C974299"/>
    <w:rsid w:val="5C981DBF"/>
    <w:rsid w:val="5CB00EB7"/>
    <w:rsid w:val="5CB07109"/>
    <w:rsid w:val="5CB62246"/>
    <w:rsid w:val="5CBB785C"/>
    <w:rsid w:val="5CBD35D4"/>
    <w:rsid w:val="5CC04E72"/>
    <w:rsid w:val="5CC42BB4"/>
    <w:rsid w:val="5CC52489"/>
    <w:rsid w:val="5CCA3EEF"/>
    <w:rsid w:val="5CCE3A33"/>
    <w:rsid w:val="5CD10E2D"/>
    <w:rsid w:val="5CD252D1"/>
    <w:rsid w:val="5CDA4186"/>
    <w:rsid w:val="5CE15514"/>
    <w:rsid w:val="5CFF599B"/>
    <w:rsid w:val="5D027239"/>
    <w:rsid w:val="5D041203"/>
    <w:rsid w:val="5D086F45"/>
    <w:rsid w:val="5D131446"/>
    <w:rsid w:val="5D13683A"/>
    <w:rsid w:val="5D156F6C"/>
    <w:rsid w:val="5D170F36"/>
    <w:rsid w:val="5D1F603D"/>
    <w:rsid w:val="5D2378DB"/>
    <w:rsid w:val="5D290C69"/>
    <w:rsid w:val="5D2B6790"/>
    <w:rsid w:val="5D2D075A"/>
    <w:rsid w:val="5D301FF8"/>
    <w:rsid w:val="5D333896"/>
    <w:rsid w:val="5D3D64C3"/>
    <w:rsid w:val="5D3E2967"/>
    <w:rsid w:val="5D3F4DA5"/>
    <w:rsid w:val="5D4635C9"/>
    <w:rsid w:val="5D537A94"/>
    <w:rsid w:val="5D5757D7"/>
    <w:rsid w:val="5D663C6C"/>
    <w:rsid w:val="5D6A5F96"/>
    <w:rsid w:val="5D704AEA"/>
    <w:rsid w:val="5D753EAF"/>
    <w:rsid w:val="5D866F60"/>
    <w:rsid w:val="5D890A34"/>
    <w:rsid w:val="5D902A97"/>
    <w:rsid w:val="5D944335"/>
    <w:rsid w:val="5DA54794"/>
    <w:rsid w:val="5DAB167E"/>
    <w:rsid w:val="5DB348C9"/>
    <w:rsid w:val="5DCA244C"/>
    <w:rsid w:val="5DD15771"/>
    <w:rsid w:val="5DDE7CA6"/>
    <w:rsid w:val="5DE132F2"/>
    <w:rsid w:val="5DEC4171"/>
    <w:rsid w:val="5DED0B88"/>
    <w:rsid w:val="5DEF1EB3"/>
    <w:rsid w:val="5DF42C31"/>
    <w:rsid w:val="5DF64FF0"/>
    <w:rsid w:val="5DFE3EA4"/>
    <w:rsid w:val="5E023994"/>
    <w:rsid w:val="5E0D40E7"/>
    <w:rsid w:val="5E0E058B"/>
    <w:rsid w:val="5E190CDE"/>
    <w:rsid w:val="5E1A6CE7"/>
    <w:rsid w:val="5E1B2CA8"/>
    <w:rsid w:val="5E1B6804"/>
    <w:rsid w:val="5E1E4546"/>
    <w:rsid w:val="5E2E1C30"/>
    <w:rsid w:val="5E2F0501"/>
    <w:rsid w:val="5E323B4E"/>
    <w:rsid w:val="5E3D49CC"/>
    <w:rsid w:val="5E3E0745"/>
    <w:rsid w:val="5E4044BD"/>
    <w:rsid w:val="5E40626B"/>
    <w:rsid w:val="5E4D0988"/>
    <w:rsid w:val="5E4E6BDA"/>
    <w:rsid w:val="5E59557E"/>
    <w:rsid w:val="5E6F08FE"/>
    <w:rsid w:val="5E7423B8"/>
    <w:rsid w:val="5E827B7B"/>
    <w:rsid w:val="5E8425FB"/>
    <w:rsid w:val="5E895E64"/>
    <w:rsid w:val="5E8E5228"/>
    <w:rsid w:val="5E9640DD"/>
    <w:rsid w:val="5EAE1426"/>
    <w:rsid w:val="5EB108A8"/>
    <w:rsid w:val="5EB56C59"/>
    <w:rsid w:val="5EC46E9C"/>
    <w:rsid w:val="5ECC5D50"/>
    <w:rsid w:val="5ECC7AFE"/>
    <w:rsid w:val="5ED52E57"/>
    <w:rsid w:val="5ED54C05"/>
    <w:rsid w:val="5ED846F5"/>
    <w:rsid w:val="5EDB5F93"/>
    <w:rsid w:val="5EDF3926"/>
    <w:rsid w:val="5EDF5A84"/>
    <w:rsid w:val="5EE017FC"/>
    <w:rsid w:val="5EE70DDC"/>
    <w:rsid w:val="5EF37781"/>
    <w:rsid w:val="5EF77271"/>
    <w:rsid w:val="5EFD5F0A"/>
    <w:rsid w:val="5F04373C"/>
    <w:rsid w:val="5F076D88"/>
    <w:rsid w:val="5F0E6369"/>
    <w:rsid w:val="5F13397F"/>
    <w:rsid w:val="5F1C0A86"/>
    <w:rsid w:val="5F1D47FE"/>
    <w:rsid w:val="5F2931A3"/>
    <w:rsid w:val="5F2E2567"/>
    <w:rsid w:val="5F36567E"/>
    <w:rsid w:val="5F3C1128"/>
    <w:rsid w:val="5F3F4774"/>
    <w:rsid w:val="5F427DC1"/>
    <w:rsid w:val="5F441643"/>
    <w:rsid w:val="5F47602F"/>
    <w:rsid w:val="5F5C0E82"/>
    <w:rsid w:val="5F6146EB"/>
    <w:rsid w:val="5F6441DB"/>
    <w:rsid w:val="5F6C5C7E"/>
    <w:rsid w:val="5F70492E"/>
    <w:rsid w:val="5F772C6D"/>
    <w:rsid w:val="5F77446B"/>
    <w:rsid w:val="5F944AC0"/>
    <w:rsid w:val="5F9525E6"/>
    <w:rsid w:val="5F97635E"/>
    <w:rsid w:val="5F9F3465"/>
    <w:rsid w:val="5FA8056B"/>
    <w:rsid w:val="5FA840C8"/>
    <w:rsid w:val="5FAF36A8"/>
    <w:rsid w:val="5FB94527"/>
    <w:rsid w:val="5FBA3DFB"/>
    <w:rsid w:val="5FBE38EB"/>
    <w:rsid w:val="5FC133DB"/>
    <w:rsid w:val="5FD1745E"/>
    <w:rsid w:val="5FD255E8"/>
    <w:rsid w:val="5FD5706F"/>
    <w:rsid w:val="5FD924D3"/>
    <w:rsid w:val="5FDB5835"/>
    <w:rsid w:val="5FE570CA"/>
    <w:rsid w:val="5FEF7F48"/>
    <w:rsid w:val="5FF11F12"/>
    <w:rsid w:val="5FF26ACB"/>
    <w:rsid w:val="5FF53085"/>
    <w:rsid w:val="5FF90DC7"/>
    <w:rsid w:val="5FFE462F"/>
    <w:rsid w:val="6008100A"/>
    <w:rsid w:val="600F4147"/>
    <w:rsid w:val="6017124D"/>
    <w:rsid w:val="601E25DC"/>
    <w:rsid w:val="60234096"/>
    <w:rsid w:val="60235E44"/>
    <w:rsid w:val="60255718"/>
    <w:rsid w:val="60261FB8"/>
    <w:rsid w:val="602C2F4B"/>
    <w:rsid w:val="603718EF"/>
    <w:rsid w:val="6037544B"/>
    <w:rsid w:val="603C0CB4"/>
    <w:rsid w:val="60485D7E"/>
    <w:rsid w:val="605424A1"/>
    <w:rsid w:val="605E53B0"/>
    <w:rsid w:val="60600E46"/>
    <w:rsid w:val="60673F83"/>
    <w:rsid w:val="60681AA9"/>
    <w:rsid w:val="60687CFB"/>
    <w:rsid w:val="606F72DB"/>
    <w:rsid w:val="60793CB6"/>
    <w:rsid w:val="607B1E49"/>
    <w:rsid w:val="60820DBC"/>
    <w:rsid w:val="608368E3"/>
    <w:rsid w:val="60887821"/>
    <w:rsid w:val="608A7C71"/>
    <w:rsid w:val="60917251"/>
    <w:rsid w:val="60964868"/>
    <w:rsid w:val="60996106"/>
    <w:rsid w:val="609A37A6"/>
    <w:rsid w:val="609A4358"/>
    <w:rsid w:val="609B73D7"/>
    <w:rsid w:val="60AF592A"/>
    <w:rsid w:val="60B8658C"/>
    <w:rsid w:val="60BB7E2A"/>
    <w:rsid w:val="60C211B9"/>
    <w:rsid w:val="60D3786A"/>
    <w:rsid w:val="60D9164B"/>
    <w:rsid w:val="60DC76F4"/>
    <w:rsid w:val="60DE3B4A"/>
    <w:rsid w:val="60EB4BB4"/>
    <w:rsid w:val="60F15600"/>
    <w:rsid w:val="60F5760B"/>
    <w:rsid w:val="60F577E0"/>
    <w:rsid w:val="61016185"/>
    <w:rsid w:val="6106379C"/>
    <w:rsid w:val="610A2B60"/>
    <w:rsid w:val="610D2593"/>
    <w:rsid w:val="610E2650"/>
    <w:rsid w:val="61101DC4"/>
    <w:rsid w:val="61371BA7"/>
    <w:rsid w:val="613A1697"/>
    <w:rsid w:val="614147D4"/>
    <w:rsid w:val="61504A17"/>
    <w:rsid w:val="61532759"/>
    <w:rsid w:val="615838CB"/>
    <w:rsid w:val="616109D2"/>
    <w:rsid w:val="61614E76"/>
    <w:rsid w:val="61616C24"/>
    <w:rsid w:val="61687803"/>
    <w:rsid w:val="61695AD8"/>
    <w:rsid w:val="616D55C9"/>
    <w:rsid w:val="6186668A"/>
    <w:rsid w:val="618B5A4F"/>
    <w:rsid w:val="618E3791"/>
    <w:rsid w:val="619341FF"/>
    <w:rsid w:val="619743F4"/>
    <w:rsid w:val="619E1C26"/>
    <w:rsid w:val="61A60ADB"/>
    <w:rsid w:val="61B52ACC"/>
    <w:rsid w:val="61B56F70"/>
    <w:rsid w:val="61BA27D8"/>
    <w:rsid w:val="61BA646B"/>
    <w:rsid w:val="61C15914"/>
    <w:rsid w:val="61D45648"/>
    <w:rsid w:val="61D92C5E"/>
    <w:rsid w:val="61E15FB7"/>
    <w:rsid w:val="620B6B90"/>
    <w:rsid w:val="62143C96"/>
    <w:rsid w:val="62157A0E"/>
    <w:rsid w:val="621C0D9D"/>
    <w:rsid w:val="621E4B15"/>
    <w:rsid w:val="621E68C3"/>
    <w:rsid w:val="62257C51"/>
    <w:rsid w:val="62285994"/>
    <w:rsid w:val="62287742"/>
    <w:rsid w:val="622B0FE0"/>
    <w:rsid w:val="622C5484"/>
    <w:rsid w:val="622F287E"/>
    <w:rsid w:val="62344338"/>
    <w:rsid w:val="623600B0"/>
    <w:rsid w:val="623C4F9B"/>
    <w:rsid w:val="624520A2"/>
    <w:rsid w:val="62465E1A"/>
    <w:rsid w:val="624A3B5C"/>
    <w:rsid w:val="624A590A"/>
    <w:rsid w:val="624A76B8"/>
    <w:rsid w:val="625247BE"/>
    <w:rsid w:val="625910E3"/>
    <w:rsid w:val="62652744"/>
    <w:rsid w:val="626562A0"/>
    <w:rsid w:val="626A7D5A"/>
    <w:rsid w:val="62732763"/>
    <w:rsid w:val="627B3D15"/>
    <w:rsid w:val="628E1C9B"/>
    <w:rsid w:val="628F156F"/>
    <w:rsid w:val="62970423"/>
    <w:rsid w:val="62A10441"/>
    <w:rsid w:val="62A3326C"/>
    <w:rsid w:val="62AE5E99"/>
    <w:rsid w:val="62B15989"/>
    <w:rsid w:val="62B334AF"/>
    <w:rsid w:val="62BD432E"/>
    <w:rsid w:val="62BD60DC"/>
    <w:rsid w:val="62D376AD"/>
    <w:rsid w:val="62E0001C"/>
    <w:rsid w:val="62E23D94"/>
    <w:rsid w:val="62E93375"/>
    <w:rsid w:val="62EE553D"/>
    <w:rsid w:val="62F12229"/>
    <w:rsid w:val="6300421A"/>
    <w:rsid w:val="63021D41"/>
    <w:rsid w:val="630B32EB"/>
    <w:rsid w:val="630E06E5"/>
    <w:rsid w:val="630E4B89"/>
    <w:rsid w:val="631101D6"/>
    <w:rsid w:val="631303F2"/>
    <w:rsid w:val="631A37CF"/>
    <w:rsid w:val="631C49B4"/>
    <w:rsid w:val="632A1297"/>
    <w:rsid w:val="632E0D88"/>
    <w:rsid w:val="633914DA"/>
    <w:rsid w:val="63443890"/>
    <w:rsid w:val="63462575"/>
    <w:rsid w:val="634E142A"/>
    <w:rsid w:val="6353259C"/>
    <w:rsid w:val="635527B8"/>
    <w:rsid w:val="635A392B"/>
    <w:rsid w:val="635B76A3"/>
    <w:rsid w:val="635D166D"/>
    <w:rsid w:val="635F7193"/>
    <w:rsid w:val="63754C08"/>
    <w:rsid w:val="637569B7"/>
    <w:rsid w:val="637644DD"/>
    <w:rsid w:val="63780255"/>
    <w:rsid w:val="637B43F6"/>
    <w:rsid w:val="637D721E"/>
    <w:rsid w:val="63A4729C"/>
    <w:rsid w:val="63A63014"/>
    <w:rsid w:val="63A66B70"/>
    <w:rsid w:val="63A70B3A"/>
    <w:rsid w:val="63A728E8"/>
    <w:rsid w:val="63A92B04"/>
    <w:rsid w:val="63BD3EBA"/>
    <w:rsid w:val="63E1229E"/>
    <w:rsid w:val="63F633B2"/>
    <w:rsid w:val="63FF2724"/>
    <w:rsid w:val="64034578"/>
    <w:rsid w:val="64047D3A"/>
    <w:rsid w:val="64065861"/>
    <w:rsid w:val="64072A79"/>
    <w:rsid w:val="641F5809"/>
    <w:rsid w:val="642301C1"/>
    <w:rsid w:val="6429154F"/>
    <w:rsid w:val="64300B2F"/>
    <w:rsid w:val="64317C8A"/>
    <w:rsid w:val="64346872"/>
    <w:rsid w:val="64416899"/>
    <w:rsid w:val="646802C9"/>
    <w:rsid w:val="64682077"/>
    <w:rsid w:val="6472739A"/>
    <w:rsid w:val="6480119E"/>
    <w:rsid w:val="64852C29"/>
    <w:rsid w:val="648C220A"/>
    <w:rsid w:val="648C22EA"/>
    <w:rsid w:val="648D5F82"/>
    <w:rsid w:val="64925346"/>
    <w:rsid w:val="649317EA"/>
    <w:rsid w:val="64994927"/>
    <w:rsid w:val="649E018F"/>
    <w:rsid w:val="64B53679"/>
    <w:rsid w:val="64D63485"/>
    <w:rsid w:val="64E04304"/>
    <w:rsid w:val="64E21E2A"/>
    <w:rsid w:val="64E77440"/>
    <w:rsid w:val="64EF09EB"/>
    <w:rsid w:val="64F102BF"/>
    <w:rsid w:val="64F34037"/>
    <w:rsid w:val="64F733FB"/>
    <w:rsid w:val="64F8164D"/>
    <w:rsid w:val="64FE29DC"/>
    <w:rsid w:val="650049A6"/>
    <w:rsid w:val="650224CC"/>
    <w:rsid w:val="650727B6"/>
    <w:rsid w:val="65110961"/>
    <w:rsid w:val="652B3002"/>
    <w:rsid w:val="652F0DE7"/>
    <w:rsid w:val="6545060B"/>
    <w:rsid w:val="654523B9"/>
    <w:rsid w:val="65476131"/>
    <w:rsid w:val="654E5711"/>
    <w:rsid w:val="65566374"/>
    <w:rsid w:val="6558033E"/>
    <w:rsid w:val="655A2308"/>
    <w:rsid w:val="655F16CC"/>
    <w:rsid w:val="656B62C3"/>
    <w:rsid w:val="657A4758"/>
    <w:rsid w:val="657F7049"/>
    <w:rsid w:val="65827169"/>
    <w:rsid w:val="65956E9C"/>
    <w:rsid w:val="659D53EA"/>
    <w:rsid w:val="659F5F6D"/>
    <w:rsid w:val="65A74E21"/>
    <w:rsid w:val="65A90B99"/>
    <w:rsid w:val="65AB2B63"/>
    <w:rsid w:val="65AD7454"/>
    <w:rsid w:val="65B17A4E"/>
    <w:rsid w:val="65B337C6"/>
    <w:rsid w:val="65BA2DA7"/>
    <w:rsid w:val="65BA6903"/>
    <w:rsid w:val="65BB2C15"/>
    <w:rsid w:val="65C43C25"/>
    <w:rsid w:val="65C71020"/>
    <w:rsid w:val="65CB4FB4"/>
    <w:rsid w:val="65D379C4"/>
    <w:rsid w:val="65E46E4F"/>
    <w:rsid w:val="65EC58B4"/>
    <w:rsid w:val="65F04A1A"/>
    <w:rsid w:val="65F4795E"/>
    <w:rsid w:val="65F91B21"/>
    <w:rsid w:val="65FF07B9"/>
    <w:rsid w:val="65FF4C5D"/>
    <w:rsid w:val="660D2ED6"/>
    <w:rsid w:val="66134265"/>
    <w:rsid w:val="66195D1F"/>
    <w:rsid w:val="661F1BD3"/>
    <w:rsid w:val="66252916"/>
    <w:rsid w:val="6626043C"/>
    <w:rsid w:val="66280D11"/>
    <w:rsid w:val="66383CCB"/>
    <w:rsid w:val="6639252F"/>
    <w:rsid w:val="663E5786"/>
    <w:rsid w:val="664B7983"/>
    <w:rsid w:val="665B7E6B"/>
    <w:rsid w:val="665E5774"/>
    <w:rsid w:val="666351EC"/>
    <w:rsid w:val="66694854"/>
    <w:rsid w:val="666F1DE3"/>
    <w:rsid w:val="66754F1F"/>
    <w:rsid w:val="66763171"/>
    <w:rsid w:val="66770C98"/>
    <w:rsid w:val="667E5B82"/>
    <w:rsid w:val="66882EA5"/>
    <w:rsid w:val="668F22C9"/>
    <w:rsid w:val="668F7D8F"/>
    <w:rsid w:val="66925AD1"/>
    <w:rsid w:val="66A03D4A"/>
    <w:rsid w:val="66A6332B"/>
    <w:rsid w:val="66A82BFF"/>
    <w:rsid w:val="66AB26EF"/>
    <w:rsid w:val="66B21CD0"/>
    <w:rsid w:val="66BA2932"/>
    <w:rsid w:val="66BB5028"/>
    <w:rsid w:val="66D460EA"/>
    <w:rsid w:val="66D71736"/>
    <w:rsid w:val="66D71D78"/>
    <w:rsid w:val="66D94689"/>
    <w:rsid w:val="66D9725C"/>
    <w:rsid w:val="66DC0AFB"/>
    <w:rsid w:val="66E31FEE"/>
    <w:rsid w:val="66ED5733"/>
    <w:rsid w:val="66F11171"/>
    <w:rsid w:val="66F83B86"/>
    <w:rsid w:val="67024A05"/>
    <w:rsid w:val="67050051"/>
    <w:rsid w:val="670F0ED0"/>
    <w:rsid w:val="671D539B"/>
    <w:rsid w:val="672E75A8"/>
    <w:rsid w:val="673D70A9"/>
    <w:rsid w:val="673E3563"/>
    <w:rsid w:val="674768BC"/>
    <w:rsid w:val="67544B35"/>
    <w:rsid w:val="675863D3"/>
    <w:rsid w:val="675B2367"/>
    <w:rsid w:val="675B4115"/>
    <w:rsid w:val="675E7762"/>
    <w:rsid w:val="675F3C06"/>
    <w:rsid w:val="67650AF0"/>
    <w:rsid w:val="678418BE"/>
    <w:rsid w:val="6787315C"/>
    <w:rsid w:val="678E6299"/>
    <w:rsid w:val="6796514D"/>
    <w:rsid w:val="679F4002"/>
    <w:rsid w:val="67A755AC"/>
    <w:rsid w:val="67AF0E52"/>
    <w:rsid w:val="67B04461"/>
    <w:rsid w:val="67BD092C"/>
    <w:rsid w:val="67C223E6"/>
    <w:rsid w:val="67CC0B6F"/>
    <w:rsid w:val="67CE0D8B"/>
    <w:rsid w:val="67D16185"/>
    <w:rsid w:val="67D5211A"/>
    <w:rsid w:val="67DF6AF4"/>
    <w:rsid w:val="67E67E83"/>
    <w:rsid w:val="67E934CF"/>
    <w:rsid w:val="67F4226C"/>
    <w:rsid w:val="67FD76C1"/>
    <w:rsid w:val="68044890"/>
    <w:rsid w:val="680B1697"/>
    <w:rsid w:val="68104F00"/>
    <w:rsid w:val="6813213C"/>
    <w:rsid w:val="681A7B2C"/>
    <w:rsid w:val="68240BD6"/>
    <w:rsid w:val="68242759"/>
    <w:rsid w:val="68282249"/>
    <w:rsid w:val="682D3D04"/>
    <w:rsid w:val="68393EAE"/>
    <w:rsid w:val="683C4C6E"/>
    <w:rsid w:val="68490412"/>
    <w:rsid w:val="684A6664"/>
    <w:rsid w:val="684E58C1"/>
    <w:rsid w:val="6852376A"/>
    <w:rsid w:val="68580655"/>
    <w:rsid w:val="685A617B"/>
    <w:rsid w:val="686B482C"/>
    <w:rsid w:val="6870599E"/>
    <w:rsid w:val="68727968"/>
    <w:rsid w:val="687C2595"/>
    <w:rsid w:val="68831CF3"/>
    <w:rsid w:val="688B0A2A"/>
    <w:rsid w:val="688D2AED"/>
    <w:rsid w:val="688F42C9"/>
    <w:rsid w:val="689618A9"/>
    <w:rsid w:val="689A1932"/>
    <w:rsid w:val="689F6284"/>
    <w:rsid w:val="68AD09A1"/>
    <w:rsid w:val="68B24209"/>
    <w:rsid w:val="68B41D2F"/>
    <w:rsid w:val="68BC0BE4"/>
    <w:rsid w:val="68D221B5"/>
    <w:rsid w:val="68DC1286"/>
    <w:rsid w:val="68DC3034"/>
    <w:rsid w:val="68E02B24"/>
    <w:rsid w:val="68E97798"/>
    <w:rsid w:val="68EA5751"/>
    <w:rsid w:val="68F55EA4"/>
    <w:rsid w:val="68F760C0"/>
    <w:rsid w:val="68FD6917"/>
    <w:rsid w:val="69004F74"/>
    <w:rsid w:val="6905258B"/>
    <w:rsid w:val="690600B1"/>
    <w:rsid w:val="69117181"/>
    <w:rsid w:val="691E364C"/>
    <w:rsid w:val="6922313D"/>
    <w:rsid w:val="69232A11"/>
    <w:rsid w:val="692844CB"/>
    <w:rsid w:val="692A3D9F"/>
    <w:rsid w:val="692C3FBB"/>
    <w:rsid w:val="69335FEA"/>
    <w:rsid w:val="69431305"/>
    <w:rsid w:val="694766FF"/>
    <w:rsid w:val="694D5CE0"/>
    <w:rsid w:val="6951757E"/>
    <w:rsid w:val="695232F6"/>
    <w:rsid w:val="69531548"/>
    <w:rsid w:val="695A0B28"/>
    <w:rsid w:val="69603C65"/>
    <w:rsid w:val="696C260A"/>
    <w:rsid w:val="696D516F"/>
    <w:rsid w:val="696F5C56"/>
    <w:rsid w:val="697417A7"/>
    <w:rsid w:val="697B04CD"/>
    <w:rsid w:val="697B284D"/>
    <w:rsid w:val="69802EAF"/>
    <w:rsid w:val="69875E41"/>
    <w:rsid w:val="698931BC"/>
    <w:rsid w:val="699102C2"/>
    <w:rsid w:val="69990F25"/>
    <w:rsid w:val="699A3EEE"/>
    <w:rsid w:val="69A43B52"/>
    <w:rsid w:val="69A578CA"/>
    <w:rsid w:val="69AA4EE0"/>
    <w:rsid w:val="69AC2A06"/>
    <w:rsid w:val="69AC6EAA"/>
    <w:rsid w:val="69B716CB"/>
    <w:rsid w:val="69C266CE"/>
    <w:rsid w:val="69CA0ECE"/>
    <w:rsid w:val="69CC4E56"/>
    <w:rsid w:val="69D837FB"/>
    <w:rsid w:val="69DC778F"/>
    <w:rsid w:val="69DF2DDC"/>
    <w:rsid w:val="69DF498D"/>
    <w:rsid w:val="69E76134"/>
    <w:rsid w:val="6A022F6E"/>
    <w:rsid w:val="6A077D43"/>
    <w:rsid w:val="6A0E36C1"/>
    <w:rsid w:val="6A136F29"/>
    <w:rsid w:val="6A1862EE"/>
    <w:rsid w:val="6A1D1ED0"/>
    <w:rsid w:val="6A1F58CE"/>
    <w:rsid w:val="6A2B6021"/>
    <w:rsid w:val="6A2C3B47"/>
    <w:rsid w:val="6A3053E5"/>
    <w:rsid w:val="6A325601"/>
    <w:rsid w:val="6A3273AF"/>
    <w:rsid w:val="6A3D3FA6"/>
    <w:rsid w:val="6A4175F2"/>
    <w:rsid w:val="6A425119"/>
    <w:rsid w:val="6A49294B"/>
    <w:rsid w:val="6A505A87"/>
    <w:rsid w:val="6A527A52"/>
    <w:rsid w:val="6A5745FA"/>
    <w:rsid w:val="6A58493C"/>
    <w:rsid w:val="6A5C442C"/>
    <w:rsid w:val="6A5F3F1C"/>
    <w:rsid w:val="6A647785"/>
    <w:rsid w:val="6A707ED8"/>
    <w:rsid w:val="6A730C97"/>
    <w:rsid w:val="6A731776"/>
    <w:rsid w:val="6A790228"/>
    <w:rsid w:val="6A794FDE"/>
    <w:rsid w:val="6A7A0D56"/>
    <w:rsid w:val="6A7D08CE"/>
    <w:rsid w:val="6A837C0B"/>
    <w:rsid w:val="6A9260A0"/>
    <w:rsid w:val="6A99742E"/>
    <w:rsid w:val="6A9F07BD"/>
    <w:rsid w:val="6AA60C17"/>
    <w:rsid w:val="6AA67D9D"/>
    <w:rsid w:val="6AB26742"/>
    <w:rsid w:val="6AB44268"/>
    <w:rsid w:val="6AC344AB"/>
    <w:rsid w:val="6AC41FD2"/>
    <w:rsid w:val="6AC87D14"/>
    <w:rsid w:val="6ACD0E86"/>
    <w:rsid w:val="6AD466B8"/>
    <w:rsid w:val="6AD55F8D"/>
    <w:rsid w:val="6ADB7A47"/>
    <w:rsid w:val="6AE52674"/>
    <w:rsid w:val="6AE85CC0"/>
    <w:rsid w:val="6AED19D9"/>
    <w:rsid w:val="6AEF704E"/>
    <w:rsid w:val="6AF1726A"/>
    <w:rsid w:val="6AF208ED"/>
    <w:rsid w:val="6AF82EED"/>
    <w:rsid w:val="6B032AFA"/>
    <w:rsid w:val="6B0B7C00"/>
    <w:rsid w:val="6B1026EE"/>
    <w:rsid w:val="6B225676"/>
    <w:rsid w:val="6B2313EE"/>
    <w:rsid w:val="6B23319C"/>
    <w:rsid w:val="6B2667E8"/>
    <w:rsid w:val="6B2706FF"/>
    <w:rsid w:val="6B282560"/>
    <w:rsid w:val="6B2A0087"/>
    <w:rsid w:val="6B2C2051"/>
    <w:rsid w:val="6B3453A9"/>
    <w:rsid w:val="6B376C47"/>
    <w:rsid w:val="6B3B04E6"/>
    <w:rsid w:val="6B3E1D84"/>
    <w:rsid w:val="6B403D4E"/>
    <w:rsid w:val="6B476E8A"/>
    <w:rsid w:val="6B497AD5"/>
    <w:rsid w:val="6B5A3D3B"/>
    <w:rsid w:val="6B655563"/>
    <w:rsid w:val="6B6707E8"/>
    <w:rsid w:val="6B673089"/>
    <w:rsid w:val="6B6D2669"/>
    <w:rsid w:val="6B7834E8"/>
    <w:rsid w:val="6B7D0AFE"/>
    <w:rsid w:val="6B802775"/>
    <w:rsid w:val="6B8754D9"/>
    <w:rsid w:val="6B8F0831"/>
    <w:rsid w:val="6B947BF6"/>
    <w:rsid w:val="6B961BC0"/>
    <w:rsid w:val="6B9920E0"/>
    <w:rsid w:val="6B99543F"/>
    <w:rsid w:val="6BA240C1"/>
    <w:rsid w:val="6BB00113"/>
    <w:rsid w:val="6BBB1626"/>
    <w:rsid w:val="6BC77FCB"/>
    <w:rsid w:val="6BCA30AA"/>
    <w:rsid w:val="6BCC3834"/>
    <w:rsid w:val="6BD050D2"/>
    <w:rsid w:val="6BDF4621"/>
    <w:rsid w:val="6C0134DD"/>
    <w:rsid w:val="6C0D2C0E"/>
    <w:rsid w:val="6C0D41E6"/>
    <w:rsid w:val="6C191D20"/>
    <w:rsid w:val="6C1A459F"/>
    <w:rsid w:val="6C2076DB"/>
    <w:rsid w:val="6C24541E"/>
    <w:rsid w:val="6C264CF2"/>
    <w:rsid w:val="6C292A34"/>
    <w:rsid w:val="6C3311BD"/>
    <w:rsid w:val="6C3C2767"/>
    <w:rsid w:val="6C467142"/>
    <w:rsid w:val="6C472EBA"/>
    <w:rsid w:val="6C4C04D0"/>
    <w:rsid w:val="6C4D6722"/>
    <w:rsid w:val="6C537AB1"/>
    <w:rsid w:val="6C541E33"/>
    <w:rsid w:val="6C5850C7"/>
    <w:rsid w:val="6C5C6966"/>
    <w:rsid w:val="6C663340"/>
    <w:rsid w:val="6C6972D4"/>
    <w:rsid w:val="6C6B7EC9"/>
    <w:rsid w:val="6C6D0B73"/>
    <w:rsid w:val="6C6E0447"/>
    <w:rsid w:val="6C6F1216"/>
    <w:rsid w:val="6C736D7B"/>
    <w:rsid w:val="6C7672FB"/>
    <w:rsid w:val="6C77379F"/>
    <w:rsid w:val="6C7C0DB6"/>
    <w:rsid w:val="6C7D4B2E"/>
    <w:rsid w:val="6C951D1D"/>
    <w:rsid w:val="6C975BF0"/>
    <w:rsid w:val="6CA16A6E"/>
    <w:rsid w:val="6CA16CF9"/>
    <w:rsid w:val="6CA200F0"/>
    <w:rsid w:val="6CA34594"/>
    <w:rsid w:val="6CA420BB"/>
    <w:rsid w:val="6CBA7B30"/>
    <w:rsid w:val="6CBB6FD8"/>
    <w:rsid w:val="6CC12C6C"/>
    <w:rsid w:val="6CC4275D"/>
    <w:rsid w:val="6CC62031"/>
    <w:rsid w:val="6CC938CF"/>
    <w:rsid w:val="6CCB3AEB"/>
    <w:rsid w:val="6CCB5899"/>
    <w:rsid w:val="6CCD33BF"/>
    <w:rsid w:val="6CD02EB0"/>
    <w:rsid w:val="6CD90324"/>
    <w:rsid w:val="6CDC3602"/>
    <w:rsid w:val="6CDC7AA6"/>
    <w:rsid w:val="6CE801F9"/>
    <w:rsid w:val="6CE81FA7"/>
    <w:rsid w:val="6CED49FE"/>
    <w:rsid w:val="6CF03552"/>
    <w:rsid w:val="6CF46B9E"/>
    <w:rsid w:val="6CF7668E"/>
    <w:rsid w:val="6CF92406"/>
    <w:rsid w:val="6D035033"/>
    <w:rsid w:val="6D156B14"/>
    <w:rsid w:val="6D170ADE"/>
    <w:rsid w:val="6D1A412B"/>
    <w:rsid w:val="6D21195D"/>
    <w:rsid w:val="6D2A25C0"/>
    <w:rsid w:val="6D417909"/>
    <w:rsid w:val="6D437B25"/>
    <w:rsid w:val="6D443964"/>
    <w:rsid w:val="6D4847CA"/>
    <w:rsid w:val="6D4C4C2C"/>
    <w:rsid w:val="6D521B17"/>
    <w:rsid w:val="6D535F1B"/>
    <w:rsid w:val="6D6A3304"/>
    <w:rsid w:val="6D6A50B2"/>
    <w:rsid w:val="6D6B4986"/>
    <w:rsid w:val="6D742357"/>
    <w:rsid w:val="6D745F31"/>
    <w:rsid w:val="6D806684"/>
    <w:rsid w:val="6D88378A"/>
    <w:rsid w:val="6D943EDD"/>
    <w:rsid w:val="6D97577B"/>
    <w:rsid w:val="6D9914F3"/>
    <w:rsid w:val="6D9B526C"/>
    <w:rsid w:val="6DA22A9E"/>
    <w:rsid w:val="6DA2484C"/>
    <w:rsid w:val="6DA700B4"/>
    <w:rsid w:val="6DA85BDA"/>
    <w:rsid w:val="6DB36A59"/>
    <w:rsid w:val="6DB8616B"/>
    <w:rsid w:val="6DBE71AC"/>
    <w:rsid w:val="6DC02F24"/>
    <w:rsid w:val="6DC169A8"/>
    <w:rsid w:val="6DCA3DA3"/>
    <w:rsid w:val="6DCA5B51"/>
    <w:rsid w:val="6DD644F6"/>
    <w:rsid w:val="6DD8026E"/>
    <w:rsid w:val="6DF2723B"/>
    <w:rsid w:val="6DF37AB2"/>
    <w:rsid w:val="6DF40E20"/>
    <w:rsid w:val="6E0E0133"/>
    <w:rsid w:val="6E0E5A3E"/>
    <w:rsid w:val="6E160D96"/>
    <w:rsid w:val="6E1A6AD8"/>
    <w:rsid w:val="6E1B45FE"/>
    <w:rsid w:val="6E1F5E9D"/>
    <w:rsid w:val="6E217E67"/>
    <w:rsid w:val="6E380D0C"/>
    <w:rsid w:val="6E492F1A"/>
    <w:rsid w:val="6E494CC8"/>
    <w:rsid w:val="6E510020"/>
    <w:rsid w:val="6E533D98"/>
    <w:rsid w:val="6E55366C"/>
    <w:rsid w:val="6E5673E4"/>
    <w:rsid w:val="6E5C0E9F"/>
    <w:rsid w:val="6E623FDB"/>
    <w:rsid w:val="6E6C4E5A"/>
    <w:rsid w:val="6E711FBB"/>
    <w:rsid w:val="6E731D44"/>
    <w:rsid w:val="6E781A51"/>
    <w:rsid w:val="6E865F1C"/>
    <w:rsid w:val="6E873A42"/>
    <w:rsid w:val="6EA14B04"/>
    <w:rsid w:val="6EA36ACE"/>
    <w:rsid w:val="6EA840E4"/>
    <w:rsid w:val="6EAB7730"/>
    <w:rsid w:val="6EB613E7"/>
    <w:rsid w:val="6EBC0F27"/>
    <w:rsid w:val="6EC407F2"/>
    <w:rsid w:val="6EC802E2"/>
    <w:rsid w:val="6ECF78C3"/>
    <w:rsid w:val="6ED22F0F"/>
    <w:rsid w:val="6ED70525"/>
    <w:rsid w:val="6ED8429D"/>
    <w:rsid w:val="6EDD3662"/>
    <w:rsid w:val="6EE669BA"/>
    <w:rsid w:val="6EE80984"/>
    <w:rsid w:val="6EEB76D5"/>
    <w:rsid w:val="6EF03395"/>
    <w:rsid w:val="6EF2535F"/>
    <w:rsid w:val="6EFC4430"/>
    <w:rsid w:val="6EFD5AB2"/>
    <w:rsid w:val="6F143527"/>
    <w:rsid w:val="6F1654F2"/>
    <w:rsid w:val="6F1A3CEA"/>
    <w:rsid w:val="6F1F1ECC"/>
    <w:rsid w:val="6F215C44"/>
    <w:rsid w:val="6F307C36"/>
    <w:rsid w:val="6F343BCA"/>
    <w:rsid w:val="6F345978"/>
    <w:rsid w:val="6F4436E1"/>
    <w:rsid w:val="6F4B2CC1"/>
    <w:rsid w:val="6F4B4A6F"/>
    <w:rsid w:val="6F4D07E7"/>
    <w:rsid w:val="6F5328E3"/>
    <w:rsid w:val="6F547DC8"/>
    <w:rsid w:val="6F6049BF"/>
    <w:rsid w:val="6F64675A"/>
    <w:rsid w:val="6F79782E"/>
    <w:rsid w:val="6F7C183E"/>
    <w:rsid w:val="6F7C2E7B"/>
    <w:rsid w:val="6F7F0470"/>
    <w:rsid w:val="6F8C7562"/>
    <w:rsid w:val="6F954CB0"/>
    <w:rsid w:val="6F9B77A5"/>
    <w:rsid w:val="6FA26D85"/>
    <w:rsid w:val="6FA523D2"/>
    <w:rsid w:val="6FAA3E8C"/>
    <w:rsid w:val="6FB72105"/>
    <w:rsid w:val="6FC211D5"/>
    <w:rsid w:val="6FCF3CB7"/>
    <w:rsid w:val="6FD35191"/>
    <w:rsid w:val="6FD9207B"/>
    <w:rsid w:val="6FE4739E"/>
    <w:rsid w:val="6FEE1FCA"/>
    <w:rsid w:val="6FFE5F86"/>
    <w:rsid w:val="70025A76"/>
    <w:rsid w:val="7003534A"/>
    <w:rsid w:val="7004359C"/>
    <w:rsid w:val="700C2451"/>
    <w:rsid w:val="7012558D"/>
    <w:rsid w:val="7014593D"/>
    <w:rsid w:val="701D01BA"/>
    <w:rsid w:val="701D465E"/>
    <w:rsid w:val="702A28D7"/>
    <w:rsid w:val="702F613F"/>
    <w:rsid w:val="70313C65"/>
    <w:rsid w:val="70335C2F"/>
    <w:rsid w:val="704240C4"/>
    <w:rsid w:val="70495453"/>
    <w:rsid w:val="70523E1D"/>
    <w:rsid w:val="705C33D8"/>
    <w:rsid w:val="706E6C67"/>
    <w:rsid w:val="707115E3"/>
    <w:rsid w:val="7080699B"/>
    <w:rsid w:val="708741CD"/>
    <w:rsid w:val="708C533F"/>
    <w:rsid w:val="708F3550"/>
    <w:rsid w:val="70926DFA"/>
    <w:rsid w:val="70932B72"/>
    <w:rsid w:val="70983A37"/>
    <w:rsid w:val="70A1528F"/>
    <w:rsid w:val="70A97C9F"/>
    <w:rsid w:val="70AB1C6A"/>
    <w:rsid w:val="70B054D2"/>
    <w:rsid w:val="70B54896"/>
    <w:rsid w:val="70BB7EBB"/>
    <w:rsid w:val="70C60851"/>
    <w:rsid w:val="70C745CA"/>
    <w:rsid w:val="70D77694"/>
    <w:rsid w:val="70DC62C7"/>
    <w:rsid w:val="70DD3DED"/>
    <w:rsid w:val="70DF7A17"/>
    <w:rsid w:val="70E64A50"/>
    <w:rsid w:val="70F27898"/>
    <w:rsid w:val="70F3716D"/>
    <w:rsid w:val="70F73101"/>
    <w:rsid w:val="70F829D5"/>
    <w:rsid w:val="71027A45"/>
    <w:rsid w:val="71063344"/>
    <w:rsid w:val="711041C2"/>
    <w:rsid w:val="71121CE9"/>
    <w:rsid w:val="711F4406"/>
    <w:rsid w:val="712612F0"/>
    <w:rsid w:val="71325EE7"/>
    <w:rsid w:val="71347EB1"/>
    <w:rsid w:val="713A123F"/>
    <w:rsid w:val="713E2ADE"/>
    <w:rsid w:val="71463740"/>
    <w:rsid w:val="71467BE4"/>
    <w:rsid w:val="714D0F73"/>
    <w:rsid w:val="714E0847"/>
    <w:rsid w:val="71500A63"/>
    <w:rsid w:val="71593474"/>
    <w:rsid w:val="715C7408"/>
    <w:rsid w:val="715E6CDC"/>
    <w:rsid w:val="715F700B"/>
    <w:rsid w:val="716C160F"/>
    <w:rsid w:val="717802CC"/>
    <w:rsid w:val="717A2DEA"/>
    <w:rsid w:val="717C53B4"/>
    <w:rsid w:val="718030F6"/>
    <w:rsid w:val="718524BB"/>
    <w:rsid w:val="718A5D23"/>
    <w:rsid w:val="718A7AD1"/>
    <w:rsid w:val="718C1A9B"/>
    <w:rsid w:val="718D136F"/>
    <w:rsid w:val="718D5813"/>
    <w:rsid w:val="71A566B9"/>
    <w:rsid w:val="71B96608"/>
    <w:rsid w:val="71C01745"/>
    <w:rsid w:val="71C50B09"/>
    <w:rsid w:val="71C56D5B"/>
    <w:rsid w:val="71E01DE7"/>
    <w:rsid w:val="71E511AB"/>
    <w:rsid w:val="71E73175"/>
    <w:rsid w:val="71ED1E0E"/>
    <w:rsid w:val="71EF202A"/>
    <w:rsid w:val="71F238C8"/>
    <w:rsid w:val="71F92EA9"/>
    <w:rsid w:val="71FE226D"/>
    <w:rsid w:val="72007D93"/>
    <w:rsid w:val="72054AFC"/>
    <w:rsid w:val="72071A9F"/>
    <w:rsid w:val="720C2BDC"/>
    <w:rsid w:val="720E0702"/>
    <w:rsid w:val="721D18D3"/>
    <w:rsid w:val="721D6B97"/>
    <w:rsid w:val="721F290F"/>
    <w:rsid w:val="72207574"/>
    <w:rsid w:val="72231CD3"/>
    <w:rsid w:val="722D66AE"/>
    <w:rsid w:val="724203AC"/>
    <w:rsid w:val="725325B9"/>
    <w:rsid w:val="72534367"/>
    <w:rsid w:val="725E4ABA"/>
    <w:rsid w:val="725F0F5E"/>
    <w:rsid w:val="72605BCB"/>
    <w:rsid w:val="7275252F"/>
    <w:rsid w:val="727644F9"/>
    <w:rsid w:val="72936E59"/>
    <w:rsid w:val="7295497F"/>
    <w:rsid w:val="729A3D44"/>
    <w:rsid w:val="729B7ABC"/>
    <w:rsid w:val="729F75AC"/>
    <w:rsid w:val="72A378D8"/>
    <w:rsid w:val="72A42E14"/>
    <w:rsid w:val="72B92879"/>
    <w:rsid w:val="72BB1F0C"/>
    <w:rsid w:val="72BD7A32"/>
    <w:rsid w:val="72C708B1"/>
    <w:rsid w:val="72E00387"/>
    <w:rsid w:val="72E01973"/>
    <w:rsid w:val="72E70F53"/>
    <w:rsid w:val="72E74AAF"/>
    <w:rsid w:val="72F01BB6"/>
    <w:rsid w:val="72F07E08"/>
    <w:rsid w:val="72FA6ED8"/>
    <w:rsid w:val="72FC67AC"/>
    <w:rsid w:val="72FD2525"/>
    <w:rsid w:val="72FF004B"/>
    <w:rsid w:val="7318735E"/>
    <w:rsid w:val="731A007D"/>
    <w:rsid w:val="73245D03"/>
    <w:rsid w:val="732B7092"/>
    <w:rsid w:val="732E0930"/>
    <w:rsid w:val="733028FA"/>
    <w:rsid w:val="733046A8"/>
    <w:rsid w:val="733E6DC5"/>
    <w:rsid w:val="734068C0"/>
    <w:rsid w:val="734A4694"/>
    <w:rsid w:val="734B3290"/>
    <w:rsid w:val="734B7734"/>
    <w:rsid w:val="73501080"/>
    <w:rsid w:val="735A34D3"/>
    <w:rsid w:val="735A7977"/>
    <w:rsid w:val="73634A7D"/>
    <w:rsid w:val="73661E78"/>
    <w:rsid w:val="73683E42"/>
    <w:rsid w:val="736D27B1"/>
    <w:rsid w:val="737547B1"/>
    <w:rsid w:val="73760B0C"/>
    <w:rsid w:val="737C78ED"/>
    <w:rsid w:val="737F73DD"/>
    <w:rsid w:val="73822063"/>
    <w:rsid w:val="73822915"/>
    <w:rsid w:val="738467A2"/>
    <w:rsid w:val="73A6496A"/>
    <w:rsid w:val="73AA445A"/>
    <w:rsid w:val="73AB3D2F"/>
    <w:rsid w:val="73BB0416"/>
    <w:rsid w:val="73BE3A62"/>
    <w:rsid w:val="73CF2113"/>
    <w:rsid w:val="73D634A1"/>
    <w:rsid w:val="73D6524F"/>
    <w:rsid w:val="73D72D76"/>
    <w:rsid w:val="73D94D40"/>
    <w:rsid w:val="73D96AEE"/>
    <w:rsid w:val="73E62FB9"/>
    <w:rsid w:val="73E831D5"/>
    <w:rsid w:val="73F12089"/>
    <w:rsid w:val="73F27BAF"/>
    <w:rsid w:val="740F0761"/>
    <w:rsid w:val="74143FCA"/>
    <w:rsid w:val="741C4C2C"/>
    <w:rsid w:val="742064CB"/>
    <w:rsid w:val="742C313D"/>
    <w:rsid w:val="7432716E"/>
    <w:rsid w:val="74413164"/>
    <w:rsid w:val="74485A21"/>
    <w:rsid w:val="744E0E25"/>
    <w:rsid w:val="74566390"/>
    <w:rsid w:val="746C5BB4"/>
    <w:rsid w:val="747B1953"/>
    <w:rsid w:val="747E1443"/>
    <w:rsid w:val="7480340D"/>
    <w:rsid w:val="74890514"/>
    <w:rsid w:val="748A428C"/>
    <w:rsid w:val="748A7DE8"/>
    <w:rsid w:val="748B3BD7"/>
    <w:rsid w:val="748E5B2A"/>
    <w:rsid w:val="749018A2"/>
    <w:rsid w:val="74A0760B"/>
    <w:rsid w:val="74A23383"/>
    <w:rsid w:val="74A40EAA"/>
    <w:rsid w:val="74A76BEC"/>
    <w:rsid w:val="74A92964"/>
    <w:rsid w:val="74B44E65"/>
    <w:rsid w:val="74B530B7"/>
    <w:rsid w:val="74C27582"/>
    <w:rsid w:val="74C50E20"/>
    <w:rsid w:val="74D80B53"/>
    <w:rsid w:val="74D97D20"/>
    <w:rsid w:val="74DB6AD2"/>
    <w:rsid w:val="74E12B05"/>
    <w:rsid w:val="74E31AB7"/>
    <w:rsid w:val="74E90FB2"/>
    <w:rsid w:val="74F636CF"/>
    <w:rsid w:val="74F811F5"/>
    <w:rsid w:val="74FA31C0"/>
    <w:rsid w:val="74FD05BA"/>
    <w:rsid w:val="74FF2584"/>
    <w:rsid w:val="750202C6"/>
    <w:rsid w:val="75071439"/>
    <w:rsid w:val="750758DC"/>
    <w:rsid w:val="751B4EE4"/>
    <w:rsid w:val="752913AF"/>
    <w:rsid w:val="75306BE1"/>
    <w:rsid w:val="75355FA6"/>
    <w:rsid w:val="75491A51"/>
    <w:rsid w:val="755723C0"/>
    <w:rsid w:val="75592324"/>
    <w:rsid w:val="755B7597"/>
    <w:rsid w:val="755D54FC"/>
    <w:rsid w:val="755E2130"/>
    <w:rsid w:val="75644ADD"/>
    <w:rsid w:val="75693EA1"/>
    <w:rsid w:val="75706FDE"/>
    <w:rsid w:val="75792336"/>
    <w:rsid w:val="758331B5"/>
    <w:rsid w:val="75834F63"/>
    <w:rsid w:val="758807CB"/>
    <w:rsid w:val="758B206A"/>
    <w:rsid w:val="758D1487"/>
    <w:rsid w:val="758D4EA4"/>
    <w:rsid w:val="759233F8"/>
    <w:rsid w:val="75970A0E"/>
    <w:rsid w:val="759A405B"/>
    <w:rsid w:val="759E1D9D"/>
    <w:rsid w:val="759F78C3"/>
    <w:rsid w:val="75A849CA"/>
    <w:rsid w:val="75AE2186"/>
    <w:rsid w:val="75AE7B06"/>
    <w:rsid w:val="75B72E5F"/>
    <w:rsid w:val="75BA46FD"/>
    <w:rsid w:val="75C86E1A"/>
    <w:rsid w:val="75E33C54"/>
    <w:rsid w:val="75E43528"/>
    <w:rsid w:val="75E672A0"/>
    <w:rsid w:val="75EC5C91"/>
    <w:rsid w:val="75F06371"/>
    <w:rsid w:val="75F145C2"/>
    <w:rsid w:val="75FE283B"/>
    <w:rsid w:val="761558C9"/>
    <w:rsid w:val="761C7166"/>
    <w:rsid w:val="76206C56"/>
    <w:rsid w:val="7625601A"/>
    <w:rsid w:val="762F6E99"/>
    <w:rsid w:val="76326989"/>
    <w:rsid w:val="76393874"/>
    <w:rsid w:val="763E532E"/>
    <w:rsid w:val="76402E54"/>
    <w:rsid w:val="76475822"/>
    <w:rsid w:val="765615F7"/>
    <w:rsid w:val="765E777E"/>
    <w:rsid w:val="766905FD"/>
    <w:rsid w:val="766A7ED1"/>
    <w:rsid w:val="76764AC8"/>
    <w:rsid w:val="768A2321"/>
    <w:rsid w:val="76911902"/>
    <w:rsid w:val="76946CFC"/>
    <w:rsid w:val="769F401E"/>
    <w:rsid w:val="76A827A7"/>
    <w:rsid w:val="76AB19E8"/>
    <w:rsid w:val="76B455F0"/>
    <w:rsid w:val="76B6724A"/>
    <w:rsid w:val="76C375E1"/>
    <w:rsid w:val="76C84BF7"/>
    <w:rsid w:val="76CE3641"/>
    <w:rsid w:val="76DE441B"/>
    <w:rsid w:val="76DF5D07"/>
    <w:rsid w:val="76E01F41"/>
    <w:rsid w:val="76E063E5"/>
    <w:rsid w:val="76EF40BB"/>
    <w:rsid w:val="76F14D3C"/>
    <w:rsid w:val="76F81981"/>
    <w:rsid w:val="76FA2478"/>
    <w:rsid w:val="76FE0619"/>
    <w:rsid w:val="77000835"/>
    <w:rsid w:val="770C71DA"/>
    <w:rsid w:val="77100A78"/>
    <w:rsid w:val="77183DD1"/>
    <w:rsid w:val="77212C85"/>
    <w:rsid w:val="7722255A"/>
    <w:rsid w:val="7732443E"/>
    <w:rsid w:val="773C7ABF"/>
    <w:rsid w:val="774150D6"/>
    <w:rsid w:val="774249AA"/>
    <w:rsid w:val="77497028"/>
    <w:rsid w:val="774C7410"/>
    <w:rsid w:val="77530360"/>
    <w:rsid w:val="775549AA"/>
    <w:rsid w:val="775766A7"/>
    <w:rsid w:val="7758241F"/>
    <w:rsid w:val="776F3830"/>
    <w:rsid w:val="77702A42"/>
    <w:rsid w:val="7772167E"/>
    <w:rsid w:val="7783749C"/>
    <w:rsid w:val="77851E6E"/>
    <w:rsid w:val="77862D6F"/>
    <w:rsid w:val="779276DF"/>
    <w:rsid w:val="779571D0"/>
    <w:rsid w:val="77974CF6"/>
    <w:rsid w:val="77980A6E"/>
    <w:rsid w:val="779F004E"/>
    <w:rsid w:val="779F3BAA"/>
    <w:rsid w:val="77A6318B"/>
    <w:rsid w:val="77A94A29"/>
    <w:rsid w:val="77AB254F"/>
    <w:rsid w:val="77AF64E3"/>
    <w:rsid w:val="77B70EF4"/>
    <w:rsid w:val="77B92EBE"/>
    <w:rsid w:val="77CA0A7C"/>
    <w:rsid w:val="77D53A70"/>
    <w:rsid w:val="77D575CC"/>
    <w:rsid w:val="77EB5041"/>
    <w:rsid w:val="77F263D0"/>
    <w:rsid w:val="77FA5285"/>
    <w:rsid w:val="780879A1"/>
    <w:rsid w:val="78090E99"/>
    <w:rsid w:val="78146346"/>
    <w:rsid w:val="781520BE"/>
    <w:rsid w:val="781529CB"/>
    <w:rsid w:val="781D0B6C"/>
    <w:rsid w:val="781E5814"/>
    <w:rsid w:val="78216CB5"/>
    <w:rsid w:val="782B18E2"/>
    <w:rsid w:val="782F4F2E"/>
    <w:rsid w:val="78322C70"/>
    <w:rsid w:val="78323C8A"/>
    <w:rsid w:val="783267CC"/>
    <w:rsid w:val="784D1858"/>
    <w:rsid w:val="7855070D"/>
    <w:rsid w:val="785C7CED"/>
    <w:rsid w:val="786665D0"/>
    <w:rsid w:val="78686692"/>
    <w:rsid w:val="786A065C"/>
    <w:rsid w:val="787212BF"/>
    <w:rsid w:val="787B4617"/>
    <w:rsid w:val="787C3EEC"/>
    <w:rsid w:val="788A2AAC"/>
    <w:rsid w:val="789631FF"/>
    <w:rsid w:val="78992CEF"/>
    <w:rsid w:val="78A3591C"/>
    <w:rsid w:val="78A82F32"/>
    <w:rsid w:val="78AC47D1"/>
    <w:rsid w:val="78AC4D98"/>
    <w:rsid w:val="78AF42C1"/>
    <w:rsid w:val="78B47B29"/>
    <w:rsid w:val="78B673FD"/>
    <w:rsid w:val="78B74F24"/>
    <w:rsid w:val="78CF6711"/>
    <w:rsid w:val="78D12489"/>
    <w:rsid w:val="78D2600F"/>
    <w:rsid w:val="78DB6E64"/>
    <w:rsid w:val="78E0447A"/>
    <w:rsid w:val="78EA70A7"/>
    <w:rsid w:val="78EC72C3"/>
    <w:rsid w:val="78EF0B61"/>
    <w:rsid w:val="78F16688"/>
    <w:rsid w:val="78FB12B4"/>
    <w:rsid w:val="78FF0DA4"/>
    <w:rsid w:val="790068CB"/>
    <w:rsid w:val="790907AB"/>
    <w:rsid w:val="790E0FE8"/>
    <w:rsid w:val="790F4D60"/>
    <w:rsid w:val="79157851"/>
    <w:rsid w:val="791B3704"/>
    <w:rsid w:val="791E4FA3"/>
    <w:rsid w:val="79200D1B"/>
    <w:rsid w:val="7936053E"/>
    <w:rsid w:val="793B5B55"/>
    <w:rsid w:val="793E4590"/>
    <w:rsid w:val="793F48BF"/>
    <w:rsid w:val="794A5D98"/>
    <w:rsid w:val="794C38BE"/>
    <w:rsid w:val="795135CA"/>
    <w:rsid w:val="79532B33"/>
    <w:rsid w:val="79554E68"/>
    <w:rsid w:val="79570BE0"/>
    <w:rsid w:val="797057FE"/>
    <w:rsid w:val="79786DA9"/>
    <w:rsid w:val="797D43BF"/>
    <w:rsid w:val="79863274"/>
    <w:rsid w:val="79872B48"/>
    <w:rsid w:val="798E3ED6"/>
    <w:rsid w:val="799534B7"/>
    <w:rsid w:val="79A67472"/>
    <w:rsid w:val="79AD6A52"/>
    <w:rsid w:val="79B41377"/>
    <w:rsid w:val="79C36276"/>
    <w:rsid w:val="79C478F8"/>
    <w:rsid w:val="79D16AD3"/>
    <w:rsid w:val="79DC2E94"/>
    <w:rsid w:val="79E9735F"/>
    <w:rsid w:val="79F44681"/>
    <w:rsid w:val="79F521A7"/>
    <w:rsid w:val="79F77CCE"/>
    <w:rsid w:val="79F93A46"/>
    <w:rsid w:val="79FA5A10"/>
    <w:rsid w:val="79FC1788"/>
    <w:rsid w:val="7A1545F8"/>
    <w:rsid w:val="7A195E96"/>
    <w:rsid w:val="7A1D0670"/>
    <w:rsid w:val="7A212F9C"/>
    <w:rsid w:val="7A224B46"/>
    <w:rsid w:val="7A2605B3"/>
    <w:rsid w:val="7A2A00A3"/>
    <w:rsid w:val="7A377CD5"/>
    <w:rsid w:val="7A505630"/>
    <w:rsid w:val="7A543372"/>
    <w:rsid w:val="7A625229"/>
    <w:rsid w:val="7A633442"/>
    <w:rsid w:val="7A651692"/>
    <w:rsid w:val="7A652E89"/>
    <w:rsid w:val="7A6A4943"/>
    <w:rsid w:val="7A6C06BC"/>
    <w:rsid w:val="7A6D4434"/>
    <w:rsid w:val="7A7362FE"/>
    <w:rsid w:val="7A7632E8"/>
    <w:rsid w:val="7A770E0E"/>
    <w:rsid w:val="7A995229"/>
    <w:rsid w:val="7A9A64AE"/>
    <w:rsid w:val="7A9B4AFD"/>
    <w:rsid w:val="7AA5597C"/>
    <w:rsid w:val="7AB931D5"/>
    <w:rsid w:val="7AB94F83"/>
    <w:rsid w:val="7ABD0F17"/>
    <w:rsid w:val="7ABE2599"/>
    <w:rsid w:val="7ABE6A3D"/>
    <w:rsid w:val="7AC04563"/>
    <w:rsid w:val="7AC202DC"/>
    <w:rsid w:val="7AC57DCC"/>
    <w:rsid w:val="7AC676A0"/>
    <w:rsid w:val="7AC83418"/>
    <w:rsid w:val="7AD85D51"/>
    <w:rsid w:val="7AD973D3"/>
    <w:rsid w:val="7ADE2C3C"/>
    <w:rsid w:val="7AE04C06"/>
    <w:rsid w:val="7AE06072"/>
    <w:rsid w:val="7AE528AE"/>
    <w:rsid w:val="7AE55D78"/>
    <w:rsid w:val="7AEC5358"/>
    <w:rsid w:val="7AF91823"/>
    <w:rsid w:val="7B0703E4"/>
    <w:rsid w:val="7B1448AF"/>
    <w:rsid w:val="7B1D3764"/>
    <w:rsid w:val="7B1E128A"/>
    <w:rsid w:val="7B222136"/>
    <w:rsid w:val="7B2368A0"/>
    <w:rsid w:val="7B272834"/>
    <w:rsid w:val="7B2F6BFF"/>
    <w:rsid w:val="7B31720F"/>
    <w:rsid w:val="7B3A4316"/>
    <w:rsid w:val="7B3B1E3C"/>
    <w:rsid w:val="7B3E36DA"/>
    <w:rsid w:val="7B494559"/>
    <w:rsid w:val="7B4F58E7"/>
    <w:rsid w:val="7B51340D"/>
    <w:rsid w:val="7B564EC8"/>
    <w:rsid w:val="7B5B428C"/>
    <w:rsid w:val="7B5B603A"/>
    <w:rsid w:val="7B5F3D7C"/>
    <w:rsid w:val="7B62386D"/>
    <w:rsid w:val="7B637A5A"/>
    <w:rsid w:val="7B6475E5"/>
    <w:rsid w:val="7B6770D5"/>
    <w:rsid w:val="7B694BFB"/>
    <w:rsid w:val="7B74555F"/>
    <w:rsid w:val="7B7470FC"/>
    <w:rsid w:val="7B7E5661"/>
    <w:rsid w:val="7B960FAA"/>
    <w:rsid w:val="7B971768"/>
    <w:rsid w:val="7B98728E"/>
    <w:rsid w:val="7BA9149B"/>
    <w:rsid w:val="7BAB0D70"/>
    <w:rsid w:val="7BAC2D3A"/>
    <w:rsid w:val="7BAC4AE8"/>
    <w:rsid w:val="7BC41E31"/>
    <w:rsid w:val="7BC71922"/>
    <w:rsid w:val="7BC938EC"/>
    <w:rsid w:val="7BE61DA8"/>
    <w:rsid w:val="7BF72207"/>
    <w:rsid w:val="7BFA3AA5"/>
    <w:rsid w:val="7BFB7AF1"/>
    <w:rsid w:val="7C0D1A2A"/>
    <w:rsid w:val="7C0E77F2"/>
    <w:rsid w:val="7C127041"/>
    <w:rsid w:val="7C1903CF"/>
    <w:rsid w:val="7C29438A"/>
    <w:rsid w:val="7C2A2F43"/>
    <w:rsid w:val="7C2B3C5E"/>
    <w:rsid w:val="7C321491"/>
    <w:rsid w:val="7C3C2310"/>
    <w:rsid w:val="7C3D3992"/>
    <w:rsid w:val="7C4C4671"/>
    <w:rsid w:val="7C4F3DF1"/>
    <w:rsid w:val="7C605FFE"/>
    <w:rsid w:val="7C686C61"/>
    <w:rsid w:val="7C6F4493"/>
    <w:rsid w:val="7C725D31"/>
    <w:rsid w:val="7C765821"/>
    <w:rsid w:val="7C7C143B"/>
    <w:rsid w:val="7C7C270C"/>
    <w:rsid w:val="7C7E6484"/>
    <w:rsid w:val="7C7F116C"/>
    <w:rsid w:val="7C887303"/>
    <w:rsid w:val="7C8E336B"/>
    <w:rsid w:val="7C9B6740"/>
    <w:rsid w:val="7C9C690A"/>
    <w:rsid w:val="7C9E6B26"/>
    <w:rsid w:val="7CA23EA6"/>
    <w:rsid w:val="7CA51C63"/>
    <w:rsid w:val="7CAD41E9"/>
    <w:rsid w:val="7CB225D2"/>
    <w:rsid w:val="7CB65C1E"/>
    <w:rsid w:val="7CBA4FE2"/>
    <w:rsid w:val="7CC12815"/>
    <w:rsid w:val="7CC52305"/>
    <w:rsid w:val="7CC876FF"/>
    <w:rsid w:val="7CCA791B"/>
    <w:rsid w:val="7CD267D0"/>
    <w:rsid w:val="7CD6006E"/>
    <w:rsid w:val="7CD75B94"/>
    <w:rsid w:val="7CE3278B"/>
    <w:rsid w:val="7CE56503"/>
    <w:rsid w:val="7CFD1A9F"/>
    <w:rsid w:val="7CFE75C5"/>
    <w:rsid w:val="7D0F532E"/>
    <w:rsid w:val="7D1110A6"/>
    <w:rsid w:val="7D1666BD"/>
    <w:rsid w:val="7D292894"/>
    <w:rsid w:val="7D2C081A"/>
    <w:rsid w:val="7D342FE7"/>
    <w:rsid w:val="7D3923AB"/>
    <w:rsid w:val="7D3B0787"/>
    <w:rsid w:val="7D3E5C13"/>
    <w:rsid w:val="7D3E79C1"/>
    <w:rsid w:val="7D445E3A"/>
    <w:rsid w:val="7D4C6582"/>
    <w:rsid w:val="7D4E22FA"/>
    <w:rsid w:val="7D507EEB"/>
    <w:rsid w:val="7D545437"/>
    <w:rsid w:val="7D586CD5"/>
    <w:rsid w:val="7D5C6552"/>
    <w:rsid w:val="7D5D253D"/>
    <w:rsid w:val="7D5E4FB5"/>
    <w:rsid w:val="7D605B8A"/>
    <w:rsid w:val="7D747887"/>
    <w:rsid w:val="7D775521"/>
    <w:rsid w:val="7D7B6E68"/>
    <w:rsid w:val="7D7C17D8"/>
    <w:rsid w:val="7D843F76"/>
    <w:rsid w:val="7D8555F0"/>
    <w:rsid w:val="7D891584"/>
    <w:rsid w:val="7D8B70AB"/>
    <w:rsid w:val="7D965A4F"/>
    <w:rsid w:val="7D983576"/>
    <w:rsid w:val="7DA0067C"/>
    <w:rsid w:val="7DA243F4"/>
    <w:rsid w:val="7DB7176A"/>
    <w:rsid w:val="7DBC3708"/>
    <w:rsid w:val="7DBD5D0C"/>
    <w:rsid w:val="7DC26844"/>
    <w:rsid w:val="7DC425BD"/>
    <w:rsid w:val="7DCD73FA"/>
    <w:rsid w:val="7DCE51E9"/>
    <w:rsid w:val="7DD02D0F"/>
    <w:rsid w:val="7DD547CA"/>
    <w:rsid w:val="7DD6409E"/>
    <w:rsid w:val="7DDD367E"/>
    <w:rsid w:val="7DE247F1"/>
    <w:rsid w:val="7DEE6429"/>
    <w:rsid w:val="7DF05160"/>
    <w:rsid w:val="7DF74740"/>
    <w:rsid w:val="7DFC3B04"/>
    <w:rsid w:val="7E030AED"/>
    <w:rsid w:val="7E096221"/>
    <w:rsid w:val="7E0D3F64"/>
    <w:rsid w:val="7E0E3838"/>
    <w:rsid w:val="7E10135E"/>
    <w:rsid w:val="7E153995"/>
    <w:rsid w:val="7E1A042F"/>
    <w:rsid w:val="7E1E7F1F"/>
    <w:rsid w:val="7E221091"/>
    <w:rsid w:val="7E461224"/>
    <w:rsid w:val="7E4B05E8"/>
    <w:rsid w:val="7E4F632A"/>
    <w:rsid w:val="7E5576B9"/>
    <w:rsid w:val="7E635932"/>
    <w:rsid w:val="7E696CC0"/>
    <w:rsid w:val="7E6B47E6"/>
    <w:rsid w:val="7E77229F"/>
    <w:rsid w:val="7E775881"/>
    <w:rsid w:val="7E861620"/>
    <w:rsid w:val="7E924469"/>
    <w:rsid w:val="7E926217"/>
    <w:rsid w:val="7E933D3D"/>
    <w:rsid w:val="7E9A331D"/>
    <w:rsid w:val="7E9C0E44"/>
    <w:rsid w:val="7EA06B86"/>
    <w:rsid w:val="7EA83C8C"/>
    <w:rsid w:val="7EC5613F"/>
    <w:rsid w:val="7EC64112"/>
    <w:rsid w:val="7ECF2FC7"/>
    <w:rsid w:val="7EE10F4C"/>
    <w:rsid w:val="7EE729E7"/>
    <w:rsid w:val="7EED169F"/>
    <w:rsid w:val="7EED5B43"/>
    <w:rsid w:val="7EED78F1"/>
    <w:rsid w:val="7EF85B5B"/>
    <w:rsid w:val="7EFC18E2"/>
    <w:rsid w:val="7EFF7C24"/>
    <w:rsid w:val="7F0F5AB9"/>
    <w:rsid w:val="7F192494"/>
    <w:rsid w:val="7F1C1F84"/>
    <w:rsid w:val="7F271F91"/>
    <w:rsid w:val="7F2A644F"/>
    <w:rsid w:val="7F3B240A"/>
    <w:rsid w:val="7F4339B5"/>
    <w:rsid w:val="7F460DAF"/>
    <w:rsid w:val="7F4C286A"/>
    <w:rsid w:val="7F4F235A"/>
    <w:rsid w:val="7F5F07EF"/>
    <w:rsid w:val="7F623E3B"/>
    <w:rsid w:val="7F637BB3"/>
    <w:rsid w:val="7F6776A3"/>
    <w:rsid w:val="7F6C4CBA"/>
    <w:rsid w:val="7F763062"/>
    <w:rsid w:val="7F7B4EFD"/>
    <w:rsid w:val="7F7C5BBA"/>
    <w:rsid w:val="7F8813C8"/>
    <w:rsid w:val="7F8E2E82"/>
    <w:rsid w:val="7F912972"/>
    <w:rsid w:val="7F956761"/>
    <w:rsid w:val="7FA2248A"/>
    <w:rsid w:val="7FA2692E"/>
    <w:rsid w:val="7FA6364C"/>
    <w:rsid w:val="7FAB3A34"/>
    <w:rsid w:val="7FB1091F"/>
    <w:rsid w:val="7FB421BD"/>
    <w:rsid w:val="7FBA1211"/>
    <w:rsid w:val="7FCB5E84"/>
    <w:rsid w:val="7FD0349B"/>
    <w:rsid w:val="7FD85EAB"/>
    <w:rsid w:val="7FDF36DE"/>
    <w:rsid w:val="7FE17456"/>
    <w:rsid w:val="7FE74340"/>
    <w:rsid w:val="7FF56A5D"/>
    <w:rsid w:val="7FF60A27"/>
    <w:rsid w:val="7FFD1DB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keepNext w:val="0"/>
      <w:keepLines w:val="0"/>
      <w:widowControl w:val="0"/>
      <w:suppressLineNumbers w:val="0"/>
      <w:spacing w:before="0" w:beforeAutospacing="0" w:after="0" w:afterAutospacing="0" w:line="560" w:lineRule="exact"/>
      <w:jc w:val="left"/>
      <w:outlineLvl w:val="2"/>
    </w:pPr>
    <w:rPr>
      <w:rFonts w:hint="eastAsia" w:ascii="仿宋_GB2312" w:hAnsi="宋体" w:eastAsia="仿宋_GB2312" w:cs="仿宋_GB2312"/>
      <w:b/>
      <w:bCs/>
      <w:kern w:val="0"/>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Body Text First Indent 2"/>
    <w:basedOn w:val="1"/>
    <w:next w:val="1"/>
    <w:qFormat/>
    <w:uiPriority w:val="0"/>
    <w:pPr>
      <w:ind w:firstLine="420" w:firstLineChars="200"/>
    </w:pPr>
  </w:style>
  <w:style w:type="character" w:styleId="9">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e7fe2a3e-705e-4cd5-935b-f1100c3aa2a2</errorID>
      <errorWord>《中华人民共和国安全生产法》（以下简称“《安全生产法》”）</errorWord>
      <group>L1_Knowledge</group>
      <groupName>知识性问题</groupName>
      <ability>L2_Knowledge</ability>
      <abilityName>其他知识</abilityName>
      <candidateList>
        <item>《中华人民共和国安全生产法》（以下简称“安全生产法”）</item>
      </candidateList>
      <explain>疑似政策文件、法律法规名称等书写不规范，请注意检查。</explain>
      <paraID>5D314504</paraID>
      <start>8</start>
      <end>37</end>
      <status>unmodified</status>
      <modifiedWord/>
      <trackRevisions>false</trackRevisions>
    </reviewItem>
    <reviewItem>
      <errorID>593e8fd1-c4d1-4937-b98d-e9d0527288a2</errorID>
      <errorWord>《图木舒克经济技术开发区达坂山工业园新疆白鹭纤维有限公司“1 15”一般物体打击事故调查报告》（以下简称“《事故调查报告》”）</errorWord>
      <group>L1_Knowledge</group>
      <groupName>知识性问题</groupName>
      <ability>L2_Knowledge</ability>
      <abilityName>其他知识</abilityName>
      <candidateList>
        <item>《图木舒克经济技术开发区达坂山工业园新疆白鹭纤维有限公司“1 15”一般物体打击事故调查报告》（以下简称《事故调查报告》）</item>
      </candidateList>
      <explain>疑似政策文件、法律法规名称等书写不规范，请注意检查。</explain>
      <paraID>5D314504</paraID>
      <start>134</start>
      <end>197</end>
      <status>unmodified</status>
      <modifiedWord/>
      <trackRevisions>false</trackRevisions>
    </reviewItem>
    <reviewItem>
      <errorID>064ffa66-3e6e-470b-a24a-e6a065eb2fe9</errorID>
      <errorWord>标牌</errorWord>
      <group>L1_Word</group>
      <groupName>字词问题</groupName>
      <ability>L2_Typo</ability>
      <abilityName>字词错误</abilityName>
      <candidateList>
        <item>牌</item>
      </candidateList>
      <explain/>
      <paraID> F6EE431</paraID>
      <start>186</start>
      <end>187</end>
      <status>modified</status>
      <modifiedWord>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6f5f5-dbfd-4d2b-af79-e682689873f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1929</Words>
  <Characters>2022</Characters>
  <Lines>0</Lines>
  <Paragraphs>0</Paragraphs>
  <TotalTime>0</TotalTime>
  <ScaleCrop>false</ScaleCrop>
  <LinksUpToDate>false</LinksUpToDate>
  <CharactersWithSpaces>2089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2023-01-05T02:23:00Z</dcterms:created>
  <dc:creator>庸人</dc:creator>
  <cp:lastModifiedBy>習慣はあなた</cp:lastModifiedBy>
  <cp:lastPrinted>2026-04-02T08:00:00Z</cp:lastPrinted>
  <dcterms:modified xsi:type="dcterms:W3CDTF">2026-04-15T11:21:00Z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6F29610254C54B5A93B33644A989A061_13</vt:lpwstr>
  </property>
  <property fmtid="{D5CDD505-2E9C-101B-9397-08002B2CF9AE}" pid="4" name="KSOTemplateDocerSaveRecord">
    <vt:lpwstr>eyJoZGlkIjoiZjZkNzc1OTlmMjNiMWFmMmRjM2EzMjFmNDc3MTYzZDkiLCJ1c2VySWQiOiIzOTIyMzkwNDIifQ==</vt:lpwstr>
  </property>
</Properties>
</file>