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10F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随机抽查事项清单</w:t>
      </w:r>
    </w:p>
    <w:p w14:paraId="20489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lang w:val="en-US" w:eastAsia="zh-CN"/>
        </w:rPr>
      </w:pPr>
    </w:p>
    <w:p w14:paraId="57894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暂无内容，后续更新。</w:t>
      </w:r>
      <w:bookmarkStart w:id="0" w:name="_GoBack"/>
      <w:bookmarkEnd w:id="0"/>
    </w:p>
    <w:sectPr>
      <w:pgSz w:w="11906" w:h="16838"/>
      <w:pgMar w:top="1984" w:right="1417" w:bottom="1701" w:left="1417" w:header="851" w:footer="992" w:gutter="0"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hYmNhMzU2MDc2ZjFmMWZmNjQ3MTJkMjZkODU0YzAifQ=="/>
  </w:docVars>
  <w:rsids>
    <w:rsidRoot w:val="00000000"/>
    <w:rsid w:val="08755FCA"/>
    <w:rsid w:val="12256078"/>
    <w:rsid w:val="16762BF1"/>
    <w:rsid w:val="16D6739A"/>
    <w:rsid w:val="193525B3"/>
    <w:rsid w:val="1D7275AE"/>
    <w:rsid w:val="21884BA0"/>
    <w:rsid w:val="30EE1ECF"/>
    <w:rsid w:val="31E73507"/>
    <w:rsid w:val="419F6EC5"/>
    <w:rsid w:val="57AA35BC"/>
    <w:rsid w:val="63321BD3"/>
    <w:rsid w:val="650E65B8"/>
    <w:rsid w:val="795C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16</Characters>
  <Lines>0</Lines>
  <Paragraphs>0</Paragraphs>
  <TotalTime>2</TotalTime>
  <ScaleCrop>false</ScaleCrop>
  <LinksUpToDate>false</LinksUpToDate>
  <CharactersWithSpaces>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2025-10-17T07:21:00Z</dcterms:created>
  <dc:creator>Administrator</dc:creator>
  <cp:lastModifiedBy>Dmac</cp:lastModifiedBy>
  <dcterms:modified xsi:type="dcterms:W3CDTF">2026-02-04T03:42:41Z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1FED61F3B1D7452FBD10A66A2DC6883A_13</vt:lpwstr>
  </property>
  <property fmtid="{D5CDD505-2E9C-101B-9397-08002B2CF9AE}" pid="4" name="KSOTemplateDocerSaveRecord">
    <vt:lpwstr>eyJoZGlkIjoiMjRmYzdhNWQwMDQxNmQ2YjMwZjg4OWMwY2FlZjBmOGQiLCJ1c2VySWQiOiI1MjEyNTUwIn0=</vt:lpwstr>
  </property>
</Properties>
</file>