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行政检查登记表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tblpX="1" w:tblpY="42"/>
        <w:tblOverlap w:val="never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87"/>
        <w:gridCol w:w="1110"/>
        <w:gridCol w:w="921"/>
        <w:gridCol w:w="1106"/>
        <w:gridCol w:w="1106"/>
        <w:gridCol w:w="1106"/>
        <w:gridCol w:w="783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40" w:hRule="atLeast"/>
        </w:trPr>
        <w:tc>
          <w:tcPr>
            <w:tcW w:w="128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bookmarkStart w:id="0" w:name="_GoBack" w:colFirst="0" w:colLast="7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当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基本情况</w:t>
            </w:r>
          </w:p>
        </w:tc>
        <w:tc>
          <w:tcPr>
            <w:tcW w:w="11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公民</w:t>
            </w:r>
          </w:p>
        </w:tc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姓名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性   别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5" w:hRule="atLeast"/>
        </w:trPr>
        <w:tc>
          <w:tcPr>
            <w:tcW w:w="128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住址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5" w:hRule="atLeast"/>
        </w:trPr>
        <w:tc>
          <w:tcPr>
            <w:tcW w:w="128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□法人或其他组织</w:t>
            </w:r>
          </w:p>
        </w:tc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名称（信用代码）</w:t>
            </w:r>
          </w:p>
        </w:tc>
        <w:tc>
          <w:tcPr>
            <w:tcW w:w="3318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w w:val="90"/>
                <w:sz w:val="32"/>
                <w:szCs w:val="32"/>
                <w:lang w:val="en-US" w:eastAsia="zh-CN"/>
              </w:rPr>
              <w:t>法定代表人</w:t>
            </w: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80" w:hRule="atLeast"/>
        </w:trPr>
        <w:tc>
          <w:tcPr>
            <w:tcW w:w="128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9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3318" w:type="dxa"/>
            <w:gridSpan w:val="3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3" w:hRule="atLeast"/>
        </w:trPr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执法人员</w:t>
            </w:r>
          </w:p>
        </w:tc>
        <w:tc>
          <w:tcPr>
            <w:tcW w:w="7561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88" w:hRule="atLeast"/>
        </w:trPr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执法证号</w:t>
            </w:r>
          </w:p>
        </w:tc>
        <w:tc>
          <w:tcPr>
            <w:tcW w:w="7561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65" w:hRule="atLeast"/>
        </w:trPr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任务来源</w:t>
            </w:r>
          </w:p>
        </w:tc>
        <w:tc>
          <w:tcPr>
            <w:tcW w:w="7561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□举报投诉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□上级交办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□其他机关移送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□日常巡查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□“双随机”抽查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5" w:hRule="atLeast"/>
        </w:trPr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检查内容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7561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2" w:hRule="atLeast"/>
        </w:trPr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检查日期</w:t>
            </w:r>
          </w:p>
        </w:tc>
        <w:tc>
          <w:tcPr>
            <w:tcW w:w="7561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90" w:hRule="atLeast"/>
        </w:trPr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主要情况</w:t>
            </w:r>
          </w:p>
        </w:tc>
        <w:tc>
          <w:tcPr>
            <w:tcW w:w="7561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25" w:hRule="atLeast"/>
        </w:trPr>
        <w:tc>
          <w:tcPr>
            <w:tcW w:w="12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承办人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561" w:type="dxa"/>
            <w:gridSpan w:val="7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□未发现违法行为，建议不予立案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□发现违法行为，建议立案查处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□责令停止违法行为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□责令改正违法行为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96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□移送有关部门办理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承办人：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w w:val="9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YTY2YTE5ODI2NDdkMjlkNTMwY2VjOTcwMjgzYzcifQ=="/>
  </w:docVars>
  <w:rsids>
    <w:rsidRoot w:val="7F0A721D"/>
    <w:rsid w:val="16917AAF"/>
    <w:rsid w:val="27B15A35"/>
    <w:rsid w:val="5C4E4131"/>
    <w:rsid w:val="68C01C60"/>
    <w:rsid w:val="7F0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185</Characters>
  <Lines>0</Lines>
  <Paragraphs>0</Paragraphs>
  <TotalTime>2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2023-10-23T05:10:00Z</dcterms:created>
  <dc:creator>付濠</dc:creator>
  <cp:lastModifiedBy>付濠</cp:lastModifiedBy>
  <cp:lastPrinted>2023-10-23T05:46:49Z</cp:lastPrinted>
  <dcterms:modified xsi:type="dcterms:W3CDTF">2023-10-23T05:48:10Z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0BCF735A455647FB8F0B98E02387D6D3_11</vt:lpwstr>
  </property>
</Properties>
</file>