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0F6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卫生监督执法服装</w:t>
      </w:r>
    </w:p>
    <w:p w14:paraId="62E3A957">
      <w:pPr>
        <w:rPr>
          <w:rFonts w:hint="eastAsia"/>
          <w:lang w:val="en-US" w:eastAsia="zh-CN"/>
        </w:rPr>
      </w:pPr>
    </w:p>
    <w:p w14:paraId="2B4DF000">
      <w:pPr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夏装                           </w:t>
      </w:r>
      <w:r>
        <w:rPr>
          <w:rFonts w:hint="eastAsia"/>
          <w:sz w:val="32"/>
          <w:szCs w:val="32"/>
          <w:lang w:val="en-US" w:eastAsia="zh-CN"/>
        </w:rPr>
        <w:t>春秋外穿长袖衬衣</w:t>
      </w:r>
      <w:bookmarkStart w:id="0" w:name="_GoBack"/>
      <w:bookmarkEnd w:id="0"/>
    </w:p>
    <w:p w14:paraId="4A2E8B81">
      <w:pPr>
        <w:rPr>
          <w:rFonts w:hint="default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659380" cy="3688715"/>
            <wp:effectExtent l="0" t="0" r="762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rcRect b="7406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041650" cy="3494405"/>
            <wp:effectExtent l="0" t="0" r="6350" b="1079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rcRect t="6425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0DAEA"/>
    <w:p w14:paraId="7DB248A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春秋冬常服                 </w:t>
      </w:r>
      <w:r>
        <w:rPr>
          <w:rFonts w:hint="eastAsia"/>
          <w:sz w:val="32"/>
          <w:szCs w:val="32"/>
          <w:lang w:val="en-US" w:eastAsia="zh-CN"/>
        </w:rPr>
        <w:t>防寒服</w:t>
      </w:r>
    </w:p>
    <w:p w14:paraId="2D76EF3D">
      <w:r>
        <w:drawing>
          <wp:inline distT="0" distB="0" distL="114300" distR="114300">
            <wp:extent cx="3002280" cy="3173730"/>
            <wp:effectExtent l="0" t="0" r="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rcRect t="10622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44800" cy="3261360"/>
            <wp:effectExtent l="0" t="0" r="5080" b="0"/>
            <wp:docPr id="1656" name="图片 0" descr="大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图片 0" descr="大衣.jpg"/>
                    <pic:cNvPicPr>
                      <a:picLocks noChangeAspect="1"/>
                    </pic:cNvPicPr>
                  </pic:nvPicPr>
                  <pic:blipFill>
                    <a:blip r:embed="rId7"/>
                    <a:srcRect t="10193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2246D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配饰</w:t>
      </w:r>
    </w:p>
    <w:p w14:paraId="70EB3BC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臂章                   肩章</w:t>
      </w:r>
    </w:p>
    <w:p w14:paraId="23A4A72F"/>
    <w:p w14:paraId="4C194A47">
      <w:r>
        <w:drawing>
          <wp:inline distT="0" distB="0" distL="114300" distR="114300">
            <wp:extent cx="2232025" cy="2232025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1485900" cy="209550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85900" cy="2095500"/>
            <wp:effectExtent l="0" t="0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E8BD"/>
    <w:p w14:paraId="769191D1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领带                         帽子及帽徽</w:t>
      </w:r>
    </w:p>
    <w:p w14:paraId="11C22E02">
      <w:r>
        <w:drawing>
          <wp:inline distT="0" distB="0" distL="114300" distR="114300">
            <wp:extent cx="1728470" cy="1873885"/>
            <wp:effectExtent l="0" t="0" r="889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1774825" cy="1774825"/>
            <wp:effectExtent l="0" t="0" r="825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44345" cy="1744345"/>
            <wp:effectExtent l="0" t="0" r="825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B0CE"/>
    <w:p w14:paraId="49D626CA"/>
    <w:p w14:paraId="0AAC3DFD"/>
    <w:p w14:paraId="36BB191B"/>
    <w:p w14:paraId="6F5FBEA1"/>
    <w:sectPr>
      <w:pgSz w:w="11906" w:h="16838"/>
      <w:pgMar w:top="1440" w:right="892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11D74"/>
    <w:rsid w:val="10C11D74"/>
    <w:rsid w:val="268B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2026-02-09T04:57:00Z</dcterms:created>
  <dc:creator>梦屿千寻</dc:creator>
  <cp:lastModifiedBy>梦屿千寻</cp:lastModifiedBy>
  <dcterms:modified xsi:type="dcterms:W3CDTF">2026-02-09T05:22:01Z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54BB44F63D5045E789654EC80C74E6F8_11</vt:lpwstr>
  </property>
  <property fmtid="{D5CDD505-2E9C-101B-9397-08002B2CF9AE}" pid="4" name="KSOTemplateDocerSaveRecord">
    <vt:lpwstr>eyJoZGlkIjoiNGYzMTM1ZDZjZGI2OWI1OTYwYzgyMzY5ZGNlN2FhYTkiLCJ1c2VySWQiOiIxMzMwNzIxMDk0In0=</vt:lpwstr>
  </property>
</Properties>
</file>