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190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农业行政执法文书制作规范</w:t>
      </w:r>
    </w:p>
    <w:p w14:paraId="6BD24C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第一章 总 则</w:t>
      </w:r>
    </w:p>
    <w:p w14:paraId="7EFE1C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第一条 为规范农业行政执法行为，提高农业行政执法文书制作水平，根据《农业行政处罚程序规定》，结合农业行政执法工作实际，制定本规范。</w:t>
      </w:r>
    </w:p>
    <w:p w14:paraId="4012DE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第二条 本规范适用于农业行政执法机关在实施行政处罚及其相关的行政执法过程中所使用的农业行政执法文书的制作。</w:t>
      </w:r>
    </w:p>
    <w:p w14:paraId="77E315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本规范所称农业行政执法机关，是指依法行使行政执法权的县级以上人民政府农业农村（农牧、渔业）主管部门。</w:t>
      </w:r>
    </w:p>
    <w:p w14:paraId="47FF52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第三条 农业行政执法文书的内容应当符合有关法律、法规和规章的规定，做到格式统一、内容完整、表述清楚、逻辑严密、用语规范。</w:t>
      </w:r>
    </w:p>
    <w:p w14:paraId="0468A1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第四条 农业行政执法文书分为内部文书和外部文书。</w:t>
      </w:r>
    </w:p>
    <w:p w14:paraId="6884B0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内部文书是指农业行政执法机关内部使用，记录内部工作流程，规范执法工作运转程序的文书。</w:t>
      </w:r>
    </w:p>
    <w:p w14:paraId="79FB4C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外部文书是指农业行政执法机关对外使用，对农业行政执法机关和行政相对人均具有法律效力的文书。</w:t>
      </w:r>
    </w:p>
    <w:p w14:paraId="0AB6BA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第二章 文书制作基本要求</w:t>
      </w:r>
    </w:p>
    <w:p w14:paraId="0526F5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第五条 农业行政执法文书应当按照规定的格式填写或者打印制作。</w:t>
      </w:r>
    </w:p>
    <w:p w14:paraId="153BEC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填写制作文书应当使用蓝黑色、黑色签字笔或者钢笔，做到字迹清楚、文面整洁。</w:t>
      </w:r>
    </w:p>
    <w:p w14:paraId="2BCAA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适用一般程序作出的行政处罚决定书应当打印制作。</w:t>
      </w:r>
    </w:p>
    <w:p w14:paraId="36B50A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第六条 文书设定的栏目，应当逐项填写，不得遗漏和随意修改；不需要填写的栏目或者空白处，应当用斜线划去；有选择项的应当将非选择项用斜线划去。</w:t>
      </w:r>
    </w:p>
    <w:p w14:paraId="25FBDC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第七条 文书中出现误写、误算或者其他笔误的，未送达的应当重新制作，已送达的应当及时书面补正。</w:t>
      </w:r>
    </w:p>
    <w:p w14:paraId="70BA22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第八条 引用法律、法规、规章和规范性文件应当书写全称并加书名号。新法生效后，需要引用旧法的，应当注明。</w:t>
      </w:r>
    </w:p>
    <w:p w14:paraId="0EAE88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引用法律、法规、规章和规范性文件条文有序号的，书写序号应当与法律、法规、规章和规范性文件正式文本中的写法一致。</w:t>
      </w:r>
    </w:p>
    <w:p w14:paraId="34E69F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引用法律、法规、规章以外的其他公文应当先用书名号引标题，后用圆括号引文号;引用外文应当注明中文译文。</w:t>
      </w:r>
    </w:p>
    <w:p w14:paraId="2FC0B1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第九条 文书中结构层次序数按实际需要依次以“一、”“（一）”“1．”和“（1）”写明。“（一）”和“（1）”之后不加顿号，结构层次序数中的阿拉伯数字右下用圆点，不用逗号或者顿号。</w:t>
      </w:r>
    </w:p>
    <w:p w14:paraId="2BA117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第十条 文书中表述数字，根据国家相关规定和行政执法文书的特点，视不同情况可以分别使用阿拉伯数字或者汉字数字，但应当保持相对统一。</w:t>
      </w:r>
    </w:p>
    <w:p w14:paraId="1E5F63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行政处罚决定书主文需要列条的序号，应当使用汉字数字，如：“一”“二”。</w:t>
      </w:r>
    </w:p>
    <w:p w14:paraId="18C598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下列情况，应当使用阿拉伯数字：</w:t>
      </w:r>
    </w:p>
    <w:p w14:paraId="087C5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（一）公历世纪、年代、年、月、日及时、分、秒；</w:t>
      </w:r>
    </w:p>
    <w:p w14:paraId="1DFE2C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（二）文书中的案号，如：“延农（农药）立〔2020〕1号”；</w:t>
      </w:r>
    </w:p>
    <w:p w14:paraId="6BCE2F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（三）文书中物理量的量值，即表示长度、质量、电流、热力学温度、物质的量和发光强度量等的量值，如：856.80千米、500克；</w:t>
      </w:r>
    </w:p>
    <w:p w14:paraId="1236DB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（四）文书中非物理量（日常生活中使用的量）的数量，如：48.60元、18岁、10个月；</w:t>
      </w:r>
    </w:p>
    <w:p w14:paraId="4BB2FA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（五）文书中的证件号码、地址门牌号码；</w:t>
      </w:r>
    </w:p>
    <w:p w14:paraId="0768C8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（六）用“多”“余”“左右”“上下”“约”等表示的约数，如：60余次、约60次。</w:t>
      </w:r>
    </w:p>
    <w:p w14:paraId="685BDA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其他数字的用法应当符合出版物上数字用法国家标准。</w:t>
      </w:r>
    </w:p>
    <w:p w14:paraId="117DEF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第十一条 文书标点符号的用法应当符合相关国家标准，避免产生歧义。</w:t>
      </w:r>
    </w:p>
    <w:p w14:paraId="413D78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第十二条 文书中计量单位应当依照《中华人民共和国法定计量单位》的规定执行，符合以下要求：</w:t>
      </w:r>
    </w:p>
    <w:p w14:paraId="7C4495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（一）长度单位使用 “米”“海里”“千米（公里）”等，不得使用“公分”“尺”“寸”“分”“吋（英寸）”；</w:t>
      </w:r>
    </w:p>
    <w:p w14:paraId="764082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（二）质量单位使用“克”“千克”“吨”等，不得使用“两”“斤”；</w:t>
      </w:r>
    </w:p>
    <w:p w14:paraId="3C0CA8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（三）时间单位使用“秒”“分”“时”“日”“周”“月”“年”，不得使用“点”“刻”；</w:t>
      </w:r>
    </w:p>
    <w:p w14:paraId="0D0E3B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（四）体（容）积单位使用“升”“立方米”，不得使用“公升”。</w:t>
      </w:r>
    </w:p>
    <w:p w14:paraId="498988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当事人使用的计量单位不符合前款规定的，应当在文书中据实记录，并在其后注明转换的标准计量单位，用括号括起，如：3斤（1.5千克）。</w:t>
      </w:r>
    </w:p>
    <w:p w14:paraId="2B86B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第十三条 文书中案件名称应当填写为：“当事人姓名（名称）+违法行为性质+案”，如：“某某无农药登记证生产农药案”。</w:t>
      </w:r>
    </w:p>
    <w:p w14:paraId="2D2C24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立案和调查取证阶段的文书，案件名称应当填写为：“当事人姓名（名称）+涉嫌+违法行为性质+案”，如：“某某涉嫌无农药登记证生产农药案”。</w:t>
      </w:r>
    </w:p>
    <w:p w14:paraId="4DEA27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第十四条 农业行政执法基本文书应当按照文书格式的要求编注案号。</w:t>
      </w:r>
    </w:p>
    <w:p w14:paraId="31668A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第十五条 本规范所称案号是指用于区分办理案件的农业行政执法机关类型和次序的简要标识，由中文汉字、阿拉伯数字及括号组成。</w:t>
      </w:r>
    </w:p>
    <w:p w14:paraId="3B1D6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案号的基本要素为行政区划简称、执法机关简称、执法类别简称、行为种类简称、收案年度和收案序号。</w:t>
      </w:r>
    </w:p>
    <w:p w14:paraId="49680A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号各基本要素的编排规格为：“行政区划简称+执法机关简称+执法类别简称+行为种类简称（如立、告、罚等）+收案年度+收案序号”。如：北京市延庆区农业农村局制作的《行政处罚立案审批表》，案号是“延农（农药）立〔2020〕1号”。特殊情况下，“执法类别”可以省略。</w:t>
      </w:r>
    </w:p>
    <w:p w14:paraId="655864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每个案件编定的案号应当具有唯一性。</w:t>
      </w:r>
    </w:p>
    <w:p w14:paraId="05EE10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第十六条 文书中当事人情况应当按以下要求填写：</w:t>
      </w:r>
    </w:p>
    <w:p w14:paraId="0510F3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（一）根据案件情况确定“个人/个体工商户”或者“单位”，“个人/个体工商户”“单位”两栏不能同时填写；</w:t>
      </w:r>
    </w:p>
    <w:p w14:paraId="3964B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当事人是自然人的，应当按照身份证或者其他有效证件记载事项填写其姓名、性别、出生年月日、民族、工作单位和职务、住所；当事人工作单位和职务不明确的，可以不填写；当事人住所以其户籍所在地为准；离开户籍所在地有经常居住地的，经常居住地为住所；现住址与住所不一致的，还应当记载其现住址；连续两个当事人的住所相同的，应当分别表述，不得使用“住所同上”的表述；</w:t>
      </w:r>
    </w:p>
    <w:p w14:paraId="773DB0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当事人是个体工商户的，按照本款第二项的要求写明经营者的基本信息；有字号的，以营业执照上登记的字号为当事人，并写明该字号经营者的基本信息；有统一社会信用代码或者注册码的，应当填写统一社会信用代码或者注册码；</w:t>
      </w:r>
    </w:p>
    <w:p w14:paraId="66B554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（四）当事人是起字号的个人合伙的，在其姓名后应当用括号注明“系……(写明字号)合伙人”；</w:t>
      </w:r>
    </w:p>
    <w:p w14:paraId="1079E7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（五）当事人是法人的，写明名称、统一社会信用代码、住所以及法定代表人的姓名和职务；</w:t>
      </w:r>
    </w:p>
    <w:p w14:paraId="47AB5E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（六）当事人是其他组织的，写明名称、统一社会信用代码、住所以及负责人的姓名和职务。</w:t>
      </w:r>
    </w:p>
    <w:p w14:paraId="5C1DBE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个体工商户、个人合伙、法人、其他组织的名称应当写全称，以其注册登记文件记载的内容为准。</w:t>
      </w:r>
    </w:p>
    <w:p w14:paraId="36BDE7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法人或者其他组织的住所是指法人或者其他组织的注册地或者登记地。</w:t>
      </w:r>
    </w:p>
    <w:p w14:paraId="72F780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第十七条 《询问笔录》《现场检查（勘验）笔录》《查封（扣押）现场笔录》《听证笔录》等文书，应当当场交当事人阅读或者向当事人宣读，并由当事人逐页签字、盖章或者按指纹等方式确认。</w:t>
      </w:r>
    </w:p>
    <w:p w14:paraId="5767D6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无法通知当事人，当事人不到场或者拒绝接受调查，以及当事人拒绝签名、盖章或者以按指纹等方式确认的，办案人员应当在笔录上注明情况，并采取录音、录像等方式记录，必要时可邀请基层组织或者所在单位的代表等有关人员作为见证人。邀请见证人到场的，应当填写见证人身份信息，并由见证人逐页签名。执法人员也应当在笔录上逐页签名。</w:t>
      </w:r>
    </w:p>
    <w:p w14:paraId="539D15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笔录最后一行文字后如有空白，应当在最后一行文字后加上“以下空白”字样。</w:t>
      </w:r>
    </w:p>
    <w:p w14:paraId="34E006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笔录需要更正的，涂改部分当事人应当以签名、盖章或者以按指纹等方式确认。</w:t>
      </w:r>
    </w:p>
    <w:p w14:paraId="3BABFB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第十八条 文书首页不够记录时，可以附纸记录，但应当注明页码，由执法人员和当事人逐页签名，并注明日期。</w:t>
      </w:r>
    </w:p>
    <w:p w14:paraId="052C57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第十九条 文书中执法机构、法制机构、执法机关的审核或者审批意见应当表述明确，没有歧义。</w:t>
      </w:r>
    </w:p>
    <w:p w14:paraId="5BCAED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第二十条 直接送达、留置送达、转交送达、委托送达当事人的外部文书应当使用《送达回证》。</w:t>
      </w:r>
    </w:p>
    <w:p w14:paraId="6DA1BB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第二十一条 文书中注明加盖执法机关印章的地方应当有执法机关名称并加盖印章，加盖印章应当清晰、端正，并“骑年盖月”。</w:t>
      </w:r>
    </w:p>
    <w:p w14:paraId="1353E8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前款规定的印章，包括执法机关依照有关规定制作的行政执法（或处罚）专用章。</w:t>
      </w:r>
    </w:p>
    <w:p w14:paraId="4974F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第三章 文书类型及制作</w:t>
      </w:r>
    </w:p>
    <w:p w14:paraId="19ACB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第二十二条 《指定管辖通知书》是上级农业行政执法机关指定下级农业行政执法机关对具体案件行使管辖权时使用的文书。</w:t>
      </w:r>
    </w:p>
    <w:p w14:paraId="7D9BBD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第二十三条 《案件交办通知书》是上级农业行政执法机关将本机关管辖的案件交由下级农业行政执法机关管辖时使用的文书。</w:t>
      </w:r>
    </w:p>
    <w:p w14:paraId="515744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《案件交办通知书》应当附有违法案件线索、证据等相关材料。所附材料、证据可以作为附件逐一列明，也可以另附清单。</w:t>
      </w:r>
    </w:p>
    <w:p w14:paraId="1249FD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第二十四条 《协助调查函》是农业行政执法机关办理跨行政区域案件时，需要其他地区农业行政执法机关协助调查与案件有关的特定事项时使用的文书。</w:t>
      </w:r>
    </w:p>
    <w:p w14:paraId="21E730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《协助调查函》应当写明案件名称、需要协助调查的原因、请求协助调查的事项，并附有关材料。</w:t>
      </w:r>
    </w:p>
    <w:p w14:paraId="6D4EB0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第二十五条 《协助调查结果告知函》是协助调查案件的农业行政执法机关告知请求协助调查的农业行政执法机关协助调查结果时使用的文书。</w:t>
      </w:r>
    </w:p>
    <w:p w14:paraId="4C237E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第二十六条 《案件移送函》是农业行政执法机关依法将案件或者违法线索移送有管辖权的行政机关处理时使用的文书。</w:t>
      </w:r>
    </w:p>
    <w:p w14:paraId="45D953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《案件移送函》应当写明移送的原因，包括法律、法规、规章等关于执法职责、地域管辖、级别管辖、特殊管辖等具体规定。</w:t>
      </w:r>
    </w:p>
    <w:p w14:paraId="6DE51F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《案件移送函》应当附上与案件相关的全部材料。所附材料可以作为附件逐一列明，也可以另附清单。</w:t>
      </w:r>
    </w:p>
    <w:p w14:paraId="085F89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第二十七条 《涉嫌犯罪案件移送书》是农业行政执法机关在查处违法行为过程中发现违法行为涉嫌犯罪，依法将案件移送司法机关时使用的文书。</w:t>
      </w:r>
    </w:p>
    <w:p w14:paraId="300B8F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《涉嫌犯罪案件移送书》应当附有涉嫌犯罪案件情况调查报告、涉案物品清单、有关检验报告或者鉴定意见及其他有关涉嫌犯罪的全部证据材料。</w:t>
      </w:r>
    </w:p>
    <w:p w14:paraId="1D3A9E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农业行政执法机关在向司法机关移送涉嫌犯罪证据材料时，应当复制并保存相关证据和案卷材料。</w:t>
      </w:r>
    </w:p>
    <w:p w14:paraId="7EAAD5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第二十八条 《当场行政处罚决定书》是指农业行政执法机关依法对违法行为人当场作出行政处罚决定时使用的文书。</w:t>
      </w:r>
    </w:p>
    <w:p w14:paraId="21DD95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执法人员当场作出行政处罚决定的，应当向当事人出示执法证件，填写《当场行政处罚决定书》并当场交付当事人。</w:t>
      </w:r>
    </w:p>
    <w:p w14:paraId="0D520D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“违法事实”栏应当写明违法行为的发生时间和地点、违法情节、违法行为的定性等情况。</w:t>
      </w:r>
    </w:p>
    <w:p w14:paraId="12C940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“处罚依据及内容”栏应当写明作出处罚所依据的法律、法规和规章的全称并具体到条、款、项、目以及处罚的具体内容。</w:t>
      </w:r>
    </w:p>
    <w:p w14:paraId="12225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书写罚没款金额应当填写正确，不得涂改。罚款缴纳方式为交至代收机构的，应当写明代收机构名称、地址等。</w:t>
      </w:r>
    </w:p>
    <w:p w14:paraId="116979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第二十九条 《行政处罚立案/不予立案审批表》是农业行政执法机关依法对案件作出立案或者不予立案决定，由执法机构提请农业行政执法机关负责人审批时使用的文书。</w:t>
      </w:r>
    </w:p>
    <w:p w14:paraId="001B8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“简要案情及立案（不予立案）理由”栏应当写明当事人涉嫌违法的事实、证据等简要情况，涉嫌违反的相关法律规定以及立案或者不予立案的建议并说明理由。</w:t>
      </w:r>
    </w:p>
    <w:p w14:paraId="06E675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第三十条 《撤销立案审批表》是农业行政执法机关在立案调查后，根据新的情况发现相关案件不符合立案条件，依法撤销已经立案案件时使用的文书。</w:t>
      </w:r>
    </w:p>
    <w:p w14:paraId="518902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“简要案情及撤销立案理由”栏应当写明农业行政执法机关调查的基本情况，撤销立案的事实、证据等简要情况和撤销立案的建议并说明理由。</w:t>
      </w:r>
    </w:p>
    <w:p w14:paraId="78A155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第三十一条 《责令改正通知书》是农业行政执法机关依据有关法律、法规、规章的规定，责令当事人改正违法行为时使用的文书。</w:t>
      </w:r>
    </w:p>
    <w:p w14:paraId="031E50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制作《责令改正通知书》应当写明所依据的法律、法规、规章的具体条款。</w:t>
      </w:r>
    </w:p>
    <w:p w14:paraId="1E4AA5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没有法律、法规、规章明确规定的责令改正规定，但农业行政执法机关在实施行政处罚时，按照《中华人民共和国行政处罚法》有关规定，责令当事人改正或者限期改正违法行为的，可以在《行政处罚决定书》或者《不予行政处罚决定书》中一并表述，不必单独制作本文书。</w:t>
      </w:r>
    </w:p>
    <w:p w14:paraId="7C926F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第三十二条 《询问笔录》是农业行政执法机关为查明案件事实，收集证据，依法向当事人或者其他相关人员调查、询问并记录有关案件情况时使用的文书。</w:t>
      </w:r>
    </w:p>
    <w:p w14:paraId="282F50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询问时应当有两名以上执法人员在场，每份询问笔录对应一个被询问人。询问人提出的问题，如果被询问人不回答或者拒绝回答的，应当写明被询问人的态度，如“不回答”或者“沉默”等，并用括号标记。</w:t>
      </w:r>
    </w:p>
    <w:p w14:paraId="229344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询问笔录》经被询问人核对无误后，由被询问人在笔录上逐页签名、盖章或者按指纹等方式确认，农业行政执法人员应当在笔录上逐页签名。被询问人拒绝签名、盖章或者按指纹的，由农业行政执法人员在笔录上注明情况。</w:t>
      </w:r>
    </w:p>
    <w:p w14:paraId="67F4E0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第三十三条 《现场检查（勘验）笔录》是农业行政执法机关依法对与涉嫌违法行为有关的物品、场所等进行检查或者勘验，制作现场检查笔录或者勘验笔录时使用的文书。</w:t>
      </w:r>
    </w:p>
    <w:p w14:paraId="35C94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《现场检查（勘验）笔录》应当对所检查的物品名称、数量、包装形式、规格或者所勘验的现场具体地点、范围、状况等作全面、客观、准确的记录。需要绘制勘验图的，可另附纸。</w:t>
      </w:r>
    </w:p>
    <w:p w14:paraId="1DA852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现场绘制的勘验图、拍摄的照片和摄像、录音等资料，应当在笔录中注明。</w:t>
      </w:r>
    </w:p>
    <w:p w14:paraId="7A52B7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到场的，现场检查（勘验）笔录应当经当事人核对无误后，在笔录上逐页签名、盖章或者按指纹等方式确认，农业行政执法人员应当在笔录上逐页签名。当事人拒不到场，无法找到当事人或者当事人拒绝签名、盖章或者按指纹的，由农业行政执法人员在笔录上注明情况，并可以请在场的见证人在笔录上逐页签名。</w:t>
      </w:r>
    </w:p>
    <w:p w14:paraId="16A057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第三十四条 《抽样取证凭证》是农业行政执法机关在案件调查过程中，依法采取抽样取证措施收集证据时，对抽样取证过程、样品、封样等情况进行记录时使用的文书。</w:t>
      </w:r>
    </w:p>
    <w:p w14:paraId="11277B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抽样送检的样品应当在现场封样，样品封样情况写明被抽样品加封情况、备用样品封存地点。</w:t>
      </w:r>
    </w:p>
    <w:p w14:paraId="66E6BE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抽样取样凭证》中各栏目信息，应当按照物品（产品）外包装、标签、说明书上记载的内容填写；没有或者无法确定其中某项内容的，应当注明。抽取样品数量包括检验样品数量及备用样品数量；抽样基数是被抽样同批次产品的总量。</w:t>
      </w:r>
    </w:p>
    <w:p w14:paraId="2444D7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对抽样取证的方式、标准等有特别规定的，应当按照规定执行。</w:t>
      </w:r>
    </w:p>
    <w:p w14:paraId="5A45E4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执法人员应当制作抽样取证凭证，对样品加贴封条，并由执法人员和当事人在抽样取样凭证上签名或者盖章。当事人拒绝签名或者盖章的，应当采取拍照、录像或者其他方式记录抽样取证情况。</w:t>
      </w:r>
    </w:p>
    <w:p w14:paraId="73426D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第三十五条 《抽样检测结果告知书》是农业行政执法机关依法将抽样检测结果告知当事人时使用的文书。</w:t>
      </w:r>
    </w:p>
    <w:p w14:paraId="20E4F2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依据相关法律、法规、规章的规定，当事人享有申请复检、复验权利的，农业行政执法机关应当依法告知当事人申请复检、复验的权利，并同时告知申请复检、复验的期限和受理单位。</w:t>
      </w:r>
    </w:p>
    <w:p w14:paraId="7ED688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第三十六条 《产品确认通知书》是农业行政执法机关从非生产单位取得样品后，为确认样品的真实生产单位，向样品标签、包装等标注的生产单位发出时使用的文书。</w:t>
      </w:r>
    </w:p>
    <w:p w14:paraId="7784CE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《产品确认通知书》中各栏目信息，应当按照产品外包装、标签、说明书上记载的内容填写，并附照片；没有或者无法确定其中某项内容的，应当注明。</w:t>
      </w:r>
    </w:p>
    <w:p w14:paraId="05E045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《产品确认通知书》应当写明要求生产单位确认的期限。</w:t>
      </w:r>
    </w:p>
    <w:p w14:paraId="18509A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第三十七条 《证据先行登记保存通知书》是农业行政执法机关在案件调查过程中，对与涉嫌违法行为有关、可能灭失或者以后难以取得的证据进行登记保存时使用的文书。</w:t>
      </w:r>
    </w:p>
    <w:p w14:paraId="0246E7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农业行政执法机关应当根据需要选择就地或者异地保存。被登记保存物品状况应当在通知书中逐项详细记录，登记保存地点要表述明确、清楚。</w:t>
      </w:r>
    </w:p>
    <w:p w14:paraId="50B10B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当事人应当在通知书上逐页签名、盖章或者以其他方式确认。执法人员应当在清单上逐页签名。</w:t>
      </w:r>
    </w:p>
    <w:p w14:paraId="1F62D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农业行政执法机关可以在证据登记保存的相关物品和场所加贴封条。封条应当标明日期，并加盖执法机关印章。</w:t>
      </w:r>
    </w:p>
    <w:p w14:paraId="212F25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第三十八条 《先行登记保存物品处理通知书》是农业行政执法机关在规定的期限内对被先行登记保存的物品作出处理决定并告知当事人时使用的文书。</w:t>
      </w:r>
    </w:p>
    <w:p w14:paraId="160AAC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处理通知书应当写明当事人姓名（或名称）、登记保存作出的时间、登记保存的物品清单及具体处理决定。</w:t>
      </w:r>
    </w:p>
    <w:p w14:paraId="4DE359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第三十九条 《查封（扣押）决定书》是农业行政执法机关在案件调查过程中，依照有关法律法规对涉案场所、设施或者财物采取行政强制措施，实施查封（扣押）时使用的文书。</w:t>
      </w:r>
    </w:p>
    <w:p w14:paraId="3DF17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实施查封（扣押）应当有法律、法规依据，填写前款规定的文书时应当写明所依据的具体条款。</w:t>
      </w:r>
    </w:p>
    <w:p w14:paraId="42AF0D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查封（扣押）期限应当明确具体，不得超过三十日；情况复杂的，经农业行政执法机关负责人批准可以延长，但是延长期限不得超过三十日。法律、行政法规另有规定的除外。</w:t>
      </w:r>
    </w:p>
    <w:p w14:paraId="77A053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查封（扣押）时，应当在相关场所、设施或者财物加贴封条。封条应当标明日期，并加盖农业行政执法机关印章。</w:t>
      </w:r>
    </w:p>
    <w:p w14:paraId="0327FC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第四十条 《查封（扣押）现场笔录》是农业行政执法机关在案件调查过程中，依法对涉案场所、设施或者财物采取行政强制措施，对实施查封（扣押）以及其他现场情况进行记录时使用的文书。</w:t>
      </w:r>
    </w:p>
    <w:p w14:paraId="7A582F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查封（扣押）现场笔录》应当对实施查封（扣押）的物品名称、数量、包装形式、规格等作全面、客观、准确的记录，并记录查封（扣押）决定书及财物清单送达、当事人到场、实施查封（扣押）过程、当事人陈述申辩以及其他有关情况。</w:t>
      </w:r>
    </w:p>
    <w:p w14:paraId="77D27B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第四十一条 《解除查封（扣押）决定书》是农业行政执法机关经调查核实，依法对查封（扣押）场所、设施或者财物解除行政强制措施并告知当事人时使用的文书。</w:t>
      </w:r>
    </w:p>
    <w:p w14:paraId="64CDA4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查封（扣押）期限经延长的，应当载明延长行政强制措施决定的理由和相应内容。</w:t>
      </w:r>
    </w:p>
    <w:p w14:paraId="78F20B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第四十二条 《查封（扣押）/解除查封（扣押）财物清单》是农业行政执法机关依法对查封、扣押或者解除查封、扣押的涉案财物进行详细登记造册时使用的文书。</w:t>
      </w:r>
    </w:p>
    <w:p w14:paraId="52D5FD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当事人核对无误后，可由其在清单末尾写明“上述内容经核对无误”。清单应当由当事人逐页签名、盖章或者按指纹确认。执法人员应当在清单上逐页签名。</w:t>
      </w:r>
    </w:p>
    <w:p w14:paraId="76D854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第四十三条 《案件中止调查决定书》是农业行政执法机关依法决定中止调查案件时使用的文书。</w:t>
      </w:r>
    </w:p>
    <w:p w14:paraId="0EEF4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第四十四条 《恢复案件调查决定书》是农业行政执法机关依法决定恢复调查案件时使用的文书。</w:t>
      </w:r>
    </w:p>
    <w:p w14:paraId="520469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第四十五条 《案件处理意见书》是案件调查结束后，农业行政执法人员就案件调查经过、证据材料、调查结论及处理意见报请农业行政执法机关负责人审批时使用的文书。</w:t>
      </w:r>
    </w:p>
    <w:p w14:paraId="325D66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“案件名称”栏按照“当事人姓名（名称）+涉嫌+违法行为性质+案”的方式表述。</w:t>
      </w:r>
    </w:p>
    <w:p w14:paraId="4F751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“案件调查过程”栏，可以写明案件线索来源、核查及立案的时间以及采取的证据先行登记保存、行政强制措施、现场检查、抽样取证等案件调查情况。</w:t>
      </w:r>
    </w:p>
    <w:p w14:paraId="57A446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“涉嫌违法事实及证据材料”栏，填写调查认定的事实的证据，列举的证据应当符合证据的基本要素，根据证据规则应当能够认定案件事实。必要时可以将证据与所证明的事实对应列明。</w:t>
      </w:r>
    </w:p>
    <w:p w14:paraId="3E994B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调查结论及处理意见”栏，应当由执法人员根据案件调查情况和有关法律、法规和规章的规定提出处理意见，包括建议给予行政处罚、予以撤销案件、不予行政处罚、移送其他行政管理部门处理、移送司法机关等。据以立案的违法事实不存在的，应当写明建议终结调查并结案等内容。对依法应给予行政处罚的，应当写明给予行政处罚的种类、幅度及法律依据等。从重、从轻或者减轻处罚的，应当写明理由。</w:t>
      </w:r>
    </w:p>
    <w:p w14:paraId="526D1D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“法制机构意见”栏由各省级农业行政处罚机关决定是否选择适用。</w:t>
      </w:r>
    </w:p>
    <w:p w14:paraId="1B74C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“执法机关负责人意见”栏由农业行政执法机关负责人根据《农业行政处罚程序规定》第四十九条规定的情形填写。</w:t>
      </w:r>
    </w:p>
    <w:p w14:paraId="310C68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《农业行政处罚程序规定》第四十八条规定的中止调查情形，不适用本文书。</w:t>
      </w:r>
    </w:p>
    <w:p w14:paraId="0D04AE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第四十六条 《行政处罚事先告知书》（适用非听证案件）是农业行政执法机关在适用非听证程序作出行政处罚决定前，依法告知当事人拟作出行政处罚决定的事实、理由、依据、处罚内容和当事人所享有的陈述权、申辩权时使用的文书。</w:t>
      </w:r>
    </w:p>
    <w:p w14:paraId="138722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行政处罚事先告知书》（适用听证案件）是农业行政执法机关在依法作出责令停产停业、吊销许可证照、较大数额罚款、没收较大数额财物等重大行政处罚决定之前，依法告知当事人拟作出行政处罚决定的事实、理由、依据及处罚内容和当事人所享有的陈述权、申辩权、听证权时使用的文书。</w:t>
      </w:r>
    </w:p>
    <w:p w14:paraId="7147C6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《行政处罚事先告知书》应当针对当事人的违法行为写明拟处罚的事实理由、依据、处罚内容，引用法律依据时应当写明法律、法规、规章的具体条款。</w:t>
      </w:r>
    </w:p>
    <w:p w14:paraId="6E9FF8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第四十七条 《不予行政处罚决定书》是农业行政执法机关对符合法定不予处罚情形，依法作出不予行政处罚决定时使用的文书。</w:t>
      </w:r>
    </w:p>
    <w:p w14:paraId="34FF5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第四十八条 《行政处罚决定审批表》是农业行政执法机构在案件调查终结之后，将案件情况和处理意见提请法制审核、负责人审查时使用的文书。</w:t>
      </w:r>
    </w:p>
    <w:p w14:paraId="29BE11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“案件名称”按照“当事人姓名（名称）+违法行为性质+案”的方式表述，由执法机构填写。“陈述、申辩或者听证情况”栏填写当事人陈述、申辩或者听证情况，由执法机构填写。</w:t>
      </w:r>
    </w:p>
    <w:p w14:paraId="119FA7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“处理意见”栏由执法机构办案人员填写。</w:t>
      </w:r>
    </w:p>
    <w:p w14:paraId="389BA6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“法制审核”栏由承担法制审核工作的机构或者人员根据《农业行政处罚程序规定》第五十一条、五十二条规定填写。</w:t>
      </w:r>
    </w:p>
    <w:p w14:paraId="55C5F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“集体讨论情况”栏仅适用符合《农业行政处罚程序规定》第五十五条规定的案件，根据农业行政执法机关负责人集体讨论情况填写集体讨论的结论或者决定，并将集体讨论记录附表后。</w:t>
      </w:r>
    </w:p>
    <w:p w14:paraId="6D528E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“执法机关意见”栏，由农业行政执法机关负责人填写；符合《农业行政处罚程序规定》第五十五条规定情形的，由农业行政执法机关主要负责人根据集体讨论决定填写。</w:t>
      </w:r>
    </w:p>
    <w:p w14:paraId="4C51F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第四十九条 《行政处罚决定书》是农业行政执法机关适用一般程序办理行政处罚案件，依法对当事人作出行政处罚决定时使用的文书。</w:t>
      </w:r>
    </w:p>
    <w:p w14:paraId="7443A6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来源”部分，可写明案件线索来源、核查及立案的时间。“调查经过”部分，可写明询问、抽样取证、现场检查或者勘验、检验检测、证据先行登记保存等调查过程。“采取查封（扣押）的情况”部分，可写明采取查封（扣押）行政强制措施情况。</w:t>
      </w:r>
    </w:p>
    <w:p w14:paraId="51C546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“违反法律、法规或者规章的事实”部分，应当写明从事违法行为的时间、地点、情节、危害结果等。</w:t>
      </w:r>
    </w:p>
    <w:p w14:paraId="6E7BDA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“相关证据及证明事项”部分，应当将认定案件事实所依据的证据列举清楚，所列举证据应当符合证据的基本要素，根据证据规则能够认定案件事实。</w:t>
      </w:r>
    </w:p>
    <w:p w14:paraId="7FCC27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陈述、申辩情况，当事人陈述、申辩的采纳情况及理由；行政处罚告知、行政处罚听证告知情况，以及复核、听证过程及意见”部分，应当写明行政处罚告知或者行政处罚听证告知送达情况，以及对当事人陈述、申辩意见的复核程序和听证程序，说明农业行政执法机关的复核意见以及采纳或者不予以采纳的理由。经过听证的案件，还应当写明听证意见。</w:t>
      </w:r>
    </w:p>
    <w:p w14:paraId="2D974F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性质、事实、自由裁量的依据和理由，以及行政处罚的内容和依据”部分，应当写明行政处罚的依据，包括违法行为直接违反的法律、法规、规章的具体条款和行政处罚决定依据的法律、法规、规章的具体条款；应当从违法案件的具体事实、性质、情节、社会危害程度、主观过错等方面，对行政处罚自由裁量的依据和理由加以表述，阐明对当事人从重、从轻、减轻处罚的情形；应当写明行政处罚的内容，包括对当事人给予处罚的种类和数额，有多项的应当分项写明。</w:t>
      </w:r>
    </w:p>
    <w:p w14:paraId="3306DB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第五十条 《行政处罚听证会通知书》是农业行政执法机关听证组织机构依法通知当事人举行听证的时间、地点、相关人员姓名以及其他相关事项时使用的文书。</w:t>
      </w:r>
    </w:p>
    <w:p w14:paraId="2147ED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第五十一条 《听证笔录》是农业行政执法机关应当事人的申请，就行政处罚案件举行听证，由书记员对听证会全过程进行记录时使用的文书。</w:t>
      </w:r>
    </w:p>
    <w:p w14:paraId="5799C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“听证记录”应当写明案件调查人员提出的违法事实、证据和处罚意见，当事人陈述、申辩的事实理由以及是否提供新的证据，证人证言、质证过程等内容。</w:t>
      </w:r>
    </w:p>
    <w:p w14:paraId="599597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案件调查人员、当事人或者其委托代理人应当在笔录上逐页签名、盖章或者按指纹并在尾页注明日期；证人应当在记录其证言之页签名。</w:t>
      </w:r>
    </w:p>
    <w:p w14:paraId="6BDEDD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第五十二条 《行政处罚听证会报告书》是农业行政执法机关在行政处罚案件听证会结束后，听证主持人向农业行政执法机关负责人报告听证会情况和处理意见建议时使用的文书。</w:t>
      </w:r>
    </w:p>
    <w:p w14:paraId="496BBF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《行政处罚听证会报告书》包括以下内容：听证案由；听证人员、听证参加人；听证的时间、地点；听证的基本情况；处理意见和建议；需要报告的其他事项。</w:t>
      </w:r>
    </w:p>
    <w:p w14:paraId="394D01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听证主持人向执法机关负责人提交报告书时，应当附《听证笔录》。</w:t>
      </w:r>
    </w:p>
    <w:p w14:paraId="4D6068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第五十三条 《送达回证》是农业行政执法机关依法向当事人送达法律文书，记载相关文书送达情况时使用的文书。</w:t>
      </w:r>
    </w:p>
    <w:p w14:paraId="16E933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送达时间”应当精确到日，也可根据实际情况精确到“××月××日××时××分”。“送达单位”指农业行政执法机关。“送达人”指农业行政执法机关的执法人员或者执法机关委托的有关人员。“受送达人”指案件当事人。收件人应当签名、盖章或者按指纹，并填写收件时间；收件人不是当事人时，应当在备注栏中注明其身份和与当事人的关系。“送达地点”应当填写街道、楼栋、单元、门牌号等完整信息。</w:t>
      </w:r>
    </w:p>
    <w:p w14:paraId="21B088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第五十四条 《履行行政处罚决定催告书》是农业行政执法机关因当事人未在规定期限内履行行政处罚决定，在申请人民法院强制执行前，依法催告当事人履行义务时使用的文书。</w:t>
      </w:r>
    </w:p>
    <w:p w14:paraId="26EF0F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履行行政处罚决定催告书》应当载明农业行政执法机关作出行政处罚决定的文书名称、文号，行政处罚决定书确定的义务，以及没有履行义务的情况。没有履行义务的情况，可以填写尚未缴纳罚款的数额以及加处罚款的数额，如：“一、罚款3000元；二、因逾期未缴纳上述罚款，依法加处的罚款3000元”。</w:t>
      </w:r>
    </w:p>
    <w:p w14:paraId="2B8CCD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第五十五条 《强制执行申请书》是农业行政执法机关向人民法院申请强制执行时使用的文书。</w:t>
      </w:r>
    </w:p>
    <w:p w14:paraId="6BB5C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《强制执行申请书》应当写明申请人及被申请人基本情况、作出行政处罚决定情况、申请执行内容、送达情况和催告等有关情况，由执法机关负责人签名并加盖执法机关印章。</w:t>
      </w:r>
    </w:p>
    <w:p w14:paraId="5BCF74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第五十六条 《延期（分期）缴纳罚款通知书》是当事人确有经济困难，需要延期或者分期缴纳罚款，向农业行政执法机关提出书面申请后，农业行政执法机关负责人依法批准同意后，告知当事人时使用的文书。</w:t>
      </w:r>
    </w:p>
    <w:p w14:paraId="028AF5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延期缴纳的，应当明确延期期限；分期缴纳的，应当明确每期缴纳的金额和期限。</w:t>
      </w:r>
    </w:p>
    <w:p w14:paraId="59404E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第五十七条 《罚没物品处理记录》是农业行政执法机关对罚没物品依法进行处理时使用的文书。</w:t>
      </w:r>
    </w:p>
    <w:p w14:paraId="008947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处理记录应当载明对罚没物品处理的时间、地点、方式，参与处理的执法人员及执法机构负责人应当在记录上签字。</w:t>
      </w:r>
    </w:p>
    <w:p w14:paraId="14A488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第五十八条 《行政处罚结案报告》是指案件终结后，农业行政执法人员报请执法机关负责人批准结案时使用的文书。</w:t>
      </w:r>
    </w:p>
    <w:p w14:paraId="45AEBB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名称按照“当事人姓名（名称）+违法行为性质+案”的方式表述。案件终止调查、违法事实不能成立、立案调查后移送其他行政管理部门和司法机关等处理决定，按照“当事人姓名（名称）+涉嫌+违法行为性质+案”的方式表述。</w:t>
      </w:r>
    </w:p>
    <w:p w14:paraId="3DE1C2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结案报告应当对案件的办理情况进行总结，给予行政处罚的，写明处罚决定的内容及执行方式；不予行政处罚的应当写明理由；予以撤销案件的，写明撤销的理由。</w:t>
      </w:r>
    </w:p>
    <w:p w14:paraId="2CD2D2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案件终止调查或者违法事实不能成立的，不需填写“处理决定文书”栏。</w:t>
      </w:r>
    </w:p>
    <w:p w14:paraId="02A2AD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罚没财物处置情况应当写明罚没物品的处置时间、方式及结果。</w:t>
      </w:r>
    </w:p>
    <w:p w14:paraId="100B8B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第四章 文书归档及管理</w:t>
      </w:r>
    </w:p>
    <w:p w14:paraId="51C6DE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第五十九条 农业行政执法机关应当严格按照《中华人民共和国行政处罚法》《中华人民共和国档案法》《农业行政处罚程序规定》《机关文件材料归档范围和文书档案保管期限规定》和本规范的要求，做好立卷归档工作。</w:t>
      </w:r>
    </w:p>
    <w:p w14:paraId="426B91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立卷归档，是指农业行政执法机关对行政处罚等行政执法活动中形成的、能反映案件真实情况、有保存价值的各种文字、图标、声像、证物等，按照行政执法的客观进程形成文书时间的自然顺序进行收集、整理的过程。</w:t>
      </w:r>
    </w:p>
    <w:p w14:paraId="403E12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第六十条 农业行政执法机关各类文书，应当按照利于保密、方便利用的原则，分别立为正卷和副卷。</w:t>
      </w:r>
    </w:p>
    <w:p w14:paraId="669DE9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一般程序案件应当按年度、一案一号的原则，单独立卷。简易程序案件可以多案合并组卷，每卷不超过50个案件。</w:t>
      </w:r>
    </w:p>
    <w:p w14:paraId="4F241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案卷归档一般包括材料整理，排序编号，填写卷宗封面、卷内目录、卷内备考表和装订入盒等步骤。</w:t>
      </w:r>
    </w:p>
    <w:p w14:paraId="19D851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第六十一条 行政处罚简易程序案件归档材料包括：</w:t>
      </w:r>
    </w:p>
    <w:p w14:paraId="0D5FB2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（一）当场处罚决定书；</w:t>
      </w:r>
    </w:p>
    <w:p w14:paraId="491C2C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（二）罚款收据；</w:t>
      </w:r>
    </w:p>
    <w:p w14:paraId="168D91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（三）其他文件材料。</w:t>
      </w:r>
    </w:p>
    <w:p w14:paraId="3703D8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第六十二条 行政处罚一般程序案件归档材料包括：</w:t>
      </w:r>
    </w:p>
    <w:p w14:paraId="5AFC4D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（一）立案材料，包括投诉信函、投诉受理记录、案件移送函、立案审批表等；</w:t>
      </w:r>
    </w:p>
    <w:p w14:paraId="159B19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（二）调查取证材料；</w:t>
      </w:r>
    </w:p>
    <w:p w14:paraId="262E4F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（三）审查决定材料，包括案件调查终结审批表、行政处罚事先（听证）告知书、陈述申辩笔录、听证笔录、重大行政处罚决定集体讨论记录、行政处罚决定书等；</w:t>
      </w:r>
    </w:p>
    <w:p w14:paraId="585E75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（四）处罚执行材料，包括罚款收据、执行情况记录、行政决定履行催告书、强制执行决定书、结案审批表等。</w:t>
      </w:r>
    </w:p>
    <w:p w14:paraId="2F5552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当事人提起行政复议或者行政诉讼形成的文件材料，可以合并入原案卷保管，或者另行立卷保管。</w:t>
      </w:r>
    </w:p>
    <w:p w14:paraId="432721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第六十三条 案件结案后，立卷人应当及时将案件处理过程中形成的各种文书和材料进行收集整理。材料整理应当符合下列规定：</w:t>
      </w:r>
    </w:p>
    <w:p w14:paraId="438799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（一）能够采用原件的材料应当采用原件，不得以复印件代替原件存档；</w:t>
      </w:r>
    </w:p>
    <w:p w14:paraId="312722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（二）整理时应当拆除文件上的金属物，超大纸张应当折叠成A4纸大小，已破损的文件应当修整，字迹模糊或者易褪色的文件、热敏传真纸文件应当复制；</w:t>
      </w:r>
    </w:p>
    <w:p w14:paraId="2F6E50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（三）横印文件材料应当字头朝装订线摆放；</w:t>
      </w:r>
    </w:p>
    <w:p w14:paraId="54A4B9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（四）文件材料装订部分过窄或者有字的，用纸加宽装订，纸张小于卷面的用A4纸进行托裱；</w:t>
      </w:r>
    </w:p>
    <w:p w14:paraId="2FB04C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（五）需要附卷保存的信封，应当打开展平后加贴衬纸或者复制留存，邮票不得撕揭；卷内文书材料应当齐全完整，无重份或者多余材料。</w:t>
      </w:r>
    </w:p>
    <w:p w14:paraId="592826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第六十四条 案件材料整理后，按照下列规定进行排序编号：</w:t>
      </w:r>
    </w:p>
    <w:p w14:paraId="0DA19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（一）简易程序案卷同一案件按当场处罚决定书、罚款收据（现场收缴的将收据号码登记在行政处罚决定书上）、其他文件材料的顺序排列，不同案件按结案时间先后顺序排列；</w:t>
      </w:r>
    </w:p>
    <w:p w14:paraId="3A65C5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（二）一般程序案卷按照执法办案流程的时间先后顺序排列（档案管理部门另有规定的从其规定）；</w:t>
      </w:r>
    </w:p>
    <w:p w14:paraId="143E5A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（三）卷内文件材料用号码机以阿拉伯数字依次编号。正面编号在文件的右上角，背面编号在文件的左上角，背面无信息内容的不编号。</w:t>
      </w:r>
    </w:p>
    <w:p w14:paraId="5465A9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第六十五条 农业行政执法案卷由卷宗封面、卷内目录、卷内文件材料、卷内备考表、封底组成。</w:t>
      </w:r>
    </w:p>
    <w:p w14:paraId="79ECE0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卷宗封面包括立卷单位、案号、案件名称、年度、页数、保管期限。</w:t>
      </w:r>
    </w:p>
    <w:p w14:paraId="75A632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卷内目录包括序号、文号、文件材料名称、页号、备注。</w:t>
      </w:r>
    </w:p>
    <w:p w14:paraId="226357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卷内备考表包括本卷情况说明、立卷人、检查人、立卷时间。</w:t>
      </w:r>
    </w:p>
    <w:p w14:paraId="66A7E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第六十六条 案卷装订入盒时应当符合下列要求：</w:t>
      </w:r>
    </w:p>
    <w:p w14:paraId="2EF7EE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（一）装订时左边和下边取齐，采用三孔一线的方法在左边装订，装订要牢固、整齐，不压字迹，便于翻阅；</w:t>
      </w:r>
    </w:p>
    <w:p w14:paraId="286600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（二）案卷背面装订线处用封条封装，并加盖单位公章；</w:t>
      </w:r>
    </w:p>
    <w:p w14:paraId="437E7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（三）将案卷置于规格统一的卷盒中，并在卷盒盒脊填写所存案卷的年份、保管期限、起止卷号。</w:t>
      </w:r>
    </w:p>
    <w:p w14:paraId="65A94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第六十七条 对于难以入卷保存的物证、视听资料、电子数据等证据材料，可以拍摄、冲洗或者打印后入卷，相关证据材料装入证据袋另行保存，并在卷内备考表注明。</w:t>
      </w:r>
    </w:p>
    <w:p w14:paraId="365B53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第六十八条 简易程序案卷保管期限为10年。一般程序案卷保管期限为30年。案件涉及行政复议、行政诉讼的，保管期限为永久。</w:t>
      </w:r>
    </w:p>
    <w:p w14:paraId="04F366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保管期限从案卷装订成册次年1月1日起计算。</w:t>
      </w:r>
    </w:p>
    <w:p w14:paraId="53478A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第六十九条 农业行政执法案卷应当于次年一季度前移交本单位档案管理机构集中统一管理。</w:t>
      </w:r>
    </w:p>
    <w:p w14:paraId="22F977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案卷归档，不得私自增加或者抽取案卷材料，不得修改案卷内容。</w:t>
      </w:r>
    </w:p>
    <w:p w14:paraId="478B77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第五章 附 则</w:t>
      </w:r>
    </w:p>
    <w:p w14:paraId="13289F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第七十条 本规范由农业农村部法规司负责解释。</w:t>
      </w:r>
    </w:p>
    <w:p w14:paraId="4B1C54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附件2</w:t>
      </w:r>
    </w:p>
    <w:p w14:paraId="07EF96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农业行政执法基本文书格式</w:t>
      </w:r>
    </w:p>
    <w:p w14:paraId="3760C3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1.指定管辖通知书</w:t>
      </w:r>
    </w:p>
    <w:p w14:paraId="563481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2.案件交办通知书</w:t>
      </w:r>
    </w:p>
    <w:p w14:paraId="0E3315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3.协助调查函</w:t>
      </w:r>
    </w:p>
    <w:p w14:paraId="35C74F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4.协助调查结果告知函</w:t>
      </w:r>
    </w:p>
    <w:p w14:paraId="0A9892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5.案件移送函</w:t>
      </w:r>
    </w:p>
    <w:p w14:paraId="574D19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6.涉嫌犯罪案件移送书</w:t>
      </w:r>
    </w:p>
    <w:p w14:paraId="47ADA4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7.当场行政处罚决定书</w:t>
      </w:r>
    </w:p>
    <w:p w14:paraId="3CAE86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8.行政处罚立案/不予立案审批表</w:t>
      </w:r>
    </w:p>
    <w:p w14:paraId="7EAE7F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9.撤销立案审批表</w:t>
      </w:r>
    </w:p>
    <w:p w14:paraId="7CFEC2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10.责令改正通知书</w:t>
      </w:r>
    </w:p>
    <w:p w14:paraId="50407E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11.询问笔录</w:t>
      </w:r>
    </w:p>
    <w:p w14:paraId="681412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12.现场检查（勘验）笔录</w:t>
      </w:r>
    </w:p>
    <w:p w14:paraId="38E1B6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13.抽样取证凭证</w:t>
      </w:r>
    </w:p>
    <w:p w14:paraId="6B296D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14.抽样检测结果告知书</w:t>
      </w:r>
    </w:p>
    <w:p w14:paraId="28C1A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15.产品确认通知书</w:t>
      </w:r>
    </w:p>
    <w:p w14:paraId="65B58D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16.证据先行登记保存通知书</w:t>
      </w:r>
    </w:p>
    <w:p w14:paraId="309052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17.先行登记保存物品处理通知书</w:t>
      </w:r>
    </w:p>
    <w:p w14:paraId="758E0B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18.查封（扣押）决定书</w:t>
      </w:r>
    </w:p>
    <w:p w14:paraId="21E45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19.查封（扣押）现场笔录</w:t>
      </w:r>
    </w:p>
    <w:p w14:paraId="1056FB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20.解除查封（扣押）决定书</w:t>
      </w:r>
    </w:p>
    <w:p w14:paraId="41AC95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21.查封（扣押）/解除查封（扣押）财物清单</w:t>
      </w:r>
    </w:p>
    <w:p w14:paraId="680821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22.案件中止调查决定书</w:t>
      </w:r>
    </w:p>
    <w:p w14:paraId="1C40DF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23.恢复案件调查决定书</w:t>
      </w:r>
    </w:p>
    <w:p w14:paraId="24931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24.案件处理意见书</w:t>
      </w:r>
    </w:p>
    <w:p w14:paraId="03FB96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25.行政处罚事先告知书（适用非听证案件)</w:t>
      </w:r>
    </w:p>
    <w:p w14:paraId="392733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26.行政处罚事先告知书（适用听证案件）</w:t>
      </w:r>
    </w:p>
    <w:p w14:paraId="10CCCC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27.不予行政处罚决定书</w:t>
      </w:r>
    </w:p>
    <w:p w14:paraId="65E069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28.行政处罚决定审批表</w:t>
      </w:r>
    </w:p>
    <w:p w14:paraId="204E01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29.行政处罚决定书</w:t>
      </w:r>
    </w:p>
    <w:p w14:paraId="338FCC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30.行政处罚听证会通知书</w:t>
      </w:r>
    </w:p>
    <w:p w14:paraId="44559F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31.听证笔录</w:t>
      </w:r>
    </w:p>
    <w:p w14:paraId="17360A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32.行政处罚听证会报告书</w:t>
      </w:r>
    </w:p>
    <w:p w14:paraId="27219F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33.送达回证</w:t>
      </w:r>
    </w:p>
    <w:p w14:paraId="0DA3DD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34.履行行政处罚决定催告书</w:t>
      </w:r>
    </w:p>
    <w:p w14:paraId="1AA419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35.强制执行申请书</w:t>
      </w:r>
    </w:p>
    <w:p w14:paraId="647102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36.延期（分期）缴纳罚款通知书</w:t>
      </w:r>
    </w:p>
    <w:p w14:paraId="28BBBC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37.罚没物品处理记录</w:t>
      </w:r>
    </w:p>
    <w:p w14:paraId="36F6B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38.行政处罚结案报告</w:t>
      </w:r>
    </w:p>
    <w:p w14:paraId="4FA24A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03868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9D2CA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68D89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CDE7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4A72E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B5269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BF0D9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53900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87359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615FB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41855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3FE9A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5D2C1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21C32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文书格式1</w:t>
      </w:r>
    </w:p>
    <w:p w14:paraId="40A59D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指定管辖通知书</w:t>
      </w:r>
    </w:p>
    <w:p w14:paraId="1A4354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6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农</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p w14:paraId="1A9E50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403C89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关于</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一案，依据《中华人民共和国行政处罚法》第二十一条、《农业行政处罚程序规定》第十八条的规定，现指定该案由</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管辖。请你们接到此通知后及时办理案件相关材料的移交手续。</w:t>
      </w:r>
    </w:p>
    <w:p w14:paraId="69A279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49A5CD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2E5332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3F189A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0E4A85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36B70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87D2F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47231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39257E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4B5346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01DAE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14614E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CA910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796B4C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4D971F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369A5A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2C980E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333DDA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738364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A3965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20654D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BFDC7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1D226D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34124D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134B7A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205EBA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005EF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2B561B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0C40E5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4BB86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318D89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2403E9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19F8EA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61693A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文书格式2</w:t>
      </w:r>
    </w:p>
    <w:p w14:paraId="7F7F9B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案件交办通知书</w:t>
      </w:r>
    </w:p>
    <w:p w14:paraId="5CA152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农</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号</w:t>
      </w:r>
    </w:p>
    <w:p w14:paraId="088A1D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2B4A35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依据《农业行政处罚程序规定》第十八条第一款的规定，现将</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一案交由你机关管辖。请依法调查处理，并将处理结果及时报送本机关。</w:t>
      </w:r>
    </w:p>
    <w:p w14:paraId="34D6F1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附件：（相关材料）</w:t>
      </w:r>
    </w:p>
    <w:p w14:paraId="77A00E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联系电话： </w:t>
      </w:r>
      <w:r>
        <w:rPr>
          <w:rFonts w:hint="eastAsia" w:ascii="宋体" w:hAnsi="宋体" w:eastAsia="宋体" w:cs="宋体"/>
          <w:i w:val="0"/>
          <w:iCs w:val="0"/>
          <w:caps w:val="0"/>
          <w:color w:val="000000"/>
          <w:spacing w:val="0"/>
          <w:sz w:val="24"/>
          <w:szCs w:val="24"/>
          <w:u w:val="single"/>
        </w:rPr>
        <w:t>        </w:t>
      </w:r>
    </w:p>
    <w:p w14:paraId="090DDB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23836C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24CE8C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47F74B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6F18B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EE724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10AAF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DAC51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6348C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01B53B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77049F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1B3A1B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350555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2A4561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35065B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7FDEEB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140826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147CE1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04B59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2BF317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194379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44A3C8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B08C5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1FA4C3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0DB1E3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65CC0C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055B02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0B73E8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63616B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09AA75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4D4119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73602F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bookmarkStart w:id="0" w:name="_GoBack"/>
      <w:bookmarkEnd w:id="0"/>
      <w:r>
        <w:rPr>
          <w:rFonts w:hint="eastAsia" w:ascii="宋体" w:hAnsi="宋体" w:eastAsia="宋体" w:cs="宋体"/>
          <w:i w:val="0"/>
          <w:iCs w:val="0"/>
          <w:caps w:val="0"/>
          <w:color w:val="000000"/>
          <w:spacing w:val="0"/>
          <w:sz w:val="24"/>
          <w:szCs w:val="24"/>
        </w:rPr>
        <w:t>文书格式3</w:t>
      </w:r>
    </w:p>
    <w:p w14:paraId="585BB4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图木舒克市农业农村局</w:t>
      </w:r>
    </w:p>
    <w:p w14:paraId="6AAFC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协助调查函</w:t>
      </w:r>
    </w:p>
    <w:p w14:paraId="21E915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农</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p w14:paraId="65D1F8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15495B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我单位在办理</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一案中，因</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，依据《农业行政处罚程序规定》第十九条的规定，请你单位协助调查以下事项： </w:t>
      </w:r>
      <w:r>
        <w:rPr>
          <w:rFonts w:hint="eastAsia" w:ascii="宋体" w:hAnsi="宋体" w:eastAsia="宋体" w:cs="宋体"/>
          <w:i w:val="0"/>
          <w:iCs w:val="0"/>
          <w:caps w:val="0"/>
          <w:color w:val="000000"/>
          <w:spacing w:val="0"/>
          <w:sz w:val="24"/>
          <w:szCs w:val="24"/>
          <w:u w:val="single"/>
        </w:rPr>
        <w:t>                          </w:t>
      </w:r>
    </w:p>
    <w:p w14:paraId="4D3935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11B5BE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479907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请你单位及时将调查结果加盖公章，连同相关证据材料送我单位。</w:t>
      </w:r>
    </w:p>
    <w:p w14:paraId="676237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联系电话： </w:t>
      </w:r>
      <w:r>
        <w:rPr>
          <w:rFonts w:hint="eastAsia" w:ascii="宋体" w:hAnsi="宋体" w:eastAsia="宋体" w:cs="宋体"/>
          <w:i w:val="0"/>
          <w:iCs w:val="0"/>
          <w:caps w:val="0"/>
          <w:color w:val="000000"/>
          <w:spacing w:val="0"/>
          <w:sz w:val="24"/>
          <w:szCs w:val="24"/>
          <w:u w:val="single"/>
        </w:rPr>
        <w:t>          </w:t>
      </w:r>
    </w:p>
    <w:p w14:paraId="2D4627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1AA7D8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1ECC06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113E4F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7F3BFE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996FD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123FEB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40317A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96492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38E92D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0DA3E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73823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31E79F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4BB6BE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32F207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469B2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403253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1CC122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6BB7FE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445D4E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6D4FA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27F48F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05CB92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71678B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0B7470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A191C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2A8535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文书格式4</w:t>
      </w:r>
    </w:p>
    <w:p w14:paraId="0B5FEF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图木舒克市农业农村局</w:t>
      </w:r>
    </w:p>
    <w:p w14:paraId="630D32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协助调查结果告知函</w:t>
      </w:r>
    </w:p>
    <w:p w14:paraId="240F7F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农</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p w14:paraId="64D06B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7CBEE0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3BC8F5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你单位在办理</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一案中，因</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，请我单位协助调查，现已调查终结。依据《农业行政处罚程序规定》第十九条的规定，将协助调查结果告知如下：</w:t>
      </w:r>
      <w:r>
        <w:rPr>
          <w:rFonts w:hint="eastAsia" w:ascii="宋体" w:hAnsi="宋体" w:eastAsia="宋体" w:cs="宋体"/>
          <w:i w:val="0"/>
          <w:iCs w:val="0"/>
          <w:caps w:val="0"/>
          <w:color w:val="000000"/>
          <w:spacing w:val="0"/>
          <w:sz w:val="24"/>
          <w:szCs w:val="24"/>
          <w:u w:val="single"/>
        </w:rPr>
        <w:t>                                                                 </w:t>
      </w:r>
    </w:p>
    <w:p w14:paraId="652E38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附件：（相关材料）</w:t>
      </w:r>
    </w:p>
    <w:p w14:paraId="61A45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联系电话：</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09F015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557D7D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774142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C1CC3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F9596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934E3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654C9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6DD06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BEEE1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1E12B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BC0F1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5AAF9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91BF9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01C1F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B338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CA211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58A92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39CA3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2F2E8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572D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8E34B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7662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9FB0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419E5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0343D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F187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B305E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CF388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文书格式5</w:t>
      </w:r>
    </w:p>
    <w:p w14:paraId="4D23F5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图木舒克市农业农村局</w:t>
      </w:r>
    </w:p>
    <w:p w14:paraId="314BEC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案件移送函</w:t>
      </w:r>
    </w:p>
    <w:p w14:paraId="201FF4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农</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p w14:paraId="3FDE28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0CF9B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一案/违法线索，经调查核实，依法不属于本机关管辖。依据《农业行政处罚程序规定》第二十一条第一款的规定，现将此案移送你单位处理。</w:t>
      </w:r>
    </w:p>
    <w:p w14:paraId="4F0CB9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附件：（相关材料）</w:t>
      </w:r>
    </w:p>
    <w:p w14:paraId="6369D8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0CF7CA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14896B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41C41F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730350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770112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3E283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4D3985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63A86D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46D0D7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A5DD4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7A68B5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74412C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05E36D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06C064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621FA3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2232DE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61F862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625015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0A00AE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2CF824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6C690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20A25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307DC2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2C3F9A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2A8B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EC691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1C0639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0CD0DF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0A64E4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1897E8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05DE65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文书格式6</w:t>
      </w:r>
    </w:p>
    <w:p w14:paraId="3728D2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图木舒克市农业农村局</w:t>
      </w:r>
    </w:p>
    <w:p w14:paraId="084F4A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涉嫌犯罪案件移送书</w:t>
      </w:r>
    </w:p>
    <w:p w14:paraId="014987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农</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p w14:paraId="4EEC4B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公安局：</w:t>
      </w:r>
    </w:p>
    <w:p w14:paraId="133192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一案，经调查，当事人的行为涉嫌构成犯罪。依据《中华人民共和国行政处罚法》第二十二条、《行政执法机关移送涉嫌犯罪案件的规定》第三条规定，现将该案移送你单位。</w:t>
      </w:r>
    </w:p>
    <w:p w14:paraId="035CF8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附件：（相关材料）</w:t>
      </w:r>
    </w:p>
    <w:p w14:paraId="1BF6DE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联系电话：</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79120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5FE896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72CBCE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抄送：</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人民检察院。</w:t>
      </w:r>
    </w:p>
    <w:p w14:paraId="64ED11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5F2AD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F8C98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sectPr>
          <w:pgSz w:w="11906" w:h="16838"/>
          <w:pgMar w:top="2098" w:right="1474" w:bottom="1984" w:left="1531" w:header="851" w:footer="992" w:gutter="0"/>
          <w:cols w:space="0" w:num="1"/>
          <w:rtlGutter w:val="0"/>
          <w:docGrid w:type="lines" w:linePitch="312" w:charSpace="0"/>
        </w:sectPr>
      </w:pPr>
    </w:p>
    <w:p w14:paraId="77317C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文书格式7</w:t>
      </w:r>
    </w:p>
    <w:p w14:paraId="3D2F20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lang w:eastAsia="zh-CN"/>
        </w:rPr>
        <w:t>图木舒克市农业农村局</w:t>
      </w:r>
      <w:r>
        <w:rPr>
          <w:rFonts w:hint="eastAsia" w:ascii="宋体" w:hAnsi="宋体" w:eastAsia="宋体" w:cs="宋体"/>
          <w:i w:val="0"/>
          <w:iCs w:val="0"/>
          <w:caps w:val="0"/>
          <w:color w:val="000000"/>
          <w:spacing w:val="0"/>
          <w:sz w:val="24"/>
          <w:szCs w:val="24"/>
        </w:rPr>
        <w:t>当场行政处罚决定书</w:t>
      </w:r>
    </w:p>
    <w:p w14:paraId="716F1B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简罚〔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tbl>
      <w:tblPr>
        <w:tblStyle w:val="3"/>
        <w:tblW w:w="1545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21"/>
        <w:gridCol w:w="1341"/>
        <w:gridCol w:w="2070"/>
        <w:gridCol w:w="1545"/>
        <w:gridCol w:w="1542"/>
        <w:gridCol w:w="1542"/>
        <w:gridCol w:w="1542"/>
        <w:gridCol w:w="1545"/>
        <w:gridCol w:w="1542"/>
        <w:gridCol w:w="1560"/>
      </w:tblGrid>
      <w:tr w14:paraId="72ABAEF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01" w:hRule="atLeast"/>
          <w:jc w:val="center"/>
        </w:trPr>
        <w:tc>
          <w:tcPr>
            <w:tcW w:w="395" w:type="pct"/>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69BF3D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当事人</w:t>
            </w:r>
          </w:p>
        </w:tc>
        <w:tc>
          <w:tcPr>
            <w:tcW w:w="434" w:type="pct"/>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A4FECD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个人或个体工商户</w:t>
            </w:r>
          </w:p>
        </w:tc>
        <w:tc>
          <w:tcPr>
            <w:tcW w:w="670"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40CE9A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姓名</w:t>
            </w:r>
          </w:p>
        </w:tc>
        <w:tc>
          <w:tcPr>
            <w:tcW w:w="499"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EF203A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99"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8445F2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性别</w:t>
            </w:r>
          </w:p>
        </w:tc>
        <w:tc>
          <w:tcPr>
            <w:tcW w:w="499"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C61D12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99"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28DC04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民族</w:t>
            </w:r>
          </w:p>
        </w:tc>
        <w:tc>
          <w:tcPr>
            <w:tcW w:w="499"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B4E229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99"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3AEB3B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出生日期</w:t>
            </w:r>
          </w:p>
        </w:tc>
        <w:tc>
          <w:tcPr>
            <w:tcW w:w="501"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2B396BC">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65832B8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01" w:hRule="atLeast"/>
          <w:jc w:val="center"/>
        </w:trPr>
        <w:tc>
          <w:tcPr>
            <w:tcW w:w="395"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FEE99BB">
            <w:pPr>
              <w:rPr>
                <w:rFonts w:hint="eastAsia" w:ascii="宋体"/>
                <w:sz w:val="24"/>
                <w:szCs w:val="24"/>
              </w:rPr>
            </w:pPr>
          </w:p>
        </w:tc>
        <w:tc>
          <w:tcPr>
            <w:tcW w:w="434"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D67AAC8">
            <w:pPr>
              <w:rPr>
                <w:rFonts w:hint="eastAsia" w:ascii="宋体"/>
                <w:sz w:val="24"/>
                <w:szCs w:val="24"/>
              </w:rPr>
            </w:pPr>
          </w:p>
        </w:tc>
        <w:tc>
          <w:tcPr>
            <w:tcW w:w="1170"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CEA39B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身份证（其他有效证件）号码</w:t>
            </w:r>
          </w:p>
        </w:tc>
        <w:tc>
          <w:tcPr>
            <w:tcW w:w="998"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A30C2B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999"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9DEA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工作单位和职务</w:t>
            </w:r>
          </w:p>
        </w:tc>
        <w:tc>
          <w:tcPr>
            <w:tcW w:w="1001"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208F8B5">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3D8244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06" w:hRule="atLeast"/>
          <w:jc w:val="center"/>
        </w:trPr>
        <w:tc>
          <w:tcPr>
            <w:tcW w:w="395"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4D07D10">
            <w:pPr>
              <w:rPr>
                <w:rFonts w:hint="eastAsia" w:ascii="宋体"/>
                <w:sz w:val="24"/>
                <w:szCs w:val="24"/>
              </w:rPr>
            </w:pPr>
          </w:p>
        </w:tc>
        <w:tc>
          <w:tcPr>
            <w:tcW w:w="434"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3CDC015">
            <w:pPr>
              <w:rPr>
                <w:rFonts w:hint="eastAsia" w:ascii="宋体"/>
                <w:sz w:val="24"/>
                <w:szCs w:val="24"/>
              </w:rPr>
            </w:pPr>
          </w:p>
        </w:tc>
        <w:tc>
          <w:tcPr>
            <w:tcW w:w="1170"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F283F9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住所</w:t>
            </w:r>
          </w:p>
        </w:tc>
        <w:tc>
          <w:tcPr>
            <w:tcW w:w="998"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7B1A19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999"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FE5D03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联系电话</w:t>
            </w:r>
          </w:p>
        </w:tc>
        <w:tc>
          <w:tcPr>
            <w:tcW w:w="1001"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2AFB310">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7E5EE1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01" w:hRule="atLeast"/>
          <w:jc w:val="center"/>
        </w:trPr>
        <w:tc>
          <w:tcPr>
            <w:tcW w:w="395"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4BB352D">
            <w:pPr>
              <w:rPr>
                <w:rFonts w:hint="eastAsia" w:ascii="宋体"/>
                <w:sz w:val="24"/>
                <w:szCs w:val="24"/>
              </w:rPr>
            </w:pPr>
          </w:p>
        </w:tc>
        <w:tc>
          <w:tcPr>
            <w:tcW w:w="434"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7C6D0E">
            <w:pPr>
              <w:rPr>
                <w:rFonts w:hint="eastAsia" w:ascii="宋体"/>
                <w:sz w:val="24"/>
                <w:szCs w:val="24"/>
              </w:rPr>
            </w:pPr>
          </w:p>
        </w:tc>
        <w:tc>
          <w:tcPr>
            <w:tcW w:w="1170"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DD011D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字号名称</w:t>
            </w:r>
          </w:p>
        </w:tc>
        <w:tc>
          <w:tcPr>
            <w:tcW w:w="998"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062741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999"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776FD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统一社会信用代码（注册号）</w:t>
            </w:r>
          </w:p>
        </w:tc>
        <w:tc>
          <w:tcPr>
            <w:tcW w:w="1001"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4D0271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2A2F6D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01" w:hRule="atLeast"/>
          <w:jc w:val="center"/>
        </w:trPr>
        <w:tc>
          <w:tcPr>
            <w:tcW w:w="395"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35ECCBA">
            <w:pPr>
              <w:rPr>
                <w:rFonts w:hint="eastAsia" w:ascii="宋体"/>
                <w:sz w:val="24"/>
                <w:szCs w:val="24"/>
              </w:rPr>
            </w:pPr>
          </w:p>
        </w:tc>
        <w:tc>
          <w:tcPr>
            <w:tcW w:w="43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4CC68A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单位</w:t>
            </w:r>
          </w:p>
        </w:tc>
        <w:tc>
          <w:tcPr>
            <w:tcW w:w="1170"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C68FC1E">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名称</w:t>
            </w:r>
          </w:p>
        </w:tc>
        <w:tc>
          <w:tcPr>
            <w:tcW w:w="998"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BA9AEE4">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999"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6569B1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统一社会信用代码</w:t>
            </w:r>
          </w:p>
        </w:tc>
        <w:tc>
          <w:tcPr>
            <w:tcW w:w="1001"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0A90F1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1A2157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01" w:hRule="atLeast"/>
          <w:jc w:val="center"/>
        </w:trPr>
        <w:tc>
          <w:tcPr>
            <w:tcW w:w="395"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07FF144">
            <w:pPr>
              <w:rPr>
                <w:rFonts w:hint="eastAsia" w:ascii="宋体"/>
                <w:sz w:val="24"/>
                <w:szCs w:val="24"/>
              </w:rPr>
            </w:pPr>
          </w:p>
        </w:tc>
        <w:tc>
          <w:tcPr>
            <w:tcW w:w="43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AAB503C">
            <w:pPr>
              <w:rPr>
                <w:rFonts w:hint="eastAsia" w:ascii="宋体"/>
                <w:sz w:val="24"/>
                <w:szCs w:val="24"/>
              </w:rPr>
            </w:pPr>
          </w:p>
        </w:tc>
        <w:tc>
          <w:tcPr>
            <w:tcW w:w="1170"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913E1BC">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法定代表人</w:t>
            </w:r>
          </w:p>
          <w:p w14:paraId="65E7085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（负责人）</w:t>
            </w:r>
          </w:p>
        </w:tc>
        <w:tc>
          <w:tcPr>
            <w:tcW w:w="998"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F8A267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999"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B7958E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联系电话</w:t>
            </w:r>
          </w:p>
        </w:tc>
        <w:tc>
          <w:tcPr>
            <w:tcW w:w="1001"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18A3C54">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2DBEEE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6" w:hRule="atLeast"/>
          <w:jc w:val="center"/>
        </w:trPr>
        <w:tc>
          <w:tcPr>
            <w:tcW w:w="395"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19C2840">
            <w:pPr>
              <w:rPr>
                <w:rFonts w:hint="eastAsia" w:ascii="宋体"/>
                <w:sz w:val="24"/>
                <w:szCs w:val="24"/>
              </w:rPr>
            </w:pPr>
          </w:p>
        </w:tc>
        <w:tc>
          <w:tcPr>
            <w:tcW w:w="43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4F79BDC">
            <w:pPr>
              <w:rPr>
                <w:rFonts w:hint="eastAsia" w:ascii="宋体"/>
                <w:sz w:val="24"/>
                <w:szCs w:val="24"/>
              </w:rPr>
            </w:pPr>
          </w:p>
        </w:tc>
        <w:tc>
          <w:tcPr>
            <w:tcW w:w="1170"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623886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住所</w:t>
            </w:r>
          </w:p>
        </w:tc>
        <w:tc>
          <w:tcPr>
            <w:tcW w:w="3000" w:type="pct"/>
            <w:gridSpan w:val="6"/>
            <w:tcBorders>
              <w:top w:val="nil"/>
              <w:left w:val="nil"/>
              <w:bottom w:val="single" w:color="auto" w:sz="8" w:space="0"/>
              <w:right w:val="single" w:color="auto" w:sz="8" w:space="0"/>
            </w:tcBorders>
            <w:shd w:val="clear" w:color="auto" w:fill="auto"/>
            <w:tcMar>
              <w:left w:w="108" w:type="dxa"/>
              <w:right w:w="108" w:type="dxa"/>
            </w:tcMar>
            <w:vAlign w:val="center"/>
          </w:tcPr>
          <w:p w14:paraId="235BC41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5CD662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06" w:hRule="atLeast"/>
          <w:jc w:val="center"/>
        </w:trPr>
        <w:tc>
          <w:tcPr>
            <w:tcW w:w="828" w:type="pct"/>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EA0211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违法事实</w:t>
            </w:r>
          </w:p>
        </w:tc>
        <w:tc>
          <w:tcPr>
            <w:tcW w:w="4170" w:type="pct"/>
            <w:gridSpan w:val="8"/>
            <w:tcBorders>
              <w:top w:val="nil"/>
              <w:left w:val="nil"/>
              <w:bottom w:val="single" w:color="auto" w:sz="8" w:space="0"/>
              <w:right w:val="single" w:color="auto" w:sz="8" w:space="0"/>
            </w:tcBorders>
            <w:shd w:val="clear" w:color="auto" w:fill="auto"/>
            <w:tcMar>
              <w:left w:w="108" w:type="dxa"/>
              <w:right w:w="108" w:type="dxa"/>
            </w:tcMar>
            <w:vAlign w:val="center"/>
          </w:tcPr>
          <w:p w14:paraId="63004A7C">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both"/>
              <w:rPr>
                <w:sz w:val="24"/>
                <w:szCs w:val="24"/>
              </w:rPr>
            </w:pPr>
            <w:r>
              <w:rPr>
                <w:rFonts w:hint="eastAsia" w:ascii="宋体" w:hAnsi="宋体" w:eastAsia="宋体" w:cs="宋体"/>
                <w:kern w:val="0"/>
                <w:sz w:val="24"/>
                <w:szCs w:val="24"/>
                <w:lang w:val="en-US" w:eastAsia="zh-CN" w:bidi="ar"/>
              </w:rPr>
              <w:t> </w:t>
            </w:r>
          </w:p>
        </w:tc>
      </w:tr>
      <w:tr w14:paraId="53E5F0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01" w:hRule="atLeast"/>
          <w:jc w:val="center"/>
        </w:trPr>
        <w:tc>
          <w:tcPr>
            <w:tcW w:w="828" w:type="pct"/>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43F79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处罚依据及内容</w:t>
            </w:r>
          </w:p>
        </w:tc>
        <w:tc>
          <w:tcPr>
            <w:tcW w:w="4170" w:type="pct"/>
            <w:gridSpan w:val="8"/>
            <w:tcBorders>
              <w:top w:val="nil"/>
              <w:left w:val="nil"/>
              <w:bottom w:val="single" w:color="auto" w:sz="8" w:space="0"/>
              <w:right w:val="single" w:color="auto" w:sz="8" w:space="0"/>
            </w:tcBorders>
            <w:shd w:val="clear" w:color="auto" w:fill="auto"/>
            <w:tcMar>
              <w:left w:w="108" w:type="dxa"/>
              <w:right w:w="108" w:type="dxa"/>
            </w:tcMar>
            <w:vAlign w:val="center"/>
          </w:tcPr>
          <w:p w14:paraId="5B0D2CB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117DC8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378" w:hRule="atLeast"/>
          <w:jc w:val="center"/>
        </w:trPr>
        <w:tc>
          <w:tcPr>
            <w:tcW w:w="828" w:type="pct"/>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2D8B8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告知事项</w:t>
            </w:r>
          </w:p>
        </w:tc>
        <w:tc>
          <w:tcPr>
            <w:tcW w:w="4170" w:type="pct"/>
            <w:gridSpan w:val="8"/>
            <w:tcBorders>
              <w:top w:val="nil"/>
              <w:left w:val="nil"/>
              <w:bottom w:val="single" w:color="auto" w:sz="8" w:space="0"/>
              <w:right w:val="single" w:color="auto" w:sz="8" w:space="0"/>
            </w:tcBorders>
            <w:shd w:val="clear" w:color="auto" w:fill="auto"/>
            <w:tcMar>
              <w:left w:w="108" w:type="dxa"/>
              <w:right w:w="108" w:type="dxa"/>
            </w:tcMar>
            <w:vAlign w:val="center"/>
          </w:tcPr>
          <w:p w14:paraId="33971A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1.当事人应当对违法行为立即或在</w:t>
            </w:r>
            <w:r>
              <w:rPr>
                <w:rFonts w:hint="eastAsia" w:ascii="宋体" w:hAnsi="宋体" w:eastAsia="宋体" w:cs="宋体"/>
                <w:sz w:val="24"/>
                <w:szCs w:val="24"/>
                <w:u w:val="single"/>
              </w:rPr>
              <w:t>         </w:t>
            </w:r>
            <w:r>
              <w:rPr>
                <w:rFonts w:hint="eastAsia" w:ascii="宋体" w:hAnsi="宋体" w:eastAsia="宋体" w:cs="宋体"/>
                <w:sz w:val="24"/>
                <w:szCs w:val="24"/>
              </w:rPr>
              <w:t>日内予以纠正；</w:t>
            </w:r>
          </w:p>
          <w:p w14:paraId="4DA56A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2.当事人必须在收到处罚决定书之日起15日内持本决定书到</w:t>
            </w:r>
            <w:r>
              <w:rPr>
                <w:rFonts w:hint="eastAsia" w:ascii="宋体" w:hAnsi="宋体" w:eastAsia="宋体" w:cs="宋体"/>
                <w:sz w:val="24"/>
                <w:szCs w:val="24"/>
                <w:u w:val="single"/>
              </w:rPr>
              <w:t>　　 　　　　　　　　</w:t>
            </w:r>
            <w:r>
              <w:rPr>
                <w:rFonts w:hint="eastAsia" w:ascii="宋体" w:hAnsi="宋体" w:eastAsia="宋体" w:cs="宋体"/>
                <w:sz w:val="24"/>
                <w:szCs w:val="24"/>
              </w:rPr>
              <w:t>缴纳罚款。逾期不缴纳的，每日按罚款数额的3％加处罚款；</w:t>
            </w:r>
          </w:p>
          <w:p w14:paraId="23BC8DF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sz w:val="24"/>
                <w:szCs w:val="24"/>
              </w:rPr>
            </w:pPr>
            <w:r>
              <w:rPr>
                <w:rFonts w:hint="eastAsia" w:ascii="宋体" w:hAnsi="宋体" w:eastAsia="宋体" w:cs="宋体"/>
                <w:kern w:val="0"/>
                <w:sz w:val="24"/>
                <w:szCs w:val="24"/>
                <w:lang w:val="en-US" w:eastAsia="zh-CN" w:bidi="ar"/>
              </w:rPr>
              <w:t>3.对本处罚决定不服的，可以在收到本处罚决定书之日起60日内向 </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人民政府或</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申请行政复议；或者六个月内向</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 人民法院提起行政诉讼。</w:t>
            </w:r>
          </w:p>
        </w:tc>
      </w:tr>
      <w:tr w14:paraId="6ACD28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828" w:type="pct"/>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8F38E2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执法人员基本情况</w:t>
            </w:r>
          </w:p>
        </w:tc>
        <w:tc>
          <w:tcPr>
            <w:tcW w:w="1170"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0EB991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姓名</w:t>
            </w:r>
          </w:p>
        </w:tc>
        <w:tc>
          <w:tcPr>
            <w:tcW w:w="499"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3B19244">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99"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D3DFA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99"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FF6BCEC">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501" w:type="pct"/>
            <w:gridSpan w:val="3"/>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C36B9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执法机关</w:t>
            </w:r>
          </w:p>
          <w:p w14:paraId="0D8E4CDC">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（印章）</w:t>
            </w:r>
          </w:p>
          <w:p w14:paraId="55FCA5E0">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年 月 日</w:t>
            </w:r>
          </w:p>
        </w:tc>
      </w:tr>
      <w:tr w14:paraId="5C2AD5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jc w:val="center"/>
        </w:trPr>
        <w:tc>
          <w:tcPr>
            <w:tcW w:w="828" w:type="pct"/>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70174B4">
            <w:pPr>
              <w:rPr>
                <w:rFonts w:hint="eastAsia" w:ascii="宋体"/>
                <w:sz w:val="24"/>
                <w:szCs w:val="24"/>
              </w:rPr>
            </w:pPr>
          </w:p>
        </w:tc>
        <w:tc>
          <w:tcPr>
            <w:tcW w:w="1170"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1320F22">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执法证件号</w:t>
            </w:r>
          </w:p>
        </w:tc>
        <w:tc>
          <w:tcPr>
            <w:tcW w:w="499" w:type="pct"/>
            <w:tcBorders>
              <w:top w:val="nil"/>
              <w:left w:val="nil"/>
              <w:bottom w:val="single" w:color="auto" w:sz="8" w:space="0"/>
              <w:right w:val="single" w:color="auto" w:sz="8" w:space="0"/>
            </w:tcBorders>
            <w:shd w:val="clear" w:color="auto" w:fill="auto"/>
            <w:tcMar>
              <w:left w:w="108" w:type="dxa"/>
              <w:right w:w="108" w:type="dxa"/>
            </w:tcMar>
            <w:vAlign w:val="center"/>
          </w:tcPr>
          <w:p w14:paraId="31A100E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99" w:type="pct"/>
            <w:tcBorders>
              <w:top w:val="nil"/>
              <w:left w:val="nil"/>
              <w:bottom w:val="single" w:color="auto" w:sz="8" w:space="0"/>
              <w:right w:val="single" w:color="auto" w:sz="8" w:space="0"/>
            </w:tcBorders>
            <w:shd w:val="clear" w:color="auto" w:fill="auto"/>
            <w:tcMar>
              <w:left w:w="108" w:type="dxa"/>
              <w:right w:w="108" w:type="dxa"/>
            </w:tcMar>
            <w:vAlign w:val="center"/>
          </w:tcPr>
          <w:p w14:paraId="48D1546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99" w:type="pct"/>
            <w:tcBorders>
              <w:top w:val="nil"/>
              <w:left w:val="nil"/>
              <w:bottom w:val="single" w:color="auto" w:sz="8" w:space="0"/>
              <w:right w:val="single" w:color="auto" w:sz="8" w:space="0"/>
            </w:tcBorders>
            <w:shd w:val="clear" w:color="auto" w:fill="auto"/>
            <w:tcMar>
              <w:left w:w="108" w:type="dxa"/>
              <w:right w:w="108" w:type="dxa"/>
            </w:tcMar>
            <w:vAlign w:val="center"/>
          </w:tcPr>
          <w:p w14:paraId="365E5DC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501" w:type="pct"/>
            <w:gridSpan w:val="3"/>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13DBBE4">
            <w:pPr>
              <w:rPr>
                <w:rFonts w:hint="eastAsia" w:ascii="宋体"/>
                <w:sz w:val="24"/>
                <w:szCs w:val="24"/>
              </w:rPr>
            </w:pPr>
          </w:p>
        </w:tc>
      </w:tr>
      <w:tr w14:paraId="44ECB2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208" w:hRule="atLeast"/>
          <w:jc w:val="center"/>
        </w:trPr>
        <w:tc>
          <w:tcPr>
            <w:tcW w:w="1999" w:type="pct"/>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2FAC0C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当事人签收</w:t>
            </w:r>
          </w:p>
        </w:tc>
        <w:tc>
          <w:tcPr>
            <w:tcW w:w="998"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40EC56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99" w:type="pct"/>
            <w:tcBorders>
              <w:top w:val="nil"/>
              <w:left w:val="nil"/>
              <w:bottom w:val="single" w:color="auto" w:sz="8" w:space="0"/>
              <w:right w:val="single" w:color="auto" w:sz="8" w:space="0"/>
            </w:tcBorders>
            <w:shd w:val="clear" w:color="auto" w:fill="auto"/>
            <w:tcMar>
              <w:left w:w="108" w:type="dxa"/>
              <w:right w:w="108" w:type="dxa"/>
            </w:tcMar>
            <w:vAlign w:val="center"/>
          </w:tcPr>
          <w:p w14:paraId="2A2C7A9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是否当场执行</w:t>
            </w:r>
          </w:p>
        </w:tc>
        <w:tc>
          <w:tcPr>
            <w:tcW w:w="1501" w:type="pct"/>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1D391E64">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bl>
    <w:p w14:paraId="6E90805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14:paraId="54CD2F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AB2A6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E7B96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2101B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49CD5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A5D04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AF4C7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39D02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ACCBC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文书格式8</w:t>
      </w:r>
    </w:p>
    <w:p w14:paraId="5E1F1E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行政处罚立案/不予立案审批表</w:t>
      </w:r>
    </w:p>
    <w:p w14:paraId="30F80B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立〔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tbl>
      <w:tblPr>
        <w:tblStyle w:val="3"/>
        <w:tblW w:w="1545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74"/>
        <w:gridCol w:w="1727"/>
        <w:gridCol w:w="1556"/>
        <w:gridCol w:w="1556"/>
        <w:gridCol w:w="1556"/>
        <w:gridCol w:w="1556"/>
        <w:gridCol w:w="1556"/>
        <w:gridCol w:w="1556"/>
        <w:gridCol w:w="1556"/>
        <w:gridCol w:w="1557"/>
      </w:tblGrid>
      <w:tr w14:paraId="1BD559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1614"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462C0FC">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案件名称</w:t>
            </w:r>
          </w:p>
        </w:tc>
        <w:tc>
          <w:tcPr>
            <w:tcW w:w="1614"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264FEF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14"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E568B4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受案时间</w:t>
            </w:r>
          </w:p>
        </w:tc>
        <w:tc>
          <w:tcPr>
            <w:tcW w:w="3232" w:type="dxa"/>
            <w:gridSpan w:val="4"/>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FDE08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639A77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68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4CA393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当事人</w:t>
            </w:r>
          </w:p>
        </w:tc>
        <w:tc>
          <w:tcPr>
            <w:tcW w:w="92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B20FEC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个人或个体工商户</w:t>
            </w:r>
          </w:p>
        </w:tc>
        <w:tc>
          <w:tcPr>
            <w:tcW w:w="807" w:type="dxa"/>
            <w:tcBorders>
              <w:top w:val="nil"/>
              <w:left w:val="nil"/>
              <w:bottom w:val="single" w:color="auto" w:sz="8" w:space="0"/>
              <w:right w:val="single" w:color="auto" w:sz="8" w:space="0"/>
            </w:tcBorders>
            <w:shd w:val="clear" w:color="auto" w:fill="auto"/>
            <w:tcMar>
              <w:left w:w="108" w:type="dxa"/>
              <w:right w:w="108" w:type="dxa"/>
            </w:tcMar>
            <w:vAlign w:val="center"/>
          </w:tcPr>
          <w:p w14:paraId="143BD71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姓名</w:t>
            </w:r>
          </w:p>
        </w:tc>
        <w:tc>
          <w:tcPr>
            <w:tcW w:w="807" w:type="dxa"/>
            <w:tcBorders>
              <w:top w:val="nil"/>
              <w:left w:val="nil"/>
              <w:bottom w:val="single" w:color="auto" w:sz="8" w:space="0"/>
              <w:right w:val="single" w:color="auto" w:sz="8" w:space="0"/>
            </w:tcBorders>
            <w:shd w:val="clear" w:color="auto" w:fill="auto"/>
            <w:tcMar>
              <w:left w:w="108" w:type="dxa"/>
              <w:right w:w="108" w:type="dxa"/>
            </w:tcMar>
            <w:vAlign w:val="center"/>
          </w:tcPr>
          <w:p w14:paraId="6367714E">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8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1303D3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性别</w:t>
            </w:r>
          </w:p>
        </w:tc>
        <w:tc>
          <w:tcPr>
            <w:tcW w:w="8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1402E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8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3E0BA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民族</w:t>
            </w:r>
          </w:p>
        </w:tc>
        <w:tc>
          <w:tcPr>
            <w:tcW w:w="8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8EC0C9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8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E338334">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出生日期</w:t>
            </w:r>
          </w:p>
        </w:tc>
        <w:tc>
          <w:tcPr>
            <w:tcW w:w="8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13BBE0C">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7112728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6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9A82E1">
            <w:pPr>
              <w:rPr>
                <w:rFonts w:hint="eastAsia" w:ascii="宋体"/>
                <w:sz w:val="24"/>
                <w:szCs w:val="24"/>
              </w:rPr>
            </w:pPr>
          </w:p>
        </w:tc>
        <w:tc>
          <w:tcPr>
            <w:tcW w:w="92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801333D">
            <w:pPr>
              <w:rPr>
                <w:rFonts w:hint="eastAsia" w:ascii="宋体"/>
                <w:sz w:val="24"/>
                <w:szCs w:val="24"/>
              </w:rPr>
            </w:pP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86ED78E">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身份证（其他有效证件）号码</w:t>
            </w: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7B6F952">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DCAF7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工作单位和职务</w:t>
            </w:r>
          </w:p>
        </w:tc>
        <w:tc>
          <w:tcPr>
            <w:tcW w:w="16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402CEE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28D73C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24" w:hRule="atLeast"/>
          <w:jc w:val="center"/>
        </w:trPr>
        <w:tc>
          <w:tcPr>
            <w:tcW w:w="6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45686D">
            <w:pPr>
              <w:rPr>
                <w:rFonts w:hint="eastAsia" w:ascii="宋体"/>
                <w:sz w:val="24"/>
                <w:szCs w:val="24"/>
              </w:rPr>
            </w:pPr>
          </w:p>
        </w:tc>
        <w:tc>
          <w:tcPr>
            <w:tcW w:w="92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8BF964E">
            <w:pPr>
              <w:rPr>
                <w:rFonts w:hint="eastAsia" w:ascii="宋体"/>
                <w:sz w:val="24"/>
                <w:szCs w:val="24"/>
              </w:rPr>
            </w:pP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7C9CBF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住所</w:t>
            </w: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16045D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1C66640">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联系电话</w:t>
            </w:r>
          </w:p>
        </w:tc>
        <w:tc>
          <w:tcPr>
            <w:tcW w:w="16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89B719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2D70E9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6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2D3DA01">
            <w:pPr>
              <w:rPr>
                <w:rFonts w:hint="eastAsia" w:ascii="宋体"/>
                <w:sz w:val="24"/>
                <w:szCs w:val="24"/>
              </w:rPr>
            </w:pPr>
          </w:p>
        </w:tc>
        <w:tc>
          <w:tcPr>
            <w:tcW w:w="92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6E0BE1D">
            <w:pPr>
              <w:rPr>
                <w:rFonts w:hint="eastAsia" w:ascii="宋体"/>
                <w:sz w:val="24"/>
                <w:szCs w:val="24"/>
              </w:rPr>
            </w:pP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FD3601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字号名称</w:t>
            </w: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7DBFFC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9F499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统一社会信用代码（注册号）</w:t>
            </w:r>
          </w:p>
        </w:tc>
        <w:tc>
          <w:tcPr>
            <w:tcW w:w="16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56C3E0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58BF2D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6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464C465">
            <w:pPr>
              <w:rPr>
                <w:rFonts w:hint="eastAsia" w:ascii="宋体"/>
                <w:sz w:val="24"/>
                <w:szCs w:val="24"/>
              </w:rPr>
            </w:pPr>
          </w:p>
        </w:tc>
        <w:tc>
          <w:tcPr>
            <w:tcW w:w="92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A62D63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单位</w:t>
            </w: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5FFBB2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名称</w:t>
            </w: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16CC50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7931E9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统一社会信用代码</w:t>
            </w:r>
          </w:p>
        </w:tc>
        <w:tc>
          <w:tcPr>
            <w:tcW w:w="16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3B67E3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73F3E5D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6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D8A8E7A">
            <w:pPr>
              <w:rPr>
                <w:rFonts w:hint="eastAsia" w:ascii="宋体"/>
                <w:sz w:val="24"/>
                <w:szCs w:val="24"/>
              </w:rPr>
            </w:pPr>
          </w:p>
        </w:tc>
        <w:tc>
          <w:tcPr>
            <w:tcW w:w="92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730891A">
            <w:pPr>
              <w:rPr>
                <w:rFonts w:hint="eastAsia" w:ascii="宋体"/>
                <w:sz w:val="24"/>
                <w:szCs w:val="24"/>
              </w:rPr>
            </w:pP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9B6A1E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法定代表人</w:t>
            </w:r>
          </w:p>
          <w:p w14:paraId="029D728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（负责人）</w:t>
            </w: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03FCB4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337578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联系电话</w:t>
            </w:r>
          </w:p>
        </w:tc>
        <w:tc>
          <w:tcPr>
            <w:tcW w:w="16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428C805">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38C706F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754" w:hRule="atLeast"/>
          <w:jc w:val="center"/>
        </w:trPr>
        <w:tc>
          <w:tcPr>
            <w:tcW w:w="6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B8654EC">
            <w:pPr>
              <w:rPr>
                <w:rFonts w:hint="eastAsia" w:ascii="宋体"/>
                <w:sz w:val="24"/>
                <w:szCs w:val="24"/>
              </w:rPr>
            </w:pPr>
          </w:p>
        </w:tc>
        <w:tc>
          <w:tcPr>
            <w:tcW w:w="92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CCF83DE">
            <w:pPr>
              <w:rPr>
                <w:rFonts w:hint="eastAsia" w:ascii="宋体"/>
                <w:sz w:val="24"/>
                <w:szCs w:val="24"/>
              </w:rPr>
            </w:pP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2101F1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住所</w:t>
            </w:r>
          </w:p>
        </w:tc>
        <w:tc>
          <w:tcPr>
            <w:tcW w:w="4846"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14:paraId="5E901C3C">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346CCC0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161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52D69D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简单案情及立案（不予立案）理由</w:t>
            </w:r>
          </w:p>
        </w:tc>
        <w:tc>
          <w:tcPr>
            <w:tcW w:w="6460"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14:paraId="225890CC">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2E411AB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6FDA7AC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3BD0F19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经办人：</w:t>
            </w:r>
          </w:p>
          <w:p w14:paraId="51E3DC0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right"/>
              <w:rPr>
                <w:sz w:val="24"/>
                <w:szCs w:val="24"/>
              </w:rPr>
            </w:pPr>
            <w:r>
              <w:rPr>
                <w:rFonts w:hint="eastAsia" w:ascii="宋体" w:hAnsi="宋体" w:eastAsia="宋体" w:cs="宋体"/>
                <w:kern w:val="0"/>
                <w:sz w:val="24"/>
                <w:szCs w:val="24"/>
                <w:lang w:val="en-US" w:eastAsia="zh-CN" w:bidi="ar"/>
              </w:rPr>
              <w:t>年  月  日</w:t>
            </w:r>
          </w:p>
        </w:tc>
      </w:tr>
      <w:tr w14:paraId="27D6BF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161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56645E5">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办案机构负责人意见</w:t>
            </w:r>
          </w:p>
        </w:tc>
        <w:tc>
          <w:tcPr>
            <w:tcW w:w="6460"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14:paraId="0D91E81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5364246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17FADB6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519CB53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执法机构负责人：</w:t>
            </w:r>
          </w:p>
          <w:p w14:paraId="2A2B91DC">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right"/>
              <w:rPr>
                <w:sz w:val="24"/>
                <w:szCs w:val="24"/>
              </w:rPr>
            </w:pPr>
            <w:r>
              <w:rPr>
                <w:rFonts w:hint="eastAsia" w:ascii="宋体" w:hAnsi="宋体" w:eastAsia="宋体" w:cs="宋体"/>
                <w:kern w:val="0"/>
                <w:sz w:val="24"/>
                <w:szCs w:val="24"/>
                <w:lang w:val="en-US" w:eastAsia="zh-CN" w:bidi="ar"/>
              </w:rPr>
              <w:t>年  月  日</w:t>
            </w:r>
          </w:p>
        </w:tc>
      </w:tr>
      <w:tr w14:paraId="78EC731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161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145D095">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执法机关负责人意见</w:t>
            </w:r>
          </w:p>
        </w:tc>
        <w:tc>
          <w:tcPr>
            <w:tcW w:w="6460"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14:paraId="5E7D0A8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02A8867C">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2A8779B2">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执法机关负责人：</w:t>
            </w:r>
          </w:p>
          <w:p w14:paraId="1ABFCC2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right"/>
              <w:rPr>
                <w:sz w:val="24"/>
                <w:szCs w:val="24"/>
              </w:rPr>
            </w:pPr>
            <w:r>
              <w:rPr>
                <w:rFonts w:hint="eastAsia" w:ascii="宋体" w:hAnsi="宋体" w:eastAsia="宋体" w:cs="宋体"/>
                <w:kern w:val="0"/>
                <w:sz w:val="24"/>
                <w:szCs w:val="24"/>
                <w:lang w:val="en-US" w:eastAsia="zh-CN" w:bidi="ar"/>
              </w:rPr>
              <w:t>年  月  日</w:t>
            </w:r>
          </w:p>
        </w:tc>
      </w:tr>
      <w:tr w14:paraId="6AF556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94" w:hRule="atLeast"/>
          <w:jc w:val="center"/>
        </w:trPr>
        <w:tc>
          <w:tcPr>
            <w:tcW w:w="161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7FBE0D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备注</w:t>
            </w:r>
          </w:p>
        </w:tc>
        <w:tc>
          <w:tcPr>
            <w:tcW w:w="6460"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14:paraId="1FF783C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4D3F1E6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16E8D2EC">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47E586F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3088E6FE">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bl>
    <w:p w14:paraId="379E9A0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14:paraId="7C6B3F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AF6A8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3C4A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68A00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E7592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E5925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EBD1F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BDE8C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71543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C5C6A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CEC9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F684E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79FD0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4084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BD27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C19D6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31A0A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1415B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F4CAA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D0864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B6D79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E362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文书格式9</w:t>
      </w:r>
    </w:p>
    <w:p w14:paraId="448706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撤销立案审批表</w:t>
      </w:r>
    </w:p>
    <w:p w14:paraId="609711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撤（立）</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tbl>
      <w:tblPr>
        <w:tblStyle w:val="3"/>
        <w:tblW w:w="1545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74"/>
        <w:gridCol w:w="1727"/>
        <w:gridCol w:w="1556"/>
        <w:gridCol w:w="1556"/>
        <w:gridCol w:w="1556"/>
        <w:gridCol w:w="1556"/>
        <w:gridCol w:w="1556"/>
        <w:gridCol w:w="1556"/>
        <w:gridCol w:w="1556"/>
        <w:gridCol w:w="1557"/>
      </w:tblGrid>
      <w:tr w14:paraId="0E0FAB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1614"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3898DA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案件名称</w:t>
            </w:r>
          </w:p>
        </w:tc>
        <w:tc>
          <w:tcPr>
            <w:tcW w:w="1614"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3C72E2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14"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9A7DA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受案时间</w:t>
            </w:r>
          </w:p>
        </w:tc>
        <w:tc>
          <w:tcPr>
            <w:tcW w:w="3232" w:type="dxa"/>
            <w:gridSpan w:val="4"/>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B67F9E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6488BE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68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0DA828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当事人</w:t>
            </w:r>
          </w:p>
        </w:tc>
        <w:tc>
          <w:tcPr>
            <w:tcW w:w="92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784948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个人或个体工商户</w:t>
            </w:r>
          </w:p>
        </w:tc>
        <w:tc>
          <w:tcPr>
            <w:tcW w:w="807" w:type="dxa"/>
            <w:tcBorders>
              <w:top w:val="nil"/>
              <w:left w:val="nil"/>
              <w:bottom w:val="single" w:color="auto" w:sz="8" w:space="0"/>
              <w:right w:val="single" w:color="auto" w:sz="8" w:space="0"/>
            </w:tcBorders>
            <w:shd w:val="clear" w:color="auto" w:fill="auto"/>
            <w:tcMar>
              <w:left w:w="108" w:type="dxa"/>
              <w:right w:w="108" w:type="dxa"/>
            </w:tcMar>
            <w:vAlign w:val="center"/>
          </w:tcPr>
          <w:p w14:paraId="3990A29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姓名</w:t>
            </w:r>
          </w:p>
        </w:tc>
        <w:tc>
          <w:tcPr>
            <w:tcW w:w="807" w:type="dxa"/>
            <w:tcBorders>
              <w:top w:val="nil"/>
              <w:left w:val="nil"/>
              <w:bottom w:val="single" w:color="auto" w:sz="8" w:space="0"/>
              <w:right w:val="single" w:color="auto" w:sz="8" w:space="0"/>
            </w:tcBorders>
            <w:shd w:val="clear" w:color="auto" w:fill="auto"/>
            <w:tcMar>
              <w:left w:w="108" w:type="dxa"/>
              <w:right w:w="108" w:type="dxa"/>
            </w:tcMar>
            <w:vAlign w:val="center"/>
          </w:tcPr>
          <w:p w14:paraId="4C8E25D2">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8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3DF5DA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性别</w:t>
            </w:r>
          </w:p>
        </w:tc>
        <w:tc>
          <w:tcPr>
            <w:tcW w:w="8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9B49D1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8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53C4AC0">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民族</w:t>
            </w:r>
          </w:p>
        </w:tc>
        <w:tc>
          <w:tcPr>
            <w:tcW w:w="8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CA1F33E">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8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33BB04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出生日期</w:t>
            </w:r>
          </w:p>
        </w:tc>
        <w:tc>
          <w:tcPr>
            <w:tcW w:w="8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3155A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112CF5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6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A1F131C">
            <w:pPr>
              <w:rPr>
                <w:rFonts w:hint="eastAsia" w:ascii="宋体"/>
                <w:sz w:val="24"/>
                <w:szCs w:val="24"/>
              </w:rPr>
            </w:pPr>
          </w:p>
        </w:tc>
        <w:tc>
          <w:tcPr>
            <w:tcW w:w="92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6D85813">
            <w:pPr>
              <w:rPr>
                <w:rFonts w:hint="eastAsia" w:ascii="宋体"/>
                <w:sz w:val="24"/>
                <w:szCs w:val="24"/>
              </w:rPr>
            </w:pP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0BD09A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身份证（其他有效证件）号码</w:t>
            </w: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424BCD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CB714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工作单位和职务</w:t>
            </w:r>
          </w:p>
        </w:tc>
        <w:tc>
          <w:tcPr>
            <w:tcW w:w="16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D8448A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5FF1BA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6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8DE5180">
            <w:pPr>
              <w:rPr>
                <w:rFonts w:hint="eastAsia" w:ascii="宋体"/>
                <w:sz w:val="24"/>
                <w:szCs w:val="24"/>
              </w:rPr>
            </w:pPr>
          </w:p>
        </w:tc>
        <w:tc>
          <w:tcPr>
            <w:tcW w:w="92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CEB5661">
            <w:pPr>
              <w:rPr>
                <w:rFonts w:hint="eastAsia" w:ascii="宋体"/>
                <w:sz w:val="24"/>
                <w:szCs w:val="24"/>
              </w:rPr>
            </w:pP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F8A019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住所</w:t>
            </w: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4AED41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E2BCC60">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联系电话</w:t>
            </w:r>
          </w:p>
        </w:tc>
        <w:tc>
          <w:tcPr>
            <w:tcW w:w="16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661791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0ED7B9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6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190D6E">
            <w:pPr>
              <w:rPr>
                <w:rFonts w:hint="eastAsia" w:ascii="宋体"/>
                <w:sz w:val="24"/>
                <w:szCs w:val="24"/>
              </w:rPr>
            </w:pPr>
          </w:p>
        </w:tc>
        <w:tc>
          <w:tcPr>
            <w:tcW w:w="92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480CF0C">
            <w:pPr>
              <w:rPr>
                <w:rFonts w:hint="eastAsia" w:ascii="宋体"/>
                <w:sz w:val="24"/>
                <w:szCs w:val="24"/>
              </w:rPr>
            </w:pP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7852EA2">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字号名称</w:t>
            </w: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341CF8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5C4D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统一社会信用代码（注册号）</w:t>
            </w:r>
          </w:p>
        </w:tc>
        <w:tc>
          <w:tcPr>
            <w:tcW w:w="16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7FB0B0C">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167F19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6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96CABAB">
            <w:pPr>
              <w:rPr>
                <w:rFonts w:hint="eastAsia" w:ascii="宋体"/>
                <w:sz w:val="24"/>
                <w:szCs w:val="24"/>
              </w:rPr>
            </w:pPr>
          </w:p>
        </w:tc>
        <w:tc>
          <w:tcPr>
            <w:tcW w:w="92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7B6099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单位</w:t>
            </w: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CF5F43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名称</w:t>
            </w: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D2100E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52F3CB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统一社会信用代码</w:t>
            </w:r>
          </w:p>
        </w:tc>
        <w:tc>
          <w:tcPr>
            <w:tcW w:w="16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BA5E495">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752147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6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6C356FA">
            <w:pPr>
              <w:rPr>
                <w:rFonts w:hint="eastAsia" w:ascii="宋体"/>
                <w:sz w:val="24"/>
                <w:szCs w:val="24"/>
              </w:rPr>
            </w:pPr>
          </w:p>
        </w:tc>
        <w:tc>
          <w:tcPr>
            <w:tcW w:w="92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3724ADD">
            <w:pPr>
              <w:rPr>
                <w:rFonts w:hint="eastAsia" w:ascii="宋体"/>
                <w:sz w:val="24"/>
                <w:szCs w:val="24"/>
              </w:rPr>
            </w:pP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FD65D24">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法定代表人</w:t>
            </w:r>
          </w:p>
          <w:p w14:paraId="35E681E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（负责人）</w:t>
            </w: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2D909C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BC9825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联系电话</w:t>
            </w:r>
          </w:p>
        </w:tc>
        <w:tc>
          <w:tcPr>
            <w:tcW w:w="161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70EB82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458D29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38A05A1">
            <w:pPr>
              <w:rPr>
                <w:rFonts w:hint="eastAsia" w:ascii="宋体"/>
                <w:sz w:val="24"/>
                <w:szCs w:val="24"/>
              </w:rPr>
            </w:pPr>
          </w:p>
        </w:tc>
        <w:tc>
          <w:tcPr>
            <w:tcW w:w="92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8341B2C">
            <w:pPr>
              <w:rPr>
                <w:rFonts w:hint="eastAsia" w:ascii="宋体"/>
                <w:sz w:val="24"/>
                <w:szCs w:val="24"/>
              </w:rPr>
            </w:pPr>
          </w:p>
        </w:tc>
        <w:tc>
          <w:tcPr>
            <w:tcW w:w="161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C234110">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住所</w:t>
            </w:r>
          </w:p>
        </w:tc>
        <w:tc>
          <w:tcPr>
            <w:tcW w:w="4846" w:type="dxa"/>
            <w:gridSpan w:val="6"/>
            <w:tcBorders>
              <w:top w:val="nil"/>
              <w:left w:val="nil"/>
              <w:bottom w:val="single" w:color="auto" w:sz="8" w:space="0"/>
              <w:right w:val="single" w:color="auto" w:sz="8" w:space="0"/>
            </w:tcBorders>
            <w:shd w:val="clear" w:color="auto" w:fill="auto"/>
            <w:tcMar>
              <w:left w:w="108" w:type="dxa"/>
              <w:right w:w="108" w:type="dxa"/>
            </w:tcMar>
            <w:vAlign w:val="center"/>
          </w:tcPr>
          <w:p w14:paraId="034D5F3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19E7A3A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161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841540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简要案情及撤案理由</w:t>
            </w:r>
          </w:p>
        </w:tc>
        <w:tc>
          <w:tcPr>
            <w:tcW w:w="6460"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14:paraId="30FD6935">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369AD544">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45A931E0">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51F35D5C">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经办人：</w:t>
            </w:r>
          </w:p>
          <w:p w14:paraId="45BFA7D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right"/>
              <w:rPr>
                <w:sz w:val="24"/>
                <w:szCs w:val="24"/>
              </w:rPr>
            </w:pPr>
            <w:r>
              <w:rPr>
                <w:rFonts w:hint="eastAsia" w:ascii="宋体" w:hAnsi="宋体" w:eastAsia="宋体" w:cs="宋体"/>
                <w:kern w:val="0"/>
                <w:sz w:val="24"/>
                <w:szCs w:val="24"/>
                <w:lang w:val="en-US" w:eastAsia="zh-CN" w:bidi="ar"/>
              </w:rPr>
              <w:t>年  月  日</w:t>
            </w:r>
          </w:p>
        </w:tc>
      </w:tr>
      <w:tr w14:paraId="7193C47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161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B97F41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办案机构负责人意见</w:t>
            </w:r>
          </w:p>
        </w:tc>
        <w:tc>
          <w:tcPr>
            <w:tcW w:w="6460"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14:paraId="710434B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652BE9F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736ADA02">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6CC677C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执法机构负责人：</w:t>
            </w:r>
          </w:p>
          <w:p w14:paraId="0347BEB4">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right"/>
              <w:rPr>
                <w:sz w:val="24"/>
                <w:szCs w:val="24"/>
              </w:rPr>
            </w:pPr>
            <w:r>
              <w:rPr>
                <w:rFonts w:hint="eastAsia" w:ascii="宋体" w:hAnsi="宋体" w:eastAsia="宋体" w:cs="宋体"/>
                <w:kern w:val="0"/>
                <w:sz w:val="24"/>
                <w:szCs w:val="24"/>
                <w:lang w:val="en-US" w:eastAsia="zh-CN" w:bidi="ar"/>
              </w:rPr>
              <w:t>年  月  日</w:t>
            </w:r>
          </w:p>
        </w:tc>
      </w:tr>
      <w:tr w14:paraId="70090A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61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1E0CE3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执法机关负责人意见</w:t>
            </w:r>
          </w:p>
        </w:tc>
        <w:tc>
          <w:tcPr>
            <w:tcW w:w="6460"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14:paraId="2D4B46F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389BAB0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5A12D80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执法机关负责人：</w:t>
            </w:r>
          </w:p>
          <w:p w14:paraId="74EB96D5">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right"/>
              <w:rPr>
                <w:sz w:val="24"/>
                <w:szCs w:val="24"/>
              </w:rPr>
            </w:pPr>
            <w:r>
              <w:rPr>
                <w:rFonts w:hint="eastAsia" w:ascii="宋体" w:hAnsi="宋体" w:eastAsia="宋体" w:cs="宋体"/>
                <w:kern w:val="0"/>
                <w:sz w:val="24"/>
                <w:szCs w:val="24"/>
                <w:lang w:val="en-US" w:eastAsia="zh-CN" w:bidi="ar"/>
              </w:rPr>
              <w:t>年  月  日</w:t>
            </w:r>
          </w:p>
        </w:tc>
      </w:tr>
      <w:tr w14:paraId="25DEE74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51" w:hRule="atLeast"/>
          <w:jc w:val="center"/>
        </w:trPr>
        <w:tc>
          <w:tcPr>
            <w:tcW w:w="161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8740C4">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备注</w:t>
            </w:r>
          </w:p>
        </w:tc>
        <w:tc>
          <w:tcPr>
            <w:tcW w:w="6460"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14:paraId="777755D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24005EE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6737A19C">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7B4CF4F4">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65ADC80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bl>
    <w:p w14:paraId="72DBB0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CB046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sectPr>
          <w:pgSz w:w="16838" w:h="11906" w:orient="landscape"/>
          <w:pgMar w:top="1531" w:right="2098" w:bottom="1474" w:left="1984" w:header="851" w:footer="992" w:gutter="0"/>
          <w:cols w:space="0" w:num="1"/>
          <w:rtlGutter w:val="0"/>
          <w:docGrid w:type="lines" w:linePitch="312" w:charSpace="0"/>
        </w:sectPr>
      </w:pPr>
    </w:p>
    <w:p w14:paraId="3C72B1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文书格式10</w:t>
      </w:r>
    </w:p>
    <w:p w14:paraId="38E1A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图木舒克市农业农村局</w:t>
      </w:r>
    </w:p>
    <w:p w14:paraId="120BC0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责令改正通知书</w:t>
      </w:r>
    </w:p>
    <w:p w14:paraId="6A7D55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农</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p w14:paraId="2E42CD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44012E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经查，你（单位）</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的行为，违反</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。依据</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的规定，现责令你（单位）( □立即 / □于</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日之前)按下列要求改正违法行为：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357C2F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（责令改正依法前置时适用：拒不改正的，本机关将依据的规定，</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0BC897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联系电话：</w:t>
      </w:r>
      <w:r>
        <w:rPr>
          <w:rFonts w:hint="eastAsia" w:ascii="宋体" w:hAnsi="宋体" w:eastAsia="宋体" w:cs="宋体"/>
          <w:i w:val="0"/>
          <w:iCs w:val="0"/>
          <w:caps w:val="0"/>
          <w:color w:val="000000"/>
          <w:spacing w:val="0"/>
          <w:sz w:val="24"/>
          <w:szCs w:val="24"/>
          <w:u w:val="single"/>
        </w:rPr>
        <w:t>                </w:t>
      </w:r>
    </w:p>
    <w:p w14:paraId="552D37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670A3B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1B308C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57ED1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29A50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48825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CE6D8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04712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E5469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EB86A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413BE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606B5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284D6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B719B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AB981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906AE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08508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1B561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DEBAC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2F171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FF55C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602AA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1366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E6C65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6E334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93F8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A2022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文书格式11</w:t>
      </w:r>
    </w:p>
    <w:p w14:paraId="49A3DB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询问笔录</w:t>
      </w:r>
    </w:p>
    <w:p w14:paraId="015B6E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询问时间：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时</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分至</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时</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分</w:t>
      </w:r>
    </w:p>
    <w:p w14:paraId="12B8BB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询问地点：</w:t>
      </w:r>
      <w:r>
        <w:rPr>
          <w:rFonts w:hint="eastAsia" w:ascii="宋体" w:hAnsi="宋体" w:eastAsia="宋体" w:cs="宋体"/>
          <w:i w:val="0"/>
          <w:iCs w:val="0"/>
          <w:caps w:val="0"/>
          <w:color w:val="000000"/>
          <w:spacing w:val="0"/>
          <w:sz w:val="24"/>
          <w:szCs w:val="24"/>
          <w:u w:val="single"/>
        </w:rPr>
        <w:t>                                                        </w:t>
      </w:r>
    </w:p>
    <w:p w14:paraId="5B6BD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询问机关：</w:t>
      </w:r>
      <w:r>
        <w:rPr>
          <w:rFonts w:hint="eastAsia" w:ascii="宋体" w:hAnsi="宋体" w:eastAsia="宋体" w:cs="宋体"/>
          <w:i w:val="0"/>
          <w:iCs w:val="0"/>
          <w:caps w:val="0"/>
          <w:color w:val="000000"/>
          <w:spacing w:val="0"/>
          <w:sz w:val="24"/>
          <w:szCs w:val="24"/>
          <w:u w:val="single"/>
        </w:rPr>
        <w:t>                                                        </w:t>
      </w:r>
    </w:p>
    <w:p w14:paraId="28320A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询问人：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执法证件号：</w:t>
      </w:r>
      <w:r>
        <w:rPr>
          <w:rFonts w:hint="eastAsia" w:ascii="宋体" w:hAnsi="宋体" w:eastAsia="宋体" w:cs="宋体"/>
          <w:i w:val="0"/>
          <w:iCs w:val="0"/>
          <w:caps w:val="0"/>
          <w:color w:val="000000"/>
          <w:spacing w:val="0"/>
          <w:sz w:val="24"/>
          <w:szCs w:val="24"/>
          <w:u w:val="single"/>
        </w:rPr>
        <w:t>                      </w:t>
      </w:r>
    </w:p>
    <w:p w14:paraId="04022C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6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执法证件号：</w:t>
      </w:r>
      <w:r>
        <w:rPr>
          <w:rFonts w:hint="eastAsia" w:ascii="宋体" w:hAnsi="宋体" w:eastAsia="宋体" w:cs="宋体"/>
          <w:i w:val="0"/>
          <w:iCs w:val="0"/>
          <w:caps w:val="0"/>
          <w:color w:val="000000"/>
          <w:spacing w:val="0"/>
          <w:sz w:val="24"/>
          <w:szCs w:val="24"/>
          <w:u w:val="single"/>
        </w:rPr>
        <w:t>                      </w:t>
      </w:r>
    </w:p>
    <w:p w14:paraId="135AC3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记录人：</w:t>
      </w:r>
      <w:r>
        <w:rPr>
          <w:rFonts w:hint="eastAsia" w:ascii="宋体" w:hAnsi="宋体" w:eastAsia="宋体" w:cs="宋体"/>
          <w:i w:val="0"/>
          <w:iCs w:val="0"/>
          <w:caps w:val="0"/>
          <w:color w:val="000000"/>
          <w:spacing w:val="0"/>
          <w:sz w:val="24"/>
          <w:szCs w:val="24"/>
          <w:u w:val="single"/>
        </w:rPr>
        <w:t>                                                          </w:t>
      </w:r>
    </w:p>
    <w:p w14:paraId="65AAAC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被询问人：姓名</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性别</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身份证号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73BEB7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联系电话</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工作单位 </w:t>
      </w:r>
      <w:r>
        <w:rPr>
          <w:rFonts w:hint="eastAsia" w:ascii="宋体" w:hAnsi="宋体" w:eastAsia="宋体" w:cs="宋体"/>
          <w:i w:val="0"/>
          <w:iCs w:val="0"/>
          <w:caps w:val="0"/>
          <w:color w:val="000000"/>
          <w:spacing w:val="0"/>
          <w:sz w:val="24"/>
          <w:szCs w:val="24"/>
          <w:u w:val="single"/>
        </w:rPr>
        <w:t>                         </w:t>
      </w:r>
    </w:p>
    <w:p w14:paraId="65B1F1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职务</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住所</w:t>
      </w:r>
      <w:r>
        <w:rPr>
          <w:rFonts w:hint="eastAsia" w:ascii="宋体" w:hAnsi="宋体" w:eastAsia="宋体" w:cs="宋体"/>
          <w:i w:val="0"/>
          <w:iCs w:val="0"/>
          <w:caps w:val="0"/>
          <w:color w:val="000000"/>
          <w:spacing w:val="0"/>
          <w:sz w:val="24"/>
          <w:szCs w:val="24"/>
          <w:u w:val="single"/>
        </w:rPr>
        <w:t> 　　　　 　                       </w:t>
      </w:r>
    </w:p>
    <w:p w14:paraId="1E62DA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询问人：我们是</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执法人员（出示执法证件），已向你出示了我们的执法证件。你是否看清楚？</w:t>
      </w:r>
    </w:p>
    <w:p w14:paraId="716C93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被询问人：</w:t>
      </w:r>
      <w:r>
        <w:rPr>
          <w:rFonts w:hint="eastAsia" w:ascii="宋体" w:hAnsi="宋体" w:eastAsia="宋体" w:cs="宋体"/>
          <w:i w:val="0"/>
          <w:iCs w:val="0"/>
          <w:caps w:val="0"/>
          <w:color w:val="000000"/>
          <w:spacing w:val="0"/>
          <w:sz w:val="24"/>
          <w:szCs w:val="24"/>
          <w:u w:val="single"/>
        </w:rPr>
        <w:t>                                                        </w:t>
      </w:r>
    </w:p>
    <w:p w14:paraId="3C8DF0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询问人：我们依法就</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有关问题进行调查，请予配合。依照法律规定，你有权进行陈述和申辩。如果你认为调查人员与本案有直接利害关系的，依法有申请回避的权利，你是否申请调查人员回避？</w:t>
      </w:r>
    </w:p>
    <w:p w14:paraId="1C809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被询问人：</w:t>
      </w:r>
      <w:r>
        <w:rPr>
          <w:rFonts w:hint="eastAsia" w:ascii="宋体" w:hAnsi="宋体" w:eastAsia="宋体" w:cs="宋体"/>
          <w:i w:val="0"/>
          <w:iCs w:val="0"/>
          <w:caps w:val="0"/>
          <w:color w:val="000000"/>
          <w:spacing w:val="0"/>
          <w:sz w:val="24"/>
          <w:szCs w:val="24"/>
          <w:u w:val="single"/>
        </w:rPr>
        <w:t>                                                        </w:t>
      </w:r>
    </w:p>
    <w:p w14:paraId="332EBC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被询问人签名或盖章：                执法人员签名：</w:t>
      </w:r>
    </w:p>
    <w:p w14:paraId="36AABD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询问人：你应当如实回答询问，并协助调查，不得阻挠。你是否明白？</w:t>
      </w:r>
    </w:p>
    <w:p w14:paraId="7B5435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被询问人：</w:t>
      </w:r>
      <w:r>
        <w:rPr>
          <w:rFonts w:hint="eastAsia" w:ascii="宋体" w:hAnsi="宋体" w:eastAsia="宋体" w:cs="宋体"/>
          <w:i w:val="0"/>
          <w:iCs w:val="0"/>
          <w:caps w:val="0"/>
          <w:color w:val="000000"/>
          <w:spacing w:val="0"/>
          <w:sz w:val="24"/>
          <w:szCs w:val="24"/>
          <w:u w:val="single"/>
        </w:rPr>
        <w:t>                                                                   </w:t>
      </w:r>
    </w:p>
    <w:p w14:paraId="2D2081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30D923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6B3174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被询问人签名或盖章：</w:t>
      </w:r>
    </w:p>
    <w:p w14:paraId="71DE81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执法人员签名：</w:t>
      </w:r>
    </w:p>
    <w:p w14:paraId="0F94AA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 页 共 页）</w:t>
      </w:r>
    </w:p>
    <w:p w14:paraId="5CC9DA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A2CB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5EB4D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97AC2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86C76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9AB7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8BC5A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A6B62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407F9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30ED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38EC3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7E545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2E2D8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A12E0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DEF43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96E21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47781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27264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16497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E959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AF03D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3248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A07CA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635B5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DF59B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E0344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032E2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0C5E3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EA445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50C3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84C9B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D6384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B8FD6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60A60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文书格式12</w:t>
      </w:r>
    </w:p>
    <w:p w14:paraId="0A2E3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现场检查（勘验）笔录</w:t>
      </w:r>
    </w:p>
    <w:p w14:paraId="78B869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时间：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时</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分至</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时</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分</w:t>
      </w:r>
    </w:p>
    <w:p w14:paraId="7EF600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检查（勘验）地点：</w:t>
      </w:r>
      <w:r>
        <w:rPr>
          <w:rFonts w:hint="eastAsia" w:ascii="宋体" w:hAnsi="宋体" w:eastAsia="宋体" w:cs="宋体"/>
          <w:i w:val="0"/>
          <w:iCs w:val="0"/>
          <w:caps w:val="0"/>
          <w:color w:val="000000"/>
          <w:spacing w:val="0"/>
          <w:sz w:val="24"/>
          <w:szCs w:val="24"/>
          <w:u w:val="single"/>
        </w:rPr>
        <w:t>                                                   </w:t>
      </w:r>
    </w:p>
    <w:p w14:paraId="15608C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w:t>
      </w:r>
      <w:r>
        <w:rPr>
          <w:rFonts w:hint="eastAsia" w:ascii="宋体" w:hAnsi="宋体" w:eastAsia="宋体" w:cs="宋体"/>
          <w:i w:val="0"/>
          <w:iCs w:val="0"/>
          <w:caps w:val="0"/>
          <w:color w:val="000000"/>
          <w:spacing w:val="0"/>
          <w:sz w:val="24"/>
          <w:szCs w:val="24"/>
          <w:u w:val="single"/>
        </w:rPr>
        <w:t> 　                                                          </w:t>
      </w:r>
    </w:p>
    <w:p w14:paraId="0995BF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检查（勘验）机关：</w:t>
      </w:r>
      <w:r>
        <w:rPr>
          <w:rFonts w:hint="eastAsia" w:ascii="宋体" w:hAnsi="宋体" w:eastAsia="宋体" w:cs="宋体"/>
          <w:i w:val="0"/>
          <w:iCs w:val="0"/>
          <w:caps w:val="0"/>
          <w:color w:val="000000"/>
          <w:spacing w:val="0"/>
          <w:sz w:val="24"/>
          <w:szCs w:val="24"/>
          <w:u w:val="single"/>
        </w:rPr>
        <w:t> 　　                                               </w:t>
      </w:r>
    </w:p>
    <w:p w14:paraId="2ABF3A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检查（勘验）人员：</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执法证件号：</w:t>
      </w:r>
      <w:r>
        <w:rPr>
          <w:rFonts w:hint="eastAsia" w:ascii="宋体" w:hAnsi="宋体" w:eastAsia="宋体" w:cs="宋体"/>
          <w:i w:val="0"/>
          <w:iCs w:val="0"/>
          <w:caps w:val="0"/>
          <w:color w:val="000000"/>
          <w:spacing w:val="0"/>
          <w:sz w:val="24"/>
          <w:szCs w:val="24"/>
          <w:u w:val="single"/>
        </w:rPr>
        <w:t>                      </w:t>
      </w:r>
    </w:p>
    <w:p w14:paraId="61EA42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检查（勘验）人员：</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执法证件号：</w:t>
      </w:r>
      <w:r>
        <w:rPr>
          <w:rFonts w:hint="eastAsia" w:ascii="宋体" w:hAnsi="宋体" w:eastAsia="宋体" w:cs="宋体"/>
          <w:i w:val="0"/>
          <w:iCs w:val="0"/>
          <w:caps w:val="0"/>
          <w:color w:val="000000"/>
          <w:spacing w:val="0"/>
          <w:sz w:val="24"/>
          <w:szCs w:val="24"/>
          <w:u w:val="single"/>
        </w:rPr>
        <w:t>                     </w:t>
      </w:r>
    </w:p>
    <w:p w14:paraId="3B1115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记录人：</w:t>
      </w:r>
      <w:r>
        <w:rPr>
          <w:rFonts w:hint="eastAsia" w:ascii="宋体" w:hAnsi="宋体" w:eastAsia="宋体" w:cs="宋体"/>
          <w:i w:val="0"/>
          <w:iCs w:val="0"/>
          <w:caps w:val="0"/>
          <w:color w:val="000000"/>
          <w:spacing w:val="0"/>
          <w:sz w:val="24"/>
          <w:szCs w:val="24"/>
          <w:u w:val="single"/>
        </w:rPr>
        <w:t>                                                                 </w:t>
      </w:r>
    </w:p>
    <w:p w14:paraId="0EEF3A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现场检查（勘验）情况：</w:t>
      </w:r>
      <w:r>
        <w:rPr>
          <w:rFonts w:hint="eastAsia" w:ascii="宋体" w:hAnsi="宋体" w:eastAsia="宋体" w:cs="宋体"/>
          <w:i w:val="0"/>
          <w:iCs w:val="0"/>
          <w:caps w:val="0"/>
          <w:color w:val="000000"/>
          <w:spacing w:val="0"/>
          <w:sz w:val="24"/>
          <w:szCs w:val="24"/>
          <w:u w:val="single"/>
        </w:rPr>
        <w:t>                                                </w:t>
      </w:r>
    </w:p>
    <w:p w14:paraId="287C32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619DCE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50525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1BE599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751409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当事人签名或盖章： （见证人签名： )</w:t>
      </w:r>
    </w:p>
    <w:p w14:paraId="5526AD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执法人员签名：</w:t>
      </w:r>
    </w:p>
    <w:p w14:paraId="614272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（第1页 共 页）</w:t>
      </w:r>
    </w:p>
    <w:p w14:paraId="1811AA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56E9C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758F3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6FAC3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E0BF1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B2E8E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文书格式13</w:t>
      </w:r>
    </w:p>
    <w:p w14:paraId="7BCFE6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抽样取证凭证</w:t>
      </w:r>
    </w:p>
    <w:p w14:paraId="64834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 事 人：</w:t>
      </w:r>
      <w:r>
        <w:rPr>
          <w:rFonts w:hint="eastAsia" w:ascii="宋体" w:hAnsi="宋体" w:eastAsia="宋体" w:cs="宋体"/>
          <w:i w:val="0"/>
          <w:iCs w:val="0"/>
          <w:caps w:val="0"/>
          <w:color w:val="000000"/>
          <w:spacing w:val="0"/>
          <w:sz w:val="24"/>
          <w:szCs w:val="24"/>
          <w:u w:val="single"/>
        </w:rPr>
        <w:t> 　　　　　　　　　                                           </w:t>
      </w:r>
    </w:p>
    <w:tbl>
      <w:tblPr>
        <w:tblStyle w:val="3"/>
        <w:tblpPr w:leftFromText="180" w:rightFromText="180" w:vertAnchor="text" w:horzAnchor="page" w:tblpX="1890" w:tblpY="1611"/>
        <w:tblOverlap w:val="never"/>
        <w:tblW w:w="4674" w:type="pct"/>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84"/>
        <w:gridCol w:w="916"/>
        <w:gridCol w:w="971"/>
        <w:gridCol w:w="5381"/>
      </w:tblGrid>
      <w:tr w14:paraId="6A8406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88" w:hRule="atLeast"/>
        </w:trPr>
        <w:tc>
          <w:tcPr>
            <w:tcW w:w="649" w:type="pct"/>
            <w:tcBorders>
              <w:top w:val="single" w:color="auto" w:sz="8" w:space="0"/>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696AF4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物品名称</w:t>
            </w:r>
          </w:p>
        </w:tc>
        <w:tc>
          <w:tcPr>
            <w:tcW w:w="548"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CC36E7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581"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3DF85EE">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3220"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9CAE36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7749B0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71" w:hRule="atLeast"/>
        </w:trPr>
        <w:tc>
          <w:tcPr>
            <w:tcW w:w="649"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44E1B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商　　标</w:t>
            </w:r>
          </w:p>
        </w:tc>
        <w:tc>
          <w:tcPr>
            <w:tcW w:w="548"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028CA4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58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B95F4E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3220"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CFEB995">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1558A5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71" w:hRule="atLeast"/>
        </w:trPr>
        <w:tc>
          <w:tcPr>
            <w:tcW w:w="649"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79E483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生产单位</w:t>
            </w:r>
          </w:p>
        </w:tc>
        <w:tc>
          <w:tcPr>
            <w:tcW w:w="548"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E16ADA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58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AE2746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3220"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1C4A28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0AD2FC2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1" w:hRule="atLeast"/>
        </w:trPr>
        <w:tc>
          <w:tcPr>
            <w:tcW w:w="649"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0FC68A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产品许可号</w:t>
            </w:r>
          </w:p>
        </w:tc>
        <w:tc>
          <w:tcPr>
            <w:tcW w:w="548"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B95820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58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EB1DEEE">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3220"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B02AC4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67689F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1" w:hRule="atLeast"/>
        </w:trPr>
        <w:tc>
          <w:tcPr>
            <w:tcW w:w="649"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56AC80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单位许可号</w:t>
            </w:r>
          </w:p>
        </w:tc>
        <w:tc>
          <w:tcPr>
            <w:tcW w:w="548"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00945A7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58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6DA4B00">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3220"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E7A35A2">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155D13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76" w:hRule="atLeast"/>
        </w:trPr>
        <w:tc>
          <w:tcPr>
            <w:tcW w:w="649"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2A2FEC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生产日期（批号）</w:t>
            </w:r>
          </w:p>
        </w:tc>
        <w:tc>
          <w:tcPr>
            <w:tcW w:w="548"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994C84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58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0CF773E">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3220"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00B74E90">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0A53F3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71" w:hRule="atLeast"/>
        </w:trPr>
        <w:tc>
          <w:tcPr>
            <w:tcW w:w="649"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24B6F9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样品规格</w:t>
            </w:r>
          </w:p>
        </w:tc>
        <w:tc>
          <w:tcPr>
            <w:tcW w:w="548"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6C9C5EC">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58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44A3C0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3220"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0AB06D4">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67E22C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1" w:hRule="atLeast"/>
        </w:trPr>
        <w:tc>
          <w:tcPr>
            <w:tcW w:w="649"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402E7A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抽样数量</w:t>
            </w:r>
          </w:p>
        </w:tc>
        <w:tc>
          <w:tcPr>
            <w:tcW w:w="548"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F8B66F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58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385CE6C">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3220"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1E77C7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016078A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91" w:hRule="atLeast"/>
        </w:trPr>
        <w:tc>
          <w:tcPr>
            <w:tcW w:w="649"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358D49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样本基数</w:t>
            </w:r>
          </w:p>
        </w:tc>
        <w:tc>
          <w:tcPr>
            <w:tcW w:w="548"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873125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58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F28DE2E">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3220"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1B4F514">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bl>
    <w:p w14:paraId="36DE46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抽样时间：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5F37D6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抽样地点：</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40294B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因你（单位）涉嫌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，本机关依法对你（单位）下列物品抽样取证。</w:t>
      </w:r>
    </w:p>
    <w:p w14:paraId="200A83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执法人员：</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执法证件号：</w:t>
      </w:r>
      <w:r>
        <w:rPr>
          <w:rFonts w:hint="eastAsia" w:ascii="宋体" w:hAnsi="宋体" w:eastAsia="宋体" w:cs="宋体"/>
          <w:i w:val="0"/>
          <w:iCs w:val="0"/>
          <w:caps w:val="0"/>
          <w:color w:val="000000"/>
          <w:spacing w:val="0"/>
          <w:sz w:val="24"/>
          <w:szCs w:val="24"/>
          <w:u w:val="single"/>
        </w:rPr>
        <w:t>                    </w:t>
      </w:r>
    </w:p>
    <w:p w14:paraId="7548B2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p>
    <w:p w14:paraId="517517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40"/>
        <w:jc w:val="both"/>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68C725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20"/>
        <w:jc w:val="both"/>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7601FA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当事人签名或盖章：                           （见证人签名：      )</w:t>
      </w:r>
    </w:p>
    <w:p w14:paraId="2A5CCD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915B3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9D63F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4DA2C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83957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6732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CE2BF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BD56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444B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6971B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1CB03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64A58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47209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58377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5A476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97B4F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E9728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890B7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12323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A92D8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62134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37B9C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2E3A2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A3A9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8DD2E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2851E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D499C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4294E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51F13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5F659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C1226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3CC9A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8D476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85596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67EED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F5300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52C85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文书格式14</w:t>
      </w:r>
    </w:p>
    <w:p w14:paraId="6E5604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图木舒克市农业农村局</w:t>
      </w:r>
    </w:p>
    <w:p w14:paraId="3CF7A8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抽样检测结果告知书</w:t>
      </w:r>
    </w:p>
    <w:p w14:paraId="013971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农</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p w14:paraId="29330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116B82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本机关依法对你(单位)的下列物品进行抽样检测。</w:t>
      </w:r>
    </w:p>
    <w:p w14:paraId="568A5D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1.</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1A6BEE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2.</w:t>
      </w:r>
      <w:r>
        <w:rPr>
          <w:rFonts w:hint="eastAsia" w:ascii="宋体" w:hAnsi="宋体" w:eastAsia="宋体" w:cs="宋体"/>
          <w:i w:val="0"/>
          <w:iCs w:val="0"/>
          <w:caps w:val="0"/>
          <w:color w:val="000000"/>
          <w:spacing w:val="0"/>
          <w:sz w:val="24"/>
          <w:szCs w:val="24"/>
          <w:u w:val="single"/>
        </w:rPr>
        <w:t>                       </w:t>
      </w:r>
    </w:p>
    <w:p w14:paraId="75E648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3. </w:t>
      </w:r>
      <w:r>
        <w:rPr>
          <w:rFonts w:hint="eastAsia" w:ascii="宋体" w:hAnsi="宋体" w:eastAsia="宋体" w:cs="宋体"/>
          <w:i w:val="0"/>
          <w:iCs w:val="0"/>
          <w:caps w:val="0"/>
          <w:color w:val="000000"/>
          <w:spacing w:val="0"/>
          <w:sz w:val="24"/>
          <w:szCs w:val="24"/>
          <w:u w:val="single"/>
        </w:rPr>
        <w:t>                      </w:t>
      </w:r>
    </w:p>
    <w:p w14:paraId="2B067F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检测结果如下：</w:t>
      </w:r>
    </w:p>
    <w:p w14:paraId="4A1F26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4D41FF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40" w:right="0" w:hanging="24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61A549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（依据相关法律、法规、规章的规定，当事人享有申请复检权利时适用：你(单位)如对该检测结果有异议，可自接到本告知书之日起 日内，依法向 书面申请复检或者复验。）</w:t>
      </w:r>
    </w:p>
    <w:p w14:paraId="461C1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附件：检测结果报告书</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份（报告书编号：</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388D38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联系电话：</w:t>
      </w:r>
      <w:r>
        <w:rPr>
          <w:rFonts w:hint="eastAsia" w:ascii="宋体" w:hAnsi="宋体" w:eastAsia="宋体" w:cs="宋体"/>
          <w:i w:val="0"/>
          <w:iCs w:val="0"/>
          <w:caps w:val="0"/>
          <w:color w:val="000000"/>
          <w:spacing w:val="0"/>
          <w:sz w:val="24"/>
          <w:szCs w:val="24"/>
          <w:u w:val="single"/>
        </w:rPr>
        <w:t>               </w:t>
      </w:r>
    </w:p>
    <w:p w14:paraId="7EC97E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43A07A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33C441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45539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5A0F8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B97FC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00975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619A4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7B51B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1A199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AADC1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A4739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5D60F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AAFFA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9DB47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0D39B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859E7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6E6DE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BC34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7CBC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91C89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F16DC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文书格式15</w:t>
      </w:r>
    </w:p>
    <w:p w14:paraId="2E31C4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图木舒克市农业农村局</w:t>
      </w:r>
    </w:p>
    <w:p w14:paraId="73347B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产品确认通知书</w:t>
      </w:r>
    </w:p>
    <w:p w14:paraId="0815E2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058D57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本机关</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日在</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发现标称为你单位生产的产品，基本情况如下：</w:t>
      </w:r>
    </w:p>
    <w:tbl>
      <w:tblPr>
        <w:tblStyle w:val="3"/>
        <w:tblW w:w="1055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665"/>
        <w:gridCol w:w="2512"/>
        <w:gridCol w:w="2793"/>
        <w:gridCol w:w="2588"/>
      </w:tblGrid>
      <w:tr w14:paraId="713C5F6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20" w:hRule="atLeast"/>
          <w:jc w:val="center"/>
        </w:trPr>
        <w:tc>
          <w:tcPr>
            <w:tcW w:w="1262" w:type="pct"/>
            <w:tcBorders>
              <w:top w:val="single" w:color="auto" w:sz="8" w:space="0"/>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1B23BD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产品名称</w:t>
            </w:r>
          </w:p>
        </w:tc>
        <w:tc>
          <w:tcPr>
            <w:tcW w:w="1189"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72C0294">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322"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75560CE">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225"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9172E5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009F96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99" w:hRule="atLeast"/>
          <w:jc w:val="center"/>
        </w:trPr>
        <w:tc>
          <w:tcPr>
            <w:tcW w:w="1262"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060B6F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商 标</w:t>
            </w:r>
          </w:p>
        </w:tc>
        <w:tc>
          <w:tcPr>
            <w:tcW w:w="118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2863704">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322"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A6A1E1E">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225"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EF7978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12D9E8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99" w:hRule="atLeast"/>
          <w:jc w:val="center"/>
        </w:trPr>
        <w:tc>
          <w:tcPr>
            <w:tcW w:w="1262"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3AE6AB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标称生产单位</w:t>
            </w:r>
          </w:p>
        </w:tc>
        <w:tc>
          <w:tcPr>
            <w:tcW w:w="118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90ABA9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322"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2CD5E8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225"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0C3BBC22">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72EA67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99" w:hRule="atLeast"/>
          <w:jc w:val="center"/>
        </w:trPr>
        <w:tc>
          <w:tcPr>
            <w:tcW w:w="1262"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4E56E4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产品许可号</w:t>
            </w:r>
          </w:p>
        </w:tc>
        <w:tc>
          <w:tcPr>
            <w:tcW w:w="118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BBED8B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322"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38B246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225"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8E48774">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2F70306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99" w:hRule="atLeast"/>
          <w:jc w:val="center"/>
        </w:trPr>
        <w:tc>
          <w:tcPr>
            <w:tcW w:w="1262"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6C7B4A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单位许可号</w:t>
            </w:r>
          </w:p>
        </w:tc>
        <w:tc>
          <w:tcPr>
            <w:tcW w:w="118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C06E6C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322"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75D86B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225"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91E7DC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0B250EB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99" w:hRule="atLeast"/>
          <w:jc w:val="center"/>
        </w:trPr>
        <w:tc>
          <w:tcPr>
            <w:tcW w:w="1262"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7A47F0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生产日期（批号）</w:t>
            </w:r>
          </w:p>
        </w:tc>
        <w:tc>
          <w:tcPr>
            <w:tcW w:w="118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F09BC7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322"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02D3F5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225"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CB9253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2D68D2C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25" w:hRule="atLeast"/>
          <w:jc w:val="center"/>
        </w:trPr>
        <w:tc>
          <w:tcPr>
            <w:tcW w:w="1262"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45A0C4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规 格</w:t>
            </w:r>
          </w:p>
        </w:tc>
        <w:tc>
          <w:tcPr>
            <w:tcW w:w="118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00DCC17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322"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17DAF35">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225"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0745E245">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bl>
    <w:p w14:paraId="3C3624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请你单位于</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日前确认上述产品是否为你单位生产。若非你单位生产，请书面说明理由并提供相关证明材料。逾期未回复的，视上述产品为你单位生产。</w:t>
      </w:r>
    </w:p>
    <w:p w14:paraId="3C01DB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联系电话：</w:t>
      </w:r>
      <w:r>
        <w:rPr>
          <w:rFonts w:hint="eastAsia" w:ascii="宋体" w:hAnsi="宋体" w:eastAsia="宋体" w:cs="宋体"/>
          <w:i w:val="0"/>
          <w:iCs w:val="0"/>
          <w:caps w:val="0"/>
          <w:color w:val="000000"/>
          <w:spacing w:val="0"/>
          <w:sz w:val="24"/>
          <w:szCs w:val="24"/>
          <w:u w:val="single"/>
        </w:rPr>
        <w:t>                 </w:t>
      </w:r>
    </w:p>
    <w:p w14:paraId="58B5E0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46671E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7A9EF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8F881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4AB53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9E348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9CBA0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D4CE9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9274B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611ED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5C9C4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A92C1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文书格式16</w:t>
      </w:r>
    </w:p>
    <w:p w14:paraId="5FAD4E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图木舒克市农业农村局</w:t>
      </w:r>
    </w:p>
    <w:p w14:paraId="1FDF58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证据先行登记保存通知书</w:t>
      </w:r>
    </w:p>
    <w:p w14:paraId="532889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农</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p w14:paraId="712536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 事 人：</w:t>
      </w:r>
      <w:r>
        <w:rPr>
          <w:rFonts w:hint="eastAsia" w:ascii="宋体" w:hAnsi="宋体" w:eastAsia="宋体" w:cs="宋体"/>
          <w:i w:val="0"/>
          <w:iCs w:val="0"/>
          <w:caps w:val="0"/>
          <w:color w:val="000000"/>
          <w:spacing w:val="0"/>
          <w:sz w:val="24"/>
          <w:szCs w:val="24"/>
          <w:u w:val="single"/>
        </w:rPr>
        <w:t> 　　　　　　　 　　                                         </w:t>
      </w:r>
    </w:p>
    <w:p w14:paraId="16B400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抽样时间：</w:t>
      </w:r>
      <w:r>
        <w:rPr>
          <w:rFonts w:hint="eastAsia" w:ascii="宋体" w:hAnsi="宋体" w:eastAsia="宋体" w:cs="宋体"/>
          <w:i w:val="0"/>
          <w:iCs w:val="0"/>
          <w:caps w:val="0"/>
          <w:color w:val="000000"/>
          <w:spacing w:val="0"/>
          <w:sz w:val="24"/>
          <w:szCs w:val="24"/>
          <w:u w:val="single"/>
        </w:rPr>
        <w:t> 　　　　　　　　　                                            </w:t>
      </w:r>
    </w:p>
    <w:p w14:paraId="39ECED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抽样地点：</w:t>
      </w:r>
      <w:r>
        <w:rPr>
          <w:rFonts w:hint="eastAsia" w:ascii="宋体" w:hAnsi="宋体" w:eastAsia="宋体" w:cs="宋体"/>
          <w:i w:val="0"/>
          <w:iCs w:val="0"/>
          <w:caps w:val="0"/>
          <w:color w:val="000000"/>
          <w:spacing w:val="0"/>
          <w:sz w:val="24"/>
          <w:szCs w:val="24"/>
          <w:u w:val="single"/>
        </w:rPr>
        <w:t>　　　　　　　　 　                                          </w:t>
      </w:r>
    </w:p>
    <w:p w14:paraId="462DC5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因你（单位）涉嫌</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，本机关依照《中华人民共和国行政处罚法》第三十七条第二款之规定对你（单位）在</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的下列物品：</w:t>
      </w:r>
    </w:p>
    <w:p w14:paraId="4842BD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□就地保存，登记保存期间，你（单位）不得使用、销售、转移、损毁、隐匿；</w:t>
      </w:r>
    </w:p>
    <w:tbl>
      <w:tblPr>
        <w:tblStyle w:val="3"/>
        <w:tblW w:w="987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1645"/>
        <w:gridCol w:w="1224"/>
        <w:gridCol w:w="2858"/>
        <w:gridCol w:w="2439"/>
        <w:gridCol w:w="858"/>
      </w:tblGrid>
      <w:tr w14:paraId="39AB215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87" w:hRule="atLeast"/>
          <w:jc w:val="center"/>
        </w:trPr>
        <w:tc>
          <w:tcPr>
            <w:tcW w:w="432" w:type="pct"/>
            <w:tcBorders>
              <w:top w:val="single" w:color="auto" w:sz="8" w:space="0"/>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3D1667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序号</w:t>
            </w:r>
          </w:p>
        </w:tc>
        <w:tc>
          <w:tcPr>
            <w:tcW w:w="832"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18F95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物品名称</w:t>
            </w:r>
          </w:p>
        </w:tc>
        <w:tc>
          <w:tcPr>
            <w:tcW w:w="619"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99AB2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规格</w:t>
            </w:r>
          </w:p>
        </w:tc>
        <w:tc>
          <w:tcPr>
            <w:tcW w:w="1446"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9CC95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生产日期（批号）</w:t>
            </w:r>
          </w:p>
        </w:tc>
        <w:tc>
          <w:tcPr>
            <w:tcW w:w="1234"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F5C88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标称生产单位</w:t>
            </w:r>
          </w:p>
        </w:tc>
        <w:tc>
          <w:tcPr>
            <w:tcW w:w="434"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420D5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数量</w:t>
            </w:r>
          </w:p>
        </w:tc>
      </w:tr>
      <w:tr w14:paraId="0FF79B6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9" w:hRule="atLeast"/>
          <w:jc w:val="center"/>
        </w:trPr>
        <w:tc>
          <w:tcPr>
            <w:tcW w:w="432"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254C52D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832"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367667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61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C7DED3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446"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07EE6E4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234"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79D486E">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34"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6565AC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5C4005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89" w:hRule="atLeast"/>
          <w:jc w:val="center"/>
        </w:trPr>
        <w:tc>
          <w:tcPr>
            <w:tcW w:w="432"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19020C5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832"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3EEBE4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61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F29B53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446"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8EF496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234"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714E03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34"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776FBF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090BF76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07" w:hRule="atLeast"/>
          <w:jc w:val="center"/>
        </w:trPr>
        <w:tc>
          <w:tcPr>
            <w:tcW w:w="432"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55DF8C7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832"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02A8FE22">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61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E114445">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446"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6CBA27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234"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791B732">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34"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529C2E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bl>
    <w:p w14:paraId="78025F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□异地保存于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203C51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当事人签名或盖章：                      （见证人签名或盖章： )</w:t>
      </w:r>
    </w:p>
    <w:p w14:paraId="0AC2A6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执法人员：</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执法证件号：</w:t>
      </w:r>
      <w:r>
        <w:rPr>
          <w:rFonts w:hint="eastAsia" w:ascii="宋体" w:hAnsi="宋体" w:eastAsia="宋体" w:cs="宋体"/>
          <w:i w:val="0"/>
          <w:iCs w:val="0"/>
          <w:caps w:val="0"/>
          <w:color w:val="000000"/>
          <w:spacing w:val="0"/>
          <w:sz w:val="24"/>
          <w:szCs w:val="24"/>
          <w:u w:val="single"/>
        </w:rPr>
        <w:t>　                  </w:t>
      </w:r>
    </w:p>
    <w:p w14:paraId="6BF17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执法证件号： </w:t>
      </w:r>
      <w:r>
        <w:rPr>
          <w:rFonts w:hint="eastAsia" w:ascii="宋体" w:hAnsi="宋体" w:eastAsia="宋体" w:cs="宋体"/>
          <w:i w:val="0"/>
          <w:iCs w:val="0"/>
          <w:caps w:val="0"/>
          <w:color w:val="000000"/>
          <w:spacing w:val="0"/>
          <w:sz w:val="24"/>
          <w:szCs w:val="24"/>
          <w:u w:val="single"/>
        </w:rPr>
        <w:t>　                  </w:t>
      </w:r>
    </w:p>
    <w:p w14:paraId="5F4A17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3D7A90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71AE27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1FF42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5B59B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34A98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F18C9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文书格式17</w:t>
      </w:r>
    </w:p>
    <w:p w14:paraId="1F7972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图木舒克市农业农村局</w:t>
      </w:r>
    </w:p>
    <w:p w14:paraId="6BF65E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先行登记保存物品处理通知书</w:t>
      </w:r>
    </w:p>
    <w:p w14:paraId="035C7A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农</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p w14:paraId="4BA067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4C856D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本机关于</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日作出《证据先行登记保存通知书》（</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农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号），现对先行登记保存你（单位）的物品作出如下处理决定：</w:t>
      </w:r>
    </w:p>
    <w:p w14:paraId="21FC91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5A5DC4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780083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59AC06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088612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724980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联系电话：</w:t>
      </w:r>
      <w:r>
        <w:rPr>
          <w:rFonts w:hint="eastAsia" w:ascii="宋体" w:hAnsi="宋体" w:eastAsia="宋体" w:cs="宋体"/>
          <w:i w:val="0"/>
          <w:iCs w:val="0"/>
          <w:caps w:val="0"/>
          <w:color w:val="000000"/>
          <w:spacing w:val="0"/>
          <w:sz w:val="24"/>
          <w:szCs w:val="24"/>
          <w:u w:val="single"/>
        </w:rPr>
        <w:t>                 </w:t>
      </w:r>
    </w:p>
    <w:p w14:paraId="04297E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4F2704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4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6EFB46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4E516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57FAA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285E4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8DB4D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380B4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F7DF7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D5ED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1905F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F8B57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F7A46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E88C4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B9D6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A98B6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18E90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703E2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C38D9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93844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CC269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文书格式18</w:t>
      </w:r>
    </w:p>
    <w:p w14:paraId="3956BF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图木舒克市农业农村局</w:t>
      </w:r>
    </w:p>
    <w:p w14:paraId="0D48AF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查封（扣押）决定书</w:t>
      </w:r>
    </w:p>
    <w:p w14:paraId="74B2A4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封（扣)〔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p w14:paraId="1E2211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513E52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经查，因你（单位）涉嫌</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，现依据　　　　　　　　　的规定，本机关决定对你（单位）有关财物【详见查封（扣押）财物清单】予以查封（扣押）</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日。在查封（扣押）期间，你（单位）不得使用、销售、转移、损毁、隐匿。</w:t>
      </w:r>
    </w:p>
    <w:p w14:paraId="6B105C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如对本决定不服，可以在收到本决定书之日起六十日内向</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人民政府或</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申请行政复议；也可以六个月内向</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人民法院提起行政诉讼。行政复议和行政诉讼期间，本决定不停止执行。</w:t>
      </w:r>
    </w:p>
    <w:p w14:paraId="61C145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附件：查封（扣押）财物清单</w:t>
      </w:r>
    </w:p>
    <w:p w14:paraId="60539F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17EF85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4D2278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89E9F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28B9B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27A2D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9007D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397BF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7BB51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50998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7343B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9D1E2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E817A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7F23A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CBB09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5E992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1FA58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6F10D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7E986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1EECC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A7CDF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B07DE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26847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225E9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05F88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37181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73C3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7EB17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文书格式19</w:t>
      </w:r>
    </w:p>
    <w:p w14:paraId="560ED8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查封（扣押）现场笔录</w:t>
      </w:r>
    </w:p>
    <w:p w14:paraId="755BB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时间：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时</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分至</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时</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分</w:t>
      </w:r>
    </w:p>
    <w:p w14:paraId="61F14C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地点：</w:t>
      </w:r>
      <w:r>
        <w:rPr>
          <w:rFonts w:hint="eastAsia" w:ascii="宋体" w:hAnsi="宋体" w:eastAsia="宋体" w:cs="宋体"/>
          <w:i w:val="0"/>
          <w:iCs w:val="0"/>
          <w:caps w:val="0"/>
          <w:color w:val="000000"/>
          <w:spacing w:val="0"/>
          <w:sz w:val="24"/>
          <w:szCs w:val="24"/>
          <w:u w:val="single"/>
        </w:rPr>
        <w:t>                                                                       </w:t>
      </w:r>
    </w:p>
    <w:p w14:paraId="1249F8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w:t>
      </w:r>
      <w:r>
        <w:rPr>
          <w:rFonts w:hint="eastAsia" w:ascii="宋体" w:hAnsi="宋体" w:eastAsia="宋体" w:cs="宋体"/>
          <w:i w:val="0"/>
          <w:iCs w:val="0"/>
          <w:caps w:val="0"/>
          <w:color w:val="000000"/>
          <w:spacing w:val="0"/>
          <w:sz w:val="24"/>
          <w:szCs w:val="24"/>
          <w:u w:val="single"/>
        </w:rPr>
        <w:t>                                                                      </w:t>
      </w:r>
    </w:p>
    <w:p w14:paraId="6E6575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执法机关：</w:t>
      </w:r>
      <w:r>
        <w:rPr>
          <w:rFonts w:hint="eastAsia" w:ascii="宋体" w:hAnsi="宋体" w:eastAsia="宋体" w:cs="宋体"/>
          <w:i w:val="0"/>
          <w:iCs w:val="0"/>
          <w:caps w:val="0"/>
          <w:color w:val="000000"/>
          <w:spacing w:val="0"/>
          <w:sz w:val="24"/>
          <w:szCs w:val="24"/>
          <w:u w:val="single"/>
        </w:rPr>
        <w:t>                                                                  </w:t>
      </w:r>
    </w:p>
    <w:p w14:paraId="64AB9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执法人员：</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执法证件号：</w:t>
      </w:r>
      <w:r>
        <w:rPr>
          <w:rFonts w:hint="eastAsia" w:ascii="宋体" w:hAnsi="宋体" w:eastAsia="宋体" w:cs="宋体"/>
          <w:i w:val="0"/>
          <w:iCs w:val="0"/>
          <w:caps w:val="0"/>
          <w:color w:val="000000"/>
          <w:spacing w:val="0"/>
          <w:sz w:val="24"/>
          <w:szCs w:val="24"/>
          <w:u w:val="single"/>
        </w:rPr>
        <w:t>                       </w:t>
      </w:r>
    </w:p>
    <w:p w14:paraId="7B11D8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执法证件号：</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1660FD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记录人：</w:t>
      </w:r>
      <w:r>
        <w:rPr>
          <w:rFonts w:hint="eastAsia" w:ascii="宋体" w:hAnsi="宋体" w:eastAsia="宋体" w:cs="宋体"/>
          <w:i w:val="0"/>
          <w:iCs w:val="0"/>
          <w:caps w:val="0"/>
          <w:color w:val="000000"/>
          <w:spacing w:val="0"/>
          <w:sz w:val="24"/>
          <w:szCs w:val="24"/>
          <w:u w:val="single"/>
        </w:rPr>
        <w:t>                                                                </w:t>
      </w:r>
    </w:p>
    <w:p w14:paraId="316CA3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现场情况：</w:t>
      </w:r>
      <w:r>
        <w:rPr>
          <w:rFonts w:hint="eastAsia" w:ascii="宋体" w:hAnsi="宋体" w:eastAsia="宋体" w:cs="宋体"/>
          <w:i w:val="0"/>
          <w:iCs w:val="0"/>
          <w:caps w:val="0"/>
          <w:color w:val="000000"/>
          <w:spacing w:val="0"/>
          <w:sz w:val="24"/>
          <w:szCs w:val="24"/>
          <w:u w:val="single"/>
        </w:rPr>
        <w:t>                                                                      </w:t>
      </w:r>
    </w:p>
    <w:p w14:paraId="7794E2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34B1F7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57C04E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3FB592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当事人签名或盖章：                      （见证人签名：      )</w:t>
      </w:r>
    </w:p>
    <w:p w14:paraId="682649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执法人员签名：</w:t>
      </w:r>
    </w:p>
    <w:p w14:paraId="547C2B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1A2D2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596F8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E23DD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2D173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文书格式20</w:t>
      </w:r>
    </w:p>
    <w:p w14:paraId="2C17D9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图木舒克市农业农村局</w:t>
      </w:r>
    </w:p>
    <w:p w14:paraId="5CB319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解除查封（扣押）决定书</w:t>
      </w:r>
    </w:p>
    <w:p w14:paraId="346A5E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解封（扣)〔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p w14:paraId="219237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 事 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（个人写明姓名、性别、民族、出生日期、身份证（其他有效证件）号码、工作单位和职务、住所，法人或者其他组织写明名称、法定代表人（负责人）、统一社会信用代码（注册号）、住所</w:t>
      </w:r>
    </w:p>
    <w:p w14:paraId="19464C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本机关于</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日作出查封（扣押）决定书（ 封（扣）〔 〕 号 ），对你（单位）有关财物采取查封(扣押)的强制措施。</w:t>
      </w:r>
    </w:p>
    <w:p w14:paraId="112B3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依据</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的规定，本机关决定自</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日对全部/部分财物【详见解除查封(扣押)财物清单】解除查封(扣押)的强制措施。</w:t>
      </w:r>
    </w:p>
    <w:p w14:paraId="4331C6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附件：解除查封(扣押)财物清单</w:t>
      </w:r>
    </w:p>
    <w:p w14:paraId="196C6F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3EBF40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27623E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07619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75EF1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13337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A0D5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C1FB8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6A98C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1C2F0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349DB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B4B4C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BD20E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E637F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A16BB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D7DD2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DC09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B9C5A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13089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76C9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B3721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CE35D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87B1E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5F690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7571F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6ACA1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C1ACD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文书格式21</w:t>
      </w:r>
    </w:p>
    <w:p w14:paraId="54ABD3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查封（扣押）/解除查封（扣押）财物清单</w:t>
      </w:r>
    </w:p>
    <w:tbl>
      <w:tblPr>
        <w:tblStyle w:val="3"/>
        <w:tblW w:w="1083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41"/>
        <w:gridCol w:w="1802"/>
        <w:gridCol w:w="935"/>
        <w:gridCol w:w="3544"/>
        <w:gridCol w:w="2672"/>
        <w:gridCol w:w="943"/>
      </w:tblGrid>
      <w:tr w14:paraId="4E881C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59" w:hRule="atLeast"/>
          <w:jc w:val="center"/>
        </w:trPr>
        <w:tc>
          <w:tcPr>
            <w:tcW w:w="434" w:type="pct"/>
            <w:tcBorders>
              <w:top w:val="single" w:color="auto" w:sz="8" w:space="0"/>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6236CE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序号</w:t>
            </w:r>
          </w:p>
        </w:tc>
        <w:tc>
          <w:tcPr>
            <w:tcW w:w="831"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DAAC3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财物名称</w:t>
            </w:r>
          </w:p>
        </w:tc>
        <w:tc>
          <w:tcPr>
            <w:tcW w:w="431"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A3609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规格</w:t>
            </w:r>
          </w:p>
        </w:tc>
        <w:tc>
          <w:tcPr>
            <w:tcW w:w="1634"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0D6794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生产日期（批号）</w:t>
            </w:r>
          </w:p>
        </w:tc>
        <w:tc>
          <w:tcPr>
            <w:tcW w:w="1232"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E6AF7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生产经营单位</w:t>
            </w:r>
          </w:p>
        </w:tc>
        <w:tc>
          <w:tcPr>
            <w:tcW w:w="435"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353B8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数量</w:t>
            </w:r>
          </w:p>
        </w:tc>
      </w:tr>
      <w:tr w14:paraId="3B7FAE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54" w:hRule="atLeast"/>
          <w:jc w:val="center"/>
        </w:trPr>
        <w:tc>
          <w:tcPr>
            <w:tcW w:w="434"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31FD8DE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83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7E313B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3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D6CB3D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34"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FB10B0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232"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98ECB74">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35"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87E0DB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74AB273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54" w:hRule="atLeast"/>
          <w:jc w:val="center"/>
        </w:trPr>
        <w:tc>
          <w:tcPr>
            <w:tcW w:w="434"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330C992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83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068DBAC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3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3F208EC">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34"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69DBAF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232"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261686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35"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46696A4">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3C2E69E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54" w:hRule="atLeast"/>
          <w:jc w:val="center"/>
        </w:trPr>
        <w:tc>
          <w:tcPr>
            <w:tcW w:w="434"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02019A9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83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0F763D0">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3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DE1E40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34"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3AE6FA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232"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829318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35"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7A1957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55C9BC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54" w:hRule="atLeast"/>
          <w:jc w:val="center"/>
        </w:trPr>
        <w:tc>
          <w:tcPr>
            <w:tcW w:w="434"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3915498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83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573792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3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ABAE354">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34"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1566740">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232"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FB8C1B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35"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0C5316D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2BCA74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54" w:hRule="atLeast"/>
          <w:jc w:val="center"/>
        </w:trPr>
        <w:tc>
          <w:tcPr>
            <w:tcW w:w="434"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5A9BBB6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83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033B6FF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3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1DE4C6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34"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B5ABB6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232"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102FA1E">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35"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14F177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7A2CE9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54" w:hRule="atLeast"/>
          <w:jc w:val="center"/>
        </w:trPr>
        <w:tc>
          <w:tcPr>
            <w:tcW w:w="434"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3A55E96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83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3FEFBA0">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3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A37F60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34"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E3972E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232"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0944114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35"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D9810CC">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421553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54" w:hRule="atLeast"/>
          <w:jc w:val="center"/>
        </w:trPr>
        <w:tc>
          <w:tcPr>
            <w:tcW w:w="434"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139DDB1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83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793223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3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094C28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34"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4B55B2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232"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043AD1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35"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88E7722">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5ED507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73" w:hRule="atLeast"/>
          <w:jc w:val="center"/>
        </w:trPr>
        <w:tc>
          <w:tcPr>
            <w:tcW w:w="434"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56A7B8B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83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2CCE02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31"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389607E">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34"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F9D42D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232"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656676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435"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F99132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bl>
    <w:p w14:paraId="5E008F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当事人签名或盖章：</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（见证人签名：       )</w:t>
      </w:r>
    </w:p>
    <w:p w14:paraId="0072BC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执法人员签名：</w:t>
      </w:r>
      <w:r>
        <w:rPr>
          <w:rFonts w:hint="eastAsia" w:ascii="宋体" w:hAnsi="宋体" w:eastAsia="宋体" w:cs="宋体"/>
          <w:i w:val="0"/>
          <w:iCs w:val="0"/>
          <w:caps w:val="0"/>
          <w:color w:val="000000"/>
          <w:spacing w:val="0"/>
          <w:sz w:val="24"/>
          <w:szCs w:val="24"/>
          <w:u w:val="single"/>
        </w:rPr>
        <w:t>                  </w:t>
      </w:r>
    </w:p>
    <w:p w14:paraId="15E3E4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5AF46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1583B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7DCB0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A3EBD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A35EC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B61C0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CCB41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3DC03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3A9DF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B3E7B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01AF8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940E8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A3CFC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DCE10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451B7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文书格式22</w:t>
      </w:r>
    </w:p>
    <w:p w14:paraId="264EB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图木舒克市农业农村局</w:t>
      </w:r>
    </w:p>
    <w:p w14:paraId="16BE78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案件中止调查决定书</w:t>
      </w:r>
    </w:p>
    <w:p w14:paraId="3918CD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农</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p w14:paraId="49FB3D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6A3030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你(单位)因涉嫌</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，本机关于</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日予以立案调查。因</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（简述中止调查事实理由）根据《农业行政处罚程序规定》第四十八条的规定，现决定自</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日起，对你(单位)中止案件调查。</w:t>
      </w:r>
    </w:p>
    <w:p w14:paraId="59991F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联系电话：</w:t>
      </w:r>
      <w:r>
        <w:rPr>
          <w:rFonts w:hint="eastAsia" w:ascii="宋体" w:hAnsi="宋体" w:eastAsia="宋体" w:cs="宋体"/>
          <w:i w:val="0"/>
          <w:iCs w:val="0"/>
          <w:caps w:val="0"/>
          <w:color w:val="000000"/>
          <w:spacing w:val="0"/>
          <w:sz w:val="24"/>
          <w:szCs w:val="24"/>
          <w:u w:val="single"/>
        </w:rPr>
        <w:t>               </w:t>
      </w:r>
    </w:p>
    <w:p w14:paraId="7576F3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269583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4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2A27E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925CF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B157B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3BD82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3E919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8D02B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02B84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60BFD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98344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F7F98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0774A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83DEE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21980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DB086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09670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E086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9EC01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6FF38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CD33C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B4FDD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83247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EA555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BC5E3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C244D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CACB0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63F44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文书格式23</w:t>
      </w:r>
    </w:p>
    <w:p w14:paraId="1B61C7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图木舒克市农业农村局</w:t>
      </w:r>
    </w:p>
    <w:p w14:paraId="018B4A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恢复案件调查决定书</w:t>
      </w:r>
    </w:p>
    <w:p w14:paraId="1E992D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农</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p w14:paraId="17A59D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2BEEC2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你（单位)因涉嫌</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，本机关于</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日予以立案调查，并于</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日，对你（单位）中止案件调查。</w:t>
      </w:r>
    </w:p>
    <w:p w14:paraId="517743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因 （简述恢复调查事实理由），根据《农业行政处罚程序规定》第四十八条的规定，现决定自 年 月 日起，对你（单位) 恢复案件调查。</w:t>
      </w:r>
    </w:p>
    <w:p w14:paraId="1E37DD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联系电话：</w:t>
      </w:r>
      <w:r>
        <w:rPr>
          <w:rFonts w:hint="eastAsia" w:ascii="宋体" w:hAnsi="宋体" w:eastAsia="宋体" w:cs="宋体"/>
          <w:i w:val="0"/>
          <w:iCs w:val="0"/>
          <w:caps w:val="0"/>
          <w:color w:val="000000"/>
          <w:spacing w:val="0"/>
          <w:sz w:val="24"/>
          <w:szCs w:val="24"/>
          <w:u w:val="single"/>
        </w:rPr>
        <w:t>                 </w:t>
      </w:r>
    </w:p>
    <w:p w14:paraId="1BFA06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345B25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6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534E6F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25367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sectPr>
          <w:pgSz w:w="11906" w:h="16838"/>
          <w:pgMar w:top="2098" w:right="1474" w:bottom="1984" w:left="1531" w:header="851" w:footer="992" w:gutter="0"/>
          <w:cols w:space="0" w:num="1"/>
          <w:rtlGutter w:val="0"/>
          <w:docGrid w:type="lines" w:linePitch="312" w:charSpace="0"/>
        </w:sectPr>
      </w:pPr>
    </w:p>
    <w:p w14:paraId="4C93B8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文书格式24</w:t>
      </w:r>
    </w:p>
    <w:p w14:paraId="0ABCCE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案件处理意见书</w:t>
      </w:r>
    </w:p>
    <w:tbl>
      <w:tblPr>
        <w:tblStyle w:val="3"/>
        <w:tblW w:w="1545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45"/>
        <w:gridCol w:w="1044"/>
        <w:gridCol w:w="1579"/>
        <w:gridCol w:w="2064"/>
        <w:gridCol w:w="1968"/>
        <w:gridCol w:w="1128"/>
        <w:gridCol w:w="2098"/>
        <w:gridCol w:w="1239"/>
        <w:gridCol w:w="1755"/>
        <w:gridCol w:w="1830"/>
      </w:tblGrid>
      <w:tr w14:paraId="6BED2FF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579" w:type="pct"/>
            <w:gridSpan w:val="2"/>
            <w:tcBorders>
              <w:top w:val="single" w:color="auto" w:sz="8" w:space="0"/>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627A51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案件名称</w:t>
            </w:r>
          </w:p>
        </w:tc>
        <w:tc>
          <w:tcPr>
            <w:tcW w:w="4420" w:type="pct"/>
            <w:gridSpan w:val="8"/>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ADE0242">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454231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241" w:type="pct"/>
            <w:vMerge w:val="restar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194422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当事人</w:t>
            </w:r>
          </w:p>
        </w:tc>
        <w:tc>
          <w:tcPr>
            <w:tcW w:w="337" w:type="pct"/>
            <w:vMerge w:val="restar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E245B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个人</w:t>
            </w:r>
          </w:p>
          <w:p w14:paraId="777F07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或个体工商户</w:t>
            </w:r>
          </w:p>
        </w:tc>
        <w:tc>
          <w:tcPr>
            <w:tcW w:w="511"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0B7938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姓名</w:t>
            </w:r>
          </w:p>
        </w:tc>
        <w:tc>
          <w:tcPr>
            <w:tcW w:w="667"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FC08735">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637"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838EA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性别</w:t>
            </w:r>
          </w:p>
        </w:tc>
        <w:tc>
          <w:tcPr>
            <w:tcW w:w="365"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36A45B0">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679"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592E7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民族</w:t>
            </w:r>
          </w:p>
        </w:tc>
        <w:tc>
          <w:tcPr>
            <w:tcW w:w="400"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F5415A2">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568"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32CD7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出生日期</w:t>
            </w:r>
          </w:p>
        </w:tc>
        <w:tc>
          <w:tcPr>
            <w:tcW w:w="588"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A48AEB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699179C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1" w:type="pct"/>
            <w:vMerge w:val="continue"/>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431C3A5C">
            <w:pPr>
              <w:rPr>
                <w:rFonts w:hint="eastAsia" w:ascii="宋体"/>
                <w:sz w:val="24"/>
                <w:szCs w:val="24"/>
              </w:rPr>
            </w:pPr>
          </w:p>
        </w:tc>
        <w:tc>
          <w:tcPr>
            <w:tcW w:w="337" w:type="pct"/>
            <w:vMerge w:val="continue"/>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9A2A65B">
            <w:pPr>
              <w:rPr>
                <w:rFonts w:hint="eastAsia" w:ascii="宋体"/>
                <w:sz w:val="24"/>
                <w:szCs w:val="24"/>
              </w:rPr>
            </w:pPr>
          </w:p>
        </w:tc>
        <w:tc>
          <w:tcPr>
            <w:tcW w:w="1179" w:type="pct"/>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DB11D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身份证（其他有效证件）号码</w:t>
            </w:r>
          </w:p>
        </w:tc>
        <w:tc>
          <w:tcPr>
            <w:tcW w:w="1002" w:type="pct"/>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B7CB68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080" w:type="pct"/>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5F923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工作单位</w:t>
            </w:r>
          </w:p>
          <w:p w14:paraId="34F8C9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和职务</w:t>
            </w:r>
          </w:p>
        </w:tc>
        <w:tc>
          <w:tcPr>
            <w:tcW w:w="1158" w:type="pct"/>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CF8060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2E2AE9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241" w:type="pct"/>
            <w:vMerge w:val="continue"/>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54DEE500">
            <w:pPr>
              <w:rPr>
                <w:rFonts w:hint="eastAsia" w:ascii="宋体"/>
                <w:sz w:val="24"/>
                <w:szCs w:val="24"/>
              </w:rPr>
            </w:pPr>
          </w:p>
        </w:tc>
        <w:tc>
          <w:tcPr>
            <w:tcW w:w="337" w:type="pct"/>
            <w:vMerge w:val="continue"/>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2C6B5B5">
            <w:pPr>
              <w:rPr>
                <w:rFonts w:hint="eastAsia" w:ascii="宋体"/>
                <w:sz w:val="24"/>
                <w:szCs w:val="24"/>
              </w:rPr>
            </w:pPr>
          </w:p>
        </w:tc>
        <w:tc>
          <w:tcPr>
            <w:tcW w:w="1179" w:type="pct"/>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BEEBA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住所</w:t>
            </w:r>
          </w:p>
        </w:tc>
        <w:tc>
          <w:tcPr>
            <w:tcW w:w="1002" w:type="pct"/>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9D13EF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080" w:type="pct"/>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A9DB0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联系电话</w:t>
            </w:r>
          </w:p>
        </w:tc>
        <w:tc>
          <w:tcPr>
            <w:tcW w:w="1158" w:type="pct"/>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85DF9B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79A0EC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1" w:type="pct"/>
            <w:vMerge w:val="continue"/>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2CC24080">
            <w:pPr>
              <w:rPr>
                <w:rFonts w:hint="eastAsia" w:ascii="宋体"/>
                <w:sz w:val="24"/>
                <w:szCs w:val="24"/>
              </w:rPr>
            </w:pPr>
          </w:p>
        </w:tc>
        <w:tc>
          <w:tcPr>
            <w:tcW w:w="337" w:type="pct"/>
            <w:vMerge w:val="continue"/>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F2DCD0F">
            <w:pPr>
              <w:rPr>
                <w:rFonts w:hint="eastAsia" w:ascii="宋体"/>
                <w:sz w:val="24"/>
                <w:szCs w:val="24"/>
              </w:rPr>
            </w:pPr>
          </w:p>
        </w:tc>
        <w:tc>
          <w:tcPr>
            <w:tcW w:w="1179" w:type="pct"/>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439EF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字号名称</w:t>
            </w:r>
          </w:p>
        </w:tc>
        <w:tc>
          <w:tcPr>
            <w:tcW w:w="1002" w:type="pct"/>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A09EF8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080" w:type="pct"/>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9298B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统一社会</w:t>
            </w:r>
          </w:p>
          <w:p w14:paraId="5C7B1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信用代码</w:t>
            </w:r>
          </w:p>
          <w:p w14:paraId="3EB83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（注册码）</w:t>
            </w:r>
          </w:p>
        </w:tc>
        <w:tc>
          <w:tcPr>
            <w:tcW w:w="1158" w:type="pct"/>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A2D4E3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021C69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1" w:type="pct"/>
            <w:vMerge w:val="continue"/>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4619924E">
            <w:pPr>
              <w:rPr>
                <w:rFonts w:hint="eastAsia" w:ascii="宋体"/>
                <w:sz w:val="24"/>
                <w:szCs w:val="24"/>
              </w:rPr>
            </w:pPr>
          </w:p>
        </w:tc>
        <w:tc>
          <w:tcPr>
            <w:tcW w:w="337" w:type="pct"/>
            <w:vMerge w:val="restar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19605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单位</w:t>
            </w:r>
          </w:p>
        </w:tc>
        <w:tc>
          <w:tcPr>
            <w:tcW w:w="1179" w:type="pct"/>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09CEB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名称</w:t>
            </w:r>
          </w:p>
        </w:tc>
        <w:tc>
          <w:tcPr>
            <w:tcW w:w="1002" w:type="pct"/>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23E55D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080" w:type="pct"/>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6B826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统一社会</w:t>
            </w:r>
          </w:p>
          <w:p w14:paraId="26E97C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信用代码</w:t>
            </w:r>
          </w:p>
        </w:tc>
        <w:tc>
          <w:tcPr>
            <w:tcW w:w="1158" w:type="pct"/>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9E73704">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04865A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1" w:type="pct"/>
            <w:vMerge w:val="continue"/>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659A6DA8">
            <w:pPr>
              <w:rPr>
                <w:rFonts w:hint="eastAsia" w:ascii="宋体"/>
                <w:sz w:val="24"/>
                <w:szCs w:val="24"/>
              </w:rPr>
            </w:pPr>
          </w:p>
        </w:tc>
        <w:tc>
          <w:tcPr>
            <w:tcW w:w="337" w:type="pct"/>
            <w:vMerge w:val="continue"/>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6498969">
            <w:pPr>
              <w:rPr>
                <w:rFonts w:hint="eastAsia" w:ascii="宋体"/>
                <w:sz w:val="24"/>
                <w:szCs w:val="24"/>
              </w:rPr>
            </w:pPr>
          </w:p>
        </w:tc>
        <w:tc>
          <w:tcPr>
            <w:tcW w:w="1179" w:type="pct"/>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71B0F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法定代表人</w:t>
            </w:r>
          </w:p>
          <w:p w14:paraId="680E1B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（负责人）</w:t>
            </w:r>
          </w:p>
        </w:tc>
        <w:tc>
          <w:tcPr>
            <w:tcW w:w="1002" w:type="pct"/>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0DB27C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080" w:type="pct"/>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02282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联系电话</w:t>
            </w:r>
          </w:p>
        </w:tc>
        <w:tc>
          <w:tcPr>
            <w:tcW w:w="1158" w:type="pct"/>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FF01CCE">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1C22CD5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241" w:type="pct"/>
            <w:vMerge w:val="continue"/>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11B55364">
            <w:pPr>
              <w:rPr>
                <w:rFonts w:hint="eastAsia" w:ascii="宋体"/>
                <w:sz w:val="24"/>
                <w:szCs w:val="24"/>
              </w:rPr>
            </w:pPr>
          </w:p>
        </w:tc>
        <w:tc>
          <w:tcPr>
            <w:tcW w:w="337" w:type="pct"/>
            <w:vMerge w:val="continue"/>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E2E772C">
            <w:pPr>
              <w:rPr>
                <w:rFonts w:hint="eastAsia" w:ascii="宋体"/>
                <w:sz w:val="24"/>
                <w:szCs w:val="24"/>
              </w:rPr>
            </w:pPr>
          </w:p>
        </w:tc>
        <w:tc>
          <w:tcPr>
            <w:tcW w:w="1179" w:type="pct"/>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A8A13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住所</w:t>
            </w:r>
          </w:p>
        </w:tc>
        <w:tc>
          <w:tcPr>
            <w:tcW w:w="3240" w:type="pct"/>
            <w:gridSpan w:val="6"/>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DBFA0A4">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5A5628F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79" w:type="pct"/>
            <w:gridSpan w:val="2"/>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66989A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案件</w:t>
            </w:r>
          </w:p>
          <w:p w14:paraId="43623F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调查</w:t>
            </w:r>
          </w:p>
          <w:p w14:paraId="0CA73A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过程</w:t>
            </w:r>
          </w:p>
        </w:tc>
        <w:tc>
          <w:tcPr>
            <w:tcW w:w="4420" w:type="pct"/>
            <w:gridSpan w:val="8"/>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E34872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752FB555">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6C032A4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03F3310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4E59D8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79" w:type="pct"/>
            <w:gridSpan w:val="2"/>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5C55DE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涉嫌违法事实</w:t>
            </w:r>
          </w:p>
          <w:p w14:paraId="6DC2BA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及证据材料</w:t>
            </w:r>
          </w:p>
        </w:tc>
        <w:tc>
          <w:tcPr>
            <w:tcW w:w="4420" w:type="pct"/>
            <w:gridSpan w:val="8"/>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B812EE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1F2577F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6FB11505">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5283F01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p w14:paraId="68A55F5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536E9DB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79" w:type="pct"/>
            <w:gridSpan w:val="2"/>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5885DE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调查结论及</w:t>
            </w:r>
          </w:p>
          <w:p w14:paraId="22F640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处理意见</w:t>
            </w:r>
          </w:p>
        </w:tc>
        <w:tc>
          <w:tcPr>
            <w:tcW w:w="4420" w:type="pct"/>
            <w:gridSpan w:val="8"/>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D5F2A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w:t>
            </w:r>
          </w:p>
          <w:p w14:paraId="6DB244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w:t>
            </w:r>
          </w:p>
          <w:p w14:paraId="0E0C2A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w:t>
            </w:r>
          </w:p>
          <w:p w14:paraId="0E1681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w:t>
            </w:r>
          </w:p>
          <w:p w14:paraId="6B7AD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执法人员：</w:t>
            </w:r>
          </w:p>
          <w:p w14:paraId="207EB6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年   月   日</w:t>
            </w:r>
          </w:p>
        </w:tc>
      </w:tr>
      <w:tr w14:paraId="260989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79" w:type="pct"/>
            <w:gridSpan w:val="2"/>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416578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执法</w:t>
            </w:r>
          </w:p>
          <w:p w14:paraId="4652C9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机构</w:t>
            </w:r>
          </w:p>
          <w:p w14:paraId="499B4D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意见</w:t>
            </w:r>
          </w:p>
        </w:tc>
        <w:tc>
          <w:tcPr>
            <w:tcW w:w="4420" w:type="pct"/>
            <w:gridSpan w:val="8"/>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4863E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w:t>
            </w:r>
          </w:p>
          <w:p w14:paraId="1BE62A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w:t>
            </w:r>
          </w:p>
          <w:p w14:paraId="2B00E2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w:t>
            </w:r>
          </w:p>
          <w:p w14:paraId="6C7CCB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w:t>
            </w:r>
          </w:p>
          <w:p w14:paraId="64CEEC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执法机构负责人：</w:t>
            </w:r>
          </w:p>
          <w:p w14:paraId="2279E7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年  月  日</w:t>
            </w:r>
          </w:p>
        </w:tc>
      </w:tr>
      <w:tr w14:paraId="29FFCA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79" w:type="pct"/>
            <w:gridSpan w:val="2"/>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627F9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法制机构意见</w:t>
            </w:r>
          </w:p>
        </w:tc>
        <w:tc>
          <w:tcPr>
            <w:tcW w:w="4420" w:type="pct"/>
            <w:gridSpan w:val="8"/>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B035D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w:t>
            </w:r>
          </w:p>
          <w:p w14:paraId="4159BF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w:t>
            </w:r>
          </w:p>
          <w:p w14:paraId="4AFB8F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w:t>
            </w:r>
          </w:p>
          <w:p w14:paraId="747124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w:t>
            </w:r>
          </w:p>
          <w:p w14:paraId="23E858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法制机构负责人：</w:t>
            </w:r>
          </w:p>
          <w:p w14:paraId="3A9196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年  月  日</w:t>
            </w:r>
          </w:p>
        </w:tc>
      </w:tr>
      <w:tr w14:paraId="13A1DA1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79" w:type="pct"/>
            <w:gridSpan w:val="2"/>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0C1351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执法机关</w:t>
            </w:r>
          </w:p>
          <w:p w14:paraId="6B8BF0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负责人意见</w:t>
            </w:r>
          </w:p>
        </w:tc>
        <w:tc>
          <w:tcPr>
            <w:tcW w:w="4420" w:type="pct"/>
            <w:gridSpan w:val="8"/>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C0A52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w:t>
            </w:r>
          </w:p>
          <w:p w14:paraId="6443B0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w:t>
            </w:r>
          </w:p>
          <w:p w14:paraId="5E6C64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w:t>
            </w:r>
          </w:p>
          <w:p w14:paraId="74F211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w:t>
            </w:r>
          </w:p>
          <w:p w14:paraId="4F266F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执法机关负责人：</w:t>
            </w:r>
          </w:p>
          <w:p w14:paraId="24DC85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年  月  日</w:t>
            </w:r>
          </w:p>
        </w:tc>
      </w:tr>
    </w:tbl>
    <w:p w14:paraId="41B32B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08B88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sectPr>
          <w:pgSz w:w="16838" w:h="11906" w:orient="landscape"/>
          <w:pgMar w:top="1531" w:right="2098" w:bottom="1474" w:left="1984" w:header="851" w:footer="992" w:gutter="0"/>
          <w:cols w:space="0" w:num="1"/>
          <w:rtlGutter w:val="0"/>
          <w:docGrid w:type="lines" w:linePitch="312" w:charSpace="0"/>
        </w:sectPr>
      </w:pPr>
    </w:p>
    <w:p w14:paraId="25175F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文书格式25</w:t>
      </w:r>
    </w:p>
    <w:p w14:paraId="537AD5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图木舒克市农业农村局</w:t>
      </w:r>
    </w:p>
    <w:p w14:paraId="67FDE7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行政处罚事先告知书</w:t>
      </w:r>
    </w:p>
    <w:p w14:paraId="66F3A8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（适用非听证案件）</w:t>
      </w:r>
    </w:p>
    <w:p w14:paraId="254333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告〔 〕 号</w:t>
      </w:r>
    </w:p>
    <w:p w14:paraId="270BBD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1E459D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经调查，你（单位）</w:t>
      </w:r>
      <w:r>
        <w:rPr>
          <w:rFonts w:hint="eastAsia" w:ascii="宋体" w:hAnsi="宋体" w:eastAsia="宋体" w:cs="宋体"/>
          <w:i w:val="0"/>
          <w:iCs w:val="0"/>
          <w:caps w:val="0"/>
          <w:color w:val="000000"/>
          <w:spacing w:val="0"/>
          <w:sz w:val="24"/>
          <w:szCs w:val="24"/>
          <w:u w:val="single"/>
        </w:rPr>
        <w:t>                                                     </w:t>
      </w:r>
    </w:p>
    <w:p w14:paraId="72242B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40A668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你（单位）违反了</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，依据</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，本机关拟作出如下处罚决定：</w:t>
      </w:r>
    </w:p>
    <w:p w14:paraId="6E9BE9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根据《中华人民共和国行政处罚法》第三十一条、第三十二条之规定，你（单位）可在收到本告知书之日起三日内向本机关进行陈述申辩，逾期不陈述申辩的，视为你(单位)放弃上述权利。</w:t>
      </w:r>
    </w:p>
    <w:p w14:paraId="5FC81F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318A1F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57E179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农业行政执法机关地址：</w:t>
      </w:r>
      <w:r>
        <w:rPr>
          <w:rFonts w:hint="eastAsia" w:ascii="宋体" w:hAnsi="宋体" w:eastAsia="宋体" w:cs="宋体"/>
          <w:i w:val="0"/>
          <w:iCs w:val="0"/>
          <w:caps w:val="0"/>
          <w:color w:val="000000"/>
          <w:spacing w:val="0"/>
          <w:sz w:val="24"/>
          <w:szCs w:val="24"/>
          <w:u w:val="single"/>
        </w:rPr>
        <w:t> 　                                                </w:t>
      </w:r>
    </w:p>
    <w:p w14:paraId="4B2B6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电话：</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70A064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A7F77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C2D7B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2EF2F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82593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B6A01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4AE72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C9E1F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6B1FD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5A199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4BF75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744C7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8D4C9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96E18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D0138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2AA54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1BA57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文书格式26</w:t>
      </w:r>
    </w:p>
    <w:p w14:paraId="220997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图木舒克市农业农村局</w:t>
      </w:r>
    </w:p>
    <w:p w14:paraId="67CDB4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行政处罚事先告知书</w:t>
      </w:r>
    </w:p>
    <w:p w14:paraId="529539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（适用听证案件）</w:t>
      </w:r>
    </w:p>
    <w:p w14:paraId="4D821D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告〔 〕 号</w:t>
      </w:r>
    </w:p>
    <w:p w14:paraId="26FB6F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0DF9F6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经调查，你（单位）</w:t>
      </w:r>
      <w:r>
        <w:rPr>
          <w:rFonts w:hint="eastAsia" w:ascii="宋体" w:hAnsi="宋体" w:eastAsia="宋体" w:cs="宋体"/>
          <w:i w:val="0"/>
          <w:iCs w:val="0"/>
          <w:caps w:val="0"/>
          <w:color w:val="000000"/>
          <w:spacing w:val="0"/>
          <w:sz w:val="24"/>
          <w:szCs w:val="24"/>
          <w:u w:val="single"/>
        </w:rPr>
        <w:t> 　                                                          </w:t>
      </w:r>
    </w:p>
    <w:p w14:paraId="50DFFD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你（单位）违反了</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，依据</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，本机关拟作出如下处罚决定：</w:t>
      </w:r>
    </w:p>
    <w:p w14:paraId="1A34CF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5D9951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53C118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根据《中华人民共和国行政处罚法》第三十一条、三十二条和第四十二条之规定，你（单位）可在收到本告知书之日起三日内向本机关进行陈述申辩、申请听证，逾期不陈述申辩、申请听证的，视为你(单位)放弃上述权利。</w:t>
      </w:r>
    </w:p>
    <w:p w14:paraId="1467C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731208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4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45DC58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农业行政执法机关地址：</w:t>
      </w:r>
      <w:r>
        <w:rPr>
          <w:rFonts w:hint="eastAsia" w:ascii="宋体" w:hAnsi="宋体" w:eastAsia="宋体" w:cs="宋体"/>
          <w:i w:val="0"/>
          <w:iCs w:val="0"/>
          <w:caps w:val="0"/>
          <w:color w:val="000000"/>
          <w:spacing w:val="0"/>
          <w:sz w:val="24"/>
          <w:szCs w:val="24"/>
          <w:u w:val="single"/>
        </w:rPr>
        <w:t> 　                                                        </w:t>
      </w:r>
    </w:p>
    <w:p w14:paraId="6BA014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电话：</w:t>
      </w:r>
      <w:r>
        <w:rPr>
          <w:rFonts w:hint="eastAsia" w:ascii="宋体" w:hAnsi="宋体" w:eastAsia="宋体" w:cs="宋体"/>
          <w:i w:val="0"/>
          <w:iCs w:val="0"/>
          <w:caps w:val="0"/>
          <w:color w:val="000000"/>
          <w:spacing w:val="0"/>
          <w:sz w:val="24"/>
          <w:szCs w:val="24"/>
          <w:u w:val="single"/>
        </w:rPr>
        <w:t>                    </w:t>
      </w:r>
    </w:p>
    <w:p w14:paraId="3E8E29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57F38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2F0E0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AAC3F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8B6CE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FCA4B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DEB7A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6DE2F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53A2A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01D8F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51EF6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1A5C2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C649E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09D91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文书格式27</w:t>
      </w:r>
    </w:p>
    <w:p w14:paraId="794141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图木舒克市农业农村局</w:t>
      </w:r>
    </w:p>
    <w:p w14:paraId="19DC10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不予行政处罚决定书</w:t>
      </w:r>
    </w:p>
    <w:p w14:paraId="345F38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农</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p w14:paraId="20EFB1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当事人：（个人写明姓名、性别、民族、出生日期、民族、身份证（其他有效证件）号码、工作单位和职务、住所，法人或者其他组织写明名称、法定代表人（负责人）、统一社会信用代码（注册号）、住所等）</w:t>
      </w:r>
    </w:p>
    <w:p w14:paraId="635E82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(案件来源、调查经过及采取查封（扣押）的情况) </w:t>
      </w:r>
      <w:r>
        <w:rPr>
          <w:rFonts w:hint="eastAsia" w:ascii="宋体" w:hAnsi="宋体" w:eastAsia="宋体" w:cs="宋体"/>
          <w:i w:val="0"/>
          <w:iCs w:val="0"/>
          <w:caps w:val="0"/>
          <w:color w:val="000000"/>
          <w:spacing w:val="0"/>
          <w:sz w:val="24"/>
          <w:szCs w:val="24"/>
          <w:u w:val="single"/>
        </w:rPr>
        <w:t>                        </w:t>
      </w:r>
    </w:p>
    <w:p w14:paraId="261D5B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6F7C75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0D5923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(违反法律、法规或者规章的事实) </w:t>
      </w:r>
      <w:r>
        <w:rPr>
          <w:rFonts w:hint="eastAsia" w:ascii="宋体" w:hAnsi="宋体" w:eastAsia="宋体" w:cs="宋体"/>
          <w:i w:val="0"/>
          <w:iCs w:val="0"/>
          <w:caps w:val="0"/>
          <w:color w:val="000000"/>
          <w:spacing w:val="0"/>
          <w:sz w:val="24"/>
          <w:szCs w:val="24"/>
          <w:u w:val="single"/>
        </w:rPr>
        <w:t>                                     </w:t>
      </w:r>
    </w:p>
    <w:p w14:paraId="58E287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191D06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上述事实，主要有以下证据证明：</w:t>
      </w:r>
      <w:r>
        <w:rPr>
          <w:rFonts w:hint="eastAsia" w:ascii="宋体" w:hAnsi="宋体" w:eastAsia="宋体" w:cs="宋体"/>
          <w:i w:val="0"/>
          <w:iCs w:val="0"/>
          <w:caps w:val="0"/>
          <w:color w:val="000000"/>
          <w:spacing w:val="0"/>
          <w:sz w:val="24"/>
          <w:szCs w:val="24"/>
          <w:u w:val="single"/>
        </w:rPr>
        <w:t>                                          </w:t>
      </w:r>
    </w:p>
    <w:p w14:paraId="333CCE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032F69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(当事人陈述、申辩情况，当事人陈述、申辩的采纳情况及理由；行政处罚告知、行政处罚听证告知情况，以及听证过程及意见)</w:t>
      </w:r>
      <w:r>
        <w:rPr>
          <w:rFonts w:hint="eastAsia" w:ascii="宋体" w:hAnsi="宋体" w:eastAsia="宋体" w:cs="宋体"/>
          <w:i w:val="0"/>
          <w:iCs w:val="0"/>
          <w:caps w:val="0"/>
          <w:color w:val="000000"/>
          <w:spacing w:val="0"/>
          <w:sz w:val="24"/>
          <w:szCs w:val="24"/>
          <w:u w:val="single"/>
        </w:rPr>
        <w:t>                                  </w:t>
      </w:r>
    </w:p>
    <w:p w14:paraId="0F774F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063430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(案件性质、不予行政处罚的决定和理由) </w:t>
      </w:r>
      <w:r>
        <w:rPr>
          <w:rFonts w:hint="eastAsia" w:ascii="宋体" w:hAnsi="宋体" w:eastAsia="宋体" w:cs="宋体"/>
          <w:i w:val="0"/>
          <w:iCs w:val="0"/>
          <w:caps w:val="0"/>
          <w:color w:val="000000"/>
          <w:spacing w:val="0"/>
          <w:sz w:val="24"/>
          <w:szCs w:val="24"/>
          <w:u w:val="single"/>
        </w:rPr>
        <w:t>                                        </w:t>
      </w:r>
    </w:p>
    <w:p w14:paraId="502FA5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17609E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3ECDEF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如对本决定不服，可以在收到本决定书之日起六十日内向</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人民政府或</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申请行政复议；也可以六个月内向</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人民法院提起行政诉讼。</w:t>
      </w:r>
    </w:p>
    <w:p w14:paraId="2551C3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5DC4E6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5B1AA9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sectPr>
          <w:pgSz w:w="11906" w:h="16838"/>
          <w:pgMar w:top="2098" w:right="1474" w:bottom="1984" w:left="1531" w:header="851" w:footer="992" w:gutter="0"/>
          <w:cols w:space="0" w:num="1"/>
          <w:rtlGutter w:val="0"/>
          <w:docGrid w:type="lines" w:linePitch="312" w:charSpace="0"/>
        </w:sectPr>
      </w:pPr>
    </w:p>
    <w:p w14:paraId="668C06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文书格式28</w:t>
      </w:r>
    </w:p>
    <w:p w14:paraId="6D36FD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行政处罚决定审批表</w:t>
      </w:r>
    </w:p>
    <w:tbl>
      <w:tblPr>
        <w:tblStyle w:val="3"/>
        <w:tblW w:w="1545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864"/>
        <w:gridCol w:w="1394"/>
        <w:gridCol w:w="1329"/>
        <w:gridCol w:w="2202"/>
        <w:gridCol w:w="1110"/>
        <w:gridCol w:w="1230"/>
        <w:gridCol w:w="1185"/>
        <w:gridCol w:w="1387"/>
        <w:gridCol w:w="1185"/>
        <w:gridCol w:w="2564"/>
      </w:tblGrid>
      <w:tr w14:paraId="19121A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28" w:type="dxa"/>
            <w:tcBorders>
              <w:top w:val="single" w:color="auto" w:sz="8" w:space="0"/>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5138F0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案件名称</w:t>
            </w:r>
          </w:p>
        </w:tc>
        <w:tc>
          <w:tcPr>
            <w:tcW w:w="8787" w:type="dxa"/>
            <w:gridSpan w:val="9"/>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C66300B">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5E49015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28" w:type="dxa"/>
            <w:vMerge w:val="restar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35C8D1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当</w:t>
            </w:r>
          </w:p>
          <w:p w14:paraId="422A69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事</w:t>
            </w:r>
          </w:p>
          <w:p w14:paraId="27C472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人</w:t>
            </w:r>
          </w:p>
        </w:tc>
        <w:tc>
          <w:tcPr>
            <w:tcW w:w="895" w:type="dxa"/>
            <w:vMerge w:val="restar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4DBD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个人或个体工商户</w:t>
            </w:r>
          </w:p>
        </w:tc>
        <w:tc>
          <w:tcPr>
            <w:tcW w:w="841" w:type="dxa"/>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30106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姓名</w:t>
            </w:r>
          </w:p>
        </w:tc>
        <w:tc>
          <w:tcPr>
            <w:tcW w:w="1539" w:type="dxa"/>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05EC59E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657" w:type="dxa"/>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8E641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性别</w:t>
            </w:r>
          </w:p>
        </w:tc>
        <w:tc>
          <w:tcPr>
            <w:tcW w:w="728" w:type="dxa"/>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F928BE0">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720" w:type="dxa"/>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44208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民族</w:t>
            </w:r>
          </w:p>
        </w:tc>
        <w:tc>
          <w:tcPr>
            <w:tcW w:w="860" w:type="dxa"/>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06D1881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720" w:type="dxa"/>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6C251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出生日期</w:t>
            </w:r>
          </w:p>
        </w:tc>
        <w:tc>
          <w:tcPr>
            <w:tcW w:w="1587" w:type="dxa"/>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7973642">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404E9A9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28" w:type="dxa"/>
            <w:vMerge w:val="continue"/>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0F87114E">
            <w:pPr>
              <w:rPr>
                <w:rFonts w:hint="eastAsia" w:ascii="宋体"/>
                <w:sz w:val="24"/>
                <w:szCs w:val="24"/>
              </w:rPr>
            </w:pPr>
          </w:p>
        </w:tc>
        <w:tc>
          <w:tcPr>
            <w:tcW w:w="895" w:type="dxa"/>
            <w:vMerge w:val="continue"/>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839F632">
            <w:pPr>
              <w:rPr>
                <w:rFonts w:hint="eastAsia" w:ascii="宋体"/>
                <w:sz w:val="24"/>
                <w:szCs w:val="24"/>
              </w:rPr>
            </w:pPr>
          </w:p>
        </w:tc>
        <w:tc>
          <w:tcPr>
            <w:tcW w:w="2410" w:type="dxa"/>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9C004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身份证</w:t>
            </w:r>
          </w:p>
          <w:p w14:paraId="48298E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（其他有效证件）号码</w:t>
            </w:r>
          </w:p>
        </w:tc>
        <w:tc>
          <w:tcPr>
            <w:tcW w:w="1415" w:type="dxa"/>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B38FB44">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10" w:type="dxa"/>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AF6CE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工作单位和职务</w:t>
            </w:r>
          </w:p>
        </w:tc>
        <w:tc>
          <w:tcPr>
            <w:tcW w:w="2337" w:type="dxa"/>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0AF8FB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6219AB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28" w:type="dxa"/>
            <w:vMerge w:val="continue"/>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0CF40233">
            <w:pPr>
              <w:rPr>
                <w:rFonts w:hint="eastAsia" w:ascii="宋体"/>
                <w:sz w:val="24"/>
                <w:szCs w:val="24"/>
              </w:rPr>
            </w:pPr>
          </w:p>
        </w:tc>
        <w:tc>
          <w:tcPr>
            <w:tcW w:w="895" w:type="dxa"/>
            <w:vMerge w:val="continue"/>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09570225">
            <w:pPr>
              <w:rPr>
                <w:rFonts w:hint="eastAsia" w:ascii="宋体"/>
                <w:sz w:val="24"/>
                <w:szCs w:val="24"/>
              </w:rPr>
            </w:pPr>
          </w:p>
        </w:tc>
        <w:tc>
          <w:tcPr>
            <w:tcW w:w="2410" w:type="dxa"/>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AF29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住所</w:t>
            </w:r>
          </w:p>
        </w:tc>
        <w:tc>
          <w:tcPr>
            <w:tcW w:w="1415" w:type="dxa"/>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FBAC9BF">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10" w:type="dxa"/>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89BA5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联系电话</w:t>
            </w:r>
          </w:p>
        </w:tc>
        <w:tc>
          <w:tcPr>
            <w:tcW w:w="2337" w:type="dxa"/>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94D0AD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45835D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28" w:type="dxa"/>
            <w:vMerge w:val="continue"/>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2D75DE28">
            <w:pPr>
              <w:rPr>
                <w:rFonts w:hint="eastAsia" w:ascii="宋体"/>
                <w:sz w:val="24"/>
                <w:szCs w:val="24"/>
              </w:rPr>
            </w:pPr>
          </w:p>
        </w:tc>
        <w:tc>
          <w:tcPr>
            <w:tcW w:w="895" w:type="dxa"/>
            <w:vMerge w:val="continue"/>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5FAAC25">
            <w:pPr>
              <w:rPr>
                <w:rFonts w:hint="eastAsia" w:ascii="宋体"/>
                <w:sz w:val="24"/>
                <w:szCs w:val="24"/>
              </w:rPr>
            </w:pPr>
          </w:p>
        </w:tc>
        <w:tc>
          <w:tcPr>
            <w:tcW w:w="2410" w:type="dxa"/>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8ECCE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字号名称</w:t>
            </w:r>
          </w:p>
        </w:tc>
        <w:tc>
          <w:tcPr>
            <w:tcW w:w="1415" w:type="dxa"/>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1E7B71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10" w:type="dxa"/>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42A3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统一社会信用代码</w:t>
            </w:r>
          </w:p>
          <w:p w14:paraId="5EE103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（注册号）</w:t>
            </w:r>
          </w:p>
        </w:tc>
        <w:tc>
          <w:tcPr>
            <w:tcW w:w="2337" w:type="dxa"/>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F7A300A">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6840CA3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28" w:type="dxa"/>
            <w:vMerge w:val="continue"/>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64404111">
            <w:pPr>
              <w:rPr>
                <w:rFonts w:hint="eastAsia" w:ascii="宋体"/>
                <w:sz w:val="24"/>
                <w:szCs w:val="24"/>
              </w:rPr>
            </w:pPr>
          </w:p>
        </w:tc>
        <w:tc>
          <w:tcPr>
            <w:tcW w:w="895" w:type="dxa"/>
            <w:vMerge w:val="restar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39DF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单位</w:t>
            </w:r>
          </w:p>
        </w:tc>
        <w:tc>
          <w:tcPr>
            <w:tcW w:w="2410" w:type="dxa"/>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86841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名称</w:t>
            </w:r>
          </w:p>
        </w:tc>
        <w:tc>
          <w:tcPr>
            <w:tcW w:w="1415" w:type="dxa"/>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D2E0C32">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10" w:type="dxa"/>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093A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统一社会信用代码</w:t>
            </w:r>
          </w:p>
        </w:tc>
        <w:tc>
          <w:tcPr>
            <w:tcW w:w="2337" w:type="dxa"/>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F9ED3DE">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0CC600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28" w:type="dxa"/>
            <w:vMerge w:val="continue"/>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39179267">
            <w:pPr>
              <w:rPr>
                <w:rFonts w:hint="eastAsia" w:ascii="宋体"/>
                <w:sz w:val="24"/>
                <w:szCs w:val="24"/>
              </w:rPr>
            </w:pPr>
          </w:p>
        </w:tc>
        <w:tc>
          <w:tcPr>
            <w:tcW w:w="895" w:type="dxa"/>
            <w:vMerge w:val="continue"/>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0E4B8AE">
            <w:pPr>
              <w:rPr>
                <w:rFonts w:hint="eastAsia" w:ascii="宋体"/>
                <w:sz w:val="24"/>
                <w:szCs w:val="24"/>
              </w:rPr>
            </w:pPr>
          </w:p>
        </w:tc>
        <w:tc>
          <w:tcPr>
            <w:tcW w:w="2410" w:type="dxa"/>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B4E14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法定代表人</w:t>
            </w:r>
          </w:p>
          <w:p w14:paraId="4DF020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（负责人）</w:t>
            </w:r>
          </w:p>
        </w:tc>
        <w:tc>
          <w:tcPr>
            <w:tcW w:w="1415" w:type="dxa"/>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6DC6AC7">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610" w:type="dxa"/>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E78E7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联系电话</w:t>
            </w:r>
          </w:p>
        </w:tc>
        <w:tc>
          <w:tcPr>
            <w:tcW w:w="2337" w:type="dxa"/>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C8216E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76CF12A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28" w:type="dxa"/>
            <w:vMerge w:val="continue"/>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5B8BBA04">
            <w:pPr>
              <w:rPr>
                <w:rFonts w:hint="eastAsia" w:ascii="宋体"/>
                <w:sz w:val="24"/>
                <w:szCs w:val="24"/>
              </w:rPr>
            </w:pPr>
          </w:p>
        </w:tc>
        <w:tc>
          <w:tcPr>
            <w:tcW w:w="895" w:type="dxa"/>
            <w:vMerge w:val="continue"/>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431598A">
            <w:pPr>
              <w:rPr>
                <w:rFonts w:hint="eastAsia" w:ascii="宋体"/>
                <w:sz w:val="24"/>
                <w:szCs w:val="24"/>
              </w:rPr>
            </w:pPr>
          </w:p>
        </w:tc>
        <w:tc>
          <w:tcPr>
            <w:tcW w:w="2410" w:type="dxa"/>
            <w:gridSpan w:val="2"/>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66B30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住所</w:t>
            </w:r>
          </w:p>
        </w:tc>
        <w:tc>
          <w:tcPr>
            <w:tcW w:w="5422" w:type="dxa"/>
            <w:gridSpan w:val="6"/>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10A5EF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3A273E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28" w:type="dxa"/>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7769AE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陈述</w:t>
            </w:r>
          </w:p>
          <w:p w14:paraId="246B6B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申辩</w:t>
            </w:r>
          </w:p>
          <w:p w14:paraId="733378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或听证</w:t>
            </w:r>
          </w:p>
          <w:p w14:paraId="6AF595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情况</w:t>
            </w:r>
          </w:p>
        </w:tc>
        <w:tc>
          <w:tcPr>
            <w:tcW w:w="8787" w:type="dxa"/>
            <w:gridSpan w:val="9"/>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7CD2EB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643DB0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28" w:type="dxa"/>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6BBE85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处理</w:t>
            </w:r>
          </w:p>
          <w:p w14:paraId="1B27DD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意见</w:t>
            </w:r>
          </w:p>
        </w:tc>
        <w:tc>
          <w:tcPr>
            <w:tcW w:w="8787" w:type="dxa"/>
            <w:gridSpan w:val="9"/>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5826F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w:t>
            </w:r>
          </w:p>
          <w:p w14:paraId="54D4D0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执法人员：</w:t>
            </w:r>
          </w:p>
          <w:p w14:paraId="202D3E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年 月 日</w:t>
            </w:r>
          </w:p>
        </w:tc>
      </w:tr>
      <w:tr w14:paraId="049C572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28" w:type="dxa"/>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143BF3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执法</w:t>
            </w:r>
          </w:p>
          <w:p w14:paraId="2A4F54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机构</w:t>
            </w:r>
          </w:p>
          <w:p w14:paraId="035855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意见</w:t>
            </w:r>
          </w:p>
        </w:tc>
        <w:tc>
          <w:tcPr>
            <w:tcW w:w="8787" w:type="dxa"/>
            <w:gridSpan w:val="9"/>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454CC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w:t>
            </w:r>
          </w:p>
          <w:p w14:paraId="508D5E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执法机构负责人：</w:t>
            </w:r>
          </w:p>
          <w:p w14:paraId="299727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年 月 日</w:t>
            </w:r>
          </w:p>
        </w:tc>
      </w:tr>
      <w:tr w14:paraId="0648C21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28" w:type="dxa"/>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5FCFC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法制</w:t>
            </w:r>
          </w:p>
          <w:p w14:paraId="671AF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审核</w:t>
            </w:r>
          </w:p>
          <w:p w14:paraId="03035B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意见</w:t>
            </w:r>
          </w:p>
        </w:tc>
        <w:tc>
          <w:tcPr>
            <w:tcW w:w="8787" w:type="dxa"/>
            <w:gridSpan w:val="9"/>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113A8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w:t>
            </w:r>
          </w:p>
          <w:p w14:paraId="5F1DA0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法制审核人员：</w:t>
            </w:r>
          </w:p>
          <w:p w14:paraId="6CF8E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年 月 日</w:t>
            </w:r>
          </w:p>
        </w:tc>
      </w:tr>
      <w:tr w14:paraId="1D78DE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28" w:type="dxa"/>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501A9C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集体讨论情况（集体讨论决定案件适用）</w:t>
            </w:r>
          </w:p>
        </w:tc>
        <w:tc>
          <w:tcPr>
            <w:tcW w:w="8787" w:type="dxa"/>
            <w:gridSpan w:val="9"/>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43D5998">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310AF4B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28" w:type="dxa"/>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131F9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执法</w:t>
            </w:r>
          </w:p>
          <w:p w14:paraId="22D4EC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机关</w:t>
            </w:r>
          </w:p>
          <w:p w14:paraId="1AB476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意见</w:t>
            </w:r>
          </w:p>
        </w:tc>
        <w:tc>
          <w:tcPr>
            <w:tcW w:w="8787" w:type="dxa"/>
            <w:gridSpan w:val="9"/>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098B7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w:t>
            </w:r>
          </w:p>
          <w:p w14:paraId="73AEB0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执法机关负责人：</w:t>
            </w:r>
          </w:p>
          <w:p w14:paraId="33E66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年 月 日</w:t>
            </w:r>
          </w:p>
        </w:tc>
      </w:tr>
    </w:tbl>
    <w:p w14:paraId="07F805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sectPr>
          <w:pgSz w:w="16838" w:h="11906" w:orient="landscape"/>
          <w:pgMar w:top="1531" w:right="2098" w:bottom="1474" w:left="1984" w:header="851" w:footer="992" w:gutter="0"/>
          <w:cols w:space="0" w:num="1"/>
          <w:rtlGutter w:val="0"/>
          <w:docGrid w:type="lines" w:linePitch="312" w:charSpace="0"/>
        </w:sectPr>
      </w:pPr>
    </w:p>
    <w:p w14:paraId="6EDA71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文书格式29</w:t>
      </w:r>
    </w:p>
    <w:p w14:paraId="5A3B7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图木舒克市农业农村局</w:t>
      </w:r>
    </w:p>
    <w:p w14:paraId="2B0FF4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行政处罚决定书</w:t>
      </w:r>
    </w:p>
    <w:p w14:paraId="16E60D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农</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p w14:paraId="52E92E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当事人：（个人写明姓名、性别、民族、出生日期、民族、身份证（其他有效证件）号码、工作单位和职务、住所，法人或者其他组织写明名称、法定代表人（负责人）、统一社会信用代码（注册号）、住所等）</w:t>
      </w:r>
    </w:p>
    <w:p w14:paraId="6ADF09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一案，经本机关依法调查，现查明：</w:t>
      </w:r>
      <w:r>
        <w:rPr>
          <w:rFonts w:hint="eastAsia" w:ascii="宋体" w:hAnsi="宋体" w:eastAsia="宋体" w:cs="宋体"/>
          <w:i w:val="0"/>
          <w:iCs w:val="0"/>
          <w:caps w:val="0"/>
          <w:color w:val="000000"/>
          <w:spacing w:val="0"/>
          <w:sz w:val="24"/>
          <w:szCs w:val="24"/>
          <w:u w:val="single"/>
        </w:rPr>
        <w:t>            </w:t>
      </w:r>
    </w:p>
    <w:p w14:paraId="37D4A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0CB5F6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2AEFA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（案件来源；调查经过；采取查封（扣押）的情况）。</w:t>
      </w:r>
    </w:p>
    <w:p w14:paraId="3A5C4C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（违反法律、法规或者规章的事实）</w:t>
      </w:r>
      <w:r>
        <w:rPr>
          <w:rFonts w:hint="eastAsia" w:ascii="宋体" w:hAnsi="宋体" w:eastAsia="宋体" w:cs="宋体"/>
          <w:i w:val="0"/>
          <w:iCs w:val="0"/>
          <w:caps w:val="0"/>
          <w:color w:val="000000"/>
          <w:spacing w:val="0"/>
          <w:sz w:val="24"/>
          <w:szCs w:val="24"/>
          <w:u w:val="single"/>
        </w:rPr>
        <w:t>                                       </w:t>
      </w:r>
    </w:p>
    <w:p w14:paraId="116CBC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7FEAB5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5095DA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上述事实，主要有以下证据证明：</w:t>
      </w:r>
      <w:r>
        <w:rPr>
          <w:rFonts w:hint="eastAsia" w:ascii="宋体" w:hAnsi="宋体" w:eastAsia="宋体" w:cs="宋体"/>
          <w:i w:val="0"/>
          <w:iCs w:val="0"/>
          <w:caps w:val="0"/>
          <w:color w:val="000000"/>
          <w:spacing w:val="0"/>
          <w:sz w:val="24"/>
          <w:szCs w:val="24"/>
          <w:u w:val="single"/>
        </w:rPr>
        <w:t>                                       </w:t>
      </w:r>
    </w:p>
    <w:p w14:paraId="14CF44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7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5BF8F5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80" w:right="0" w:hanging="28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24AB41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（当事人陈述、申辩情况，当事人陈述、申辩的采纳情况及理由；行政处罚告知、行政处罚听证告知情况，以及复核、听证过程及意见）</w:t>
      </w:r>
      <w:r>
        <w:rPr>
          <w:rFonts w:hint="eastAsia" w:ascii="宋体" w:hAnsi="宋体" w:eastAsia="宋体" w:cs="宋体"/>
          <w:i w:val="0"/>
          <w:iCs w:val="0"/>
          <w:caps w:val="0"/>
          <w:color w:val="000000"/>
          <w:spacing w:val="0"/>
          <w:sz w:val="24"/>
          <w:szCs w:val="24"/>
          <w:u w:val="single"/>
        </w:rPr>
        <w:t>                   </w:t>
      </w:r>
    </w:p>
    <w:p w14:paraId="3F03BE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35D222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26B06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（案件性质、事实、自由裁量的依据和理由）</w:t>
      </w:r>
      <w:r>
        <w:rPr>
          <w:rFonts w:hint="eastAsia" w:ascii="宋体" w:hAnsi="宋体" w:eastAsia="宋体" w:cs="宋体"/>
          <w:i w:val="0"/>
          <w:iCs w:val="0"/>
          <w:caps w:val="0"/>
          <w:color w:val="000000"/>
          <w:spacing w:val="0"/>
          <w:sz w:val="24"/>
          <w:szCs w:val="24"/>
          <w:u w:val="single"/>
        </w:rPr>
        <w:t>                                    </w:t>
      </w:r>
    </w:p>
    <w:p w14:paraId="187D6D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23FF97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本机关认为：</w:t>
      </w:r>
      <w:r>
        <w:rPr>
          <w:rFonts w:hint="eastAsia" w:ascii="宋体" w:hAnsi="宋体" w:eastAsia="宋体" w:cs="宋体"/>
          <w:i w:val="0"/>
          <w:iCs w:val="0"/>
          <w:caps w:val="0"/>
          <w:color w:val="000000"/>
          <w:spacing w:val="0"/>
          <w:sz w:val="24"/>
          <w:szCs w:val="24"/>
          <w:u w:val="single"/>
        </w:rPr>
        <w:t>                                                            </w:t>
      </w:r>
    </w:p>
    <w:p w14:paraId="2F584D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476E9E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1C465B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（案件处罚内容、理由与依据）。</w:t>
      </w:r>
    </w:p>
    <w:p w14:paraId="18DC61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依照</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（法条原文）之规定，本机关（责令</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，并）作出如下处罚决定：</w:t>
      </w:r>
    </w:p>
    <w:p w14:paraId="2288AD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668DE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1F48CE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2F957E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当事人必须在收到本处罚决定书之日起15日内持本决定书到</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缴纳罚（没）款。逾期不按规定缴纳罚款的，每日按罚款数额的3%加处罚款。</w:t>
      </w:r>
    </w:p>
    <w:p w14:paraId="6B776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当事人对本处罚决定不服的，可以在收到本处罚决定书之日起六十日内向</w:t>
      </w:r>
    </w:p>
    <w:p w14:paraId="630AEB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人民政府或</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申请行政复议；或者六个月内向</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人民法院提起行政诉讼。行政复议和行政诉讼期间，本处罚决定不停止执行。</w:t>
      </w:r>
    </w:p>
    <w:p w14:paraId="34C2F7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当事人逾期不申请行政复议或提起行政诉讼，也不履行本行政处罚决定的，本机关将依法申请人民法院强制执行。</w:t>
      </w:r>
    </w:p>
    <w:p w14:paraId="00B0F7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008BC5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4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48D842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65DC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42549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文书格式30</w:t>
      </w:r>
    </w:p>
    <w:p w14:paraId="62B92D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图木舒克市农业农村局</w:t>
      </w:r>
    </w:p>
    <w:p w14:paraId="23795E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行政处罚听证会通知书</w:t>
      </w:r>
    </w:p>
    <w:p w14:paraId="720619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3D4A6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根据你(单位)提出的听证要求，本机关决定于</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时</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分在</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举行听证会。本次听证会由</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担任主持人，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担任书记员。</w:t>
      </w:r>
    </w:p>
    <w:p w14:paraId="76B2F0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请你（单位）法定代表人或者委托代理人准时出席。不按时出席听证的，且事先未说明理由，又无特殊原因的，视同放弃听证权利。</w:t>
      </w:r>
    </w:p>
    <w:p w14:paraId="199244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委托代理听证的，应提交身份证明及当事人签署的授权委托书。授权委托书应当写明委托代理人的姓名、性别、年龄以及委托的具体权限，并经你（单位）签名或盖章。</w:t>
      </w:r>
    </w:p>
    <w:p w14:paraId="328C25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根据《中华人民共和国行政处罚法》第四十二条之规定，你（单位）有权申请听证主持人回避。如申请回避的，请于 前向本机关提出书面申请。</w:t>
      </w:r>
    </w:p>
    <w:p w14:paraId="60316E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特此通知。</w:t>
      </w:r>
    </w:p>
    <w:p w14:paraId="503392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07E04E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262574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执法机关地址：</w:t>
      </w:r>
      <w:r>
        <w:rPr>
          <w:rFonts w:hint="eastAsia" w:ascii="宋体" w:hAnsi="宋体" w:eastAsia="宋体" w:cs="宋体"/>
          <w:i w:val="0"/>
          <w:iCs w:val="0"/>
          <w:caps w:val="0"/>
          <w:color w:val="000000"/>
          <w:spacing w:val="0"/>
          <w:sz w:val="24"/>
          <w:szCs w:val="24"/>
          <w:u w:val="single"/>
        </w:rPr>
        <w:t>                                                            </w:t>
      </w:r>
    </w:p>
    <w:p w14:paraId="783E3E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电话：</w:t>
      </w:r>
      <w:r>
        <w:rPr>
          <w:rFonts w:hint="eastAsia" w:ascii="宋体" w:hAnsi="宋体" w:eastAsia="宋体" w:cs="宋体"/>
          <w:i w:val="0"/>
          <w:iCs w:val="0"/>
          <w:caps w:val="0"/>
          <w:color w:val="000000"/>
          <w:spacing w:val="0"/>
          <w:sz w:val="24"/>
          <w:szCs w:val="24"/>
          <w:u w:val="single"/>
        </w:rPr>
        <w:t>                       </w:t>
      </w:r>
    </w:p>
    <w:p w14:paraId="648CB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32ED6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77E7F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E431E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FA53B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4E78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C4B76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07A6B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DDCDC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1AF9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8433E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7B536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A8E28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89D6F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1519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4B7C1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6805B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CE18E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文书格式31</w:t>
      </w:r>
    </w:p>
    <w:p w14:paraId="774D46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听证笔录</w:t>
      </w:r>
    </w:p>
    <w:p w14:paraId="74DD1D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听证时间：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时</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分至</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时</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分</w:t>
      </w:r>
    </w:p>
    <w:p w14:paraId="21838E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听证地点：</w:t>
      </w:r>
      <w:r>
        <w:rPr>
          <w:rFonts w:hint="eastAsia" w:ascii="宋体" w:hAnsi="宋体" w:eastAsia="宋体" w:cs="宋体"/>
          <w:i w:val="0"/>
          <w:iCs w:val="0"/>
          <w:caps w:val="0"/>
          <w:color w:val="000000"/>
          <w:spacing w:val="0"/>
          <w:sz w:val="24"/>
          <w:szCs w:val="24"/>
          <w:u w:val="single"/>
        </w:rPr>
        <w:t>                                                                   </w:t>
      </w:r>
    </w:p>
    <w:p w14:paraId="24C81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申请人：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法定代表人（负责人）：</w:t>
      </w:r>
      <w:r>
        <w:rPr>
          <w:rFonts w:hint="eastAsia" w:ascii="宋体" w:hAnsi="宋体" w:eastAsia="宋体" w:cs="宋体"/>
          <w:i w:val="0"/>
          <w:iCs w:val="0"/>
          <w:caps w:val="0"/>
          <w:color w:val="000000"/>
          <w:spacing w:val="0"/>
          <w:sz w:val="24"/>
          <w:szCs w:val="24"/>
          <w:u w:val="single"/>
        </w:rPr>
        <w:t>                       </w:t>
      </w:r>
    </w:p>
    <w:p w14:paraId="3630BF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证件种类：</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证件号码：</w:t>
      </w:r>
      <w:r>
        <w:rPr>
          <w:rFonts w:hint="eastAsia" w:ascii="宋体" w:hAnsi="宋体" w:eastAsia="宋体" w:cs="宋体"/>
          <w:i w:val="0"/>
          <w:iCs w:val="0"/>
          <w:caps w:val="0"/>
          <w:color w:val="000000"/>
          <w:spacing w:val="0"/>
          <w:sz w:val="24"/>
          <w:szCs w:val="24"/>
          <w:u w:val="single"/>
        </w:rPr>
        <w:t>                                   </w:t>
      </w:r>
    </w:p>
    <w:p w14:paraId="2F0ED3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委托代理人：</w:t>
      </w:r>
      <w:r>
        <w:rPr>
          <w:rFonts w:hint="eastAsia" w:ascii="宋体" w:hAnsi="宋体" w:eastAsia="宋体" w:cs="宋体"/>
          <w:i w:val="0"/>
          <w:iCs w:val="0"/>
          <w:caps w:val="0"/>
          <w:color w:val="000000"/>
          <w:spacing w:val="0"/>
          <w:sz w:val="24"/>
          <w:szCs w:val="24"/>
          <w:u w:val="single"/>
        </w:rPr>
        <w:t>                                                                   </w:t>
      </w:r>
    </w:p>
    <w:p w14:paraId="147E8A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证件种类：</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证件号码：</w:t>
      </w:r>
      <w:r>
        <w:rPr>
          <w:rFonts w:hint="eastAsia" w:ascii="宋体" w:hAnsi="宋体" w:eastAsia="宋体" w:cs="宋体"/>
          <w:i w:val="0"/>
          <w:iCs w:val="0"/>
          <w:caps w:val="0"/>
          <w:color w:val="000000"/>
          <w:spacing w:val="0"/>
          <w:sz w:val="24"/>
          <w:szCs w:val="24"/>
          <w:u w:val="single"/>
        </w:rPr>
        <w:t>                                                </w:t>
      </w:r>
    </w:p>
    <w:p w14:paraId="4AC7B3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联系方式：</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通讯地址：</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193237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主持人：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工作单位及职务：</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1DF6FA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案件承办人：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执法证号： </w:t>
      </w:r>
      <w:r>
        <w:rPr>
          <w:rFonts w:hint="eastAsia" w:ascii="宋体" w:hAnsi="宋体" w:eastAsia="宋体" w:cs="宋体"/>
          <w:i w:val="0"/>
          <w:iCs w:val="0"/>
          <w:caps w:val="0"/>
          <w:color w:val="000000"/>
          <w:spacing w:val="0"/>
          <w:sz w:val="24"/>
          <w:szCs w:val="24"/>
          <w:u w:val="single"/>
        </w:rPr>
        <w:t>                                        </w:t>
      </w:r>
    </w:p>
    <w:p w14:paraId="144045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案件承办人：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执法证号： </w:t>
      </w:r>
      <w:r>
        <w:rPr>
          <w:rFonts w:hint="eastAsia" w:ascii="宋体" w:hAnsi="宋体" w:eastAsia="宋体" w:cs="宋体"/>
          <w:i w:val="0"/>
          <w:iCs w:val="0"/>
          <w:caps w:val="0"/>
          <w:color w:val="000000"/>
          <w:spacing w:val="0"/>
          <w:sz w:val="24"/>
          <w:szCs w:val="24"/>
          <w:u w:val="single"/>
        </w:rPr>
        <w:t>                                     </w:t>
      </w:r>
    </w:p>
    <w:p w14:paraId="13307C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记录人：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其他参加人：</w:t>
      </w:r>
      <w:r>
        <w:rPr>
          <w:rFonts w:hint="eastAsia" w:ascii="宋体" w:hAnsi="宋体" w:eastAsia="宋体" w:cs="宋体"/>
          <w:i w:val="0"/>
          <w:iCs w:val="0"/>
          <w:caps w:val="0"/>
          <w:color w:val="000000"/>
          <w:spacing w:val="0"/>
          <w:sz w:val="24"/>
          <w:szCs w:val="24"/>
          <w:u w:val="single"/>
        </w:rPr>
        <w:t>                               </w:t>
      </w:r>
    </w:p>
    <w:p w14:paraId="5FCEAA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听证记录：</w:t>
      </w:r>
      <w:r>
        <w:rPr>
          <w:rFonts w:hint="eastAsia" w:ascii="宋体" w:hAnsi="宋体" w:eastAsia="宋体" w:cs="宋体"/>
          <w:i w:val="0"/>
          <w:iCs w:val="0"/>
          <w:caps w:val="0"/>
          <w:color w:val="000000"/>
          <w:spacing w:val="0"/>
          <w:sz w:val="24"/>
          <w:szCs w:val="24"/>
          <w:u w:val="single"/>
        </w:rPr>
        <w:t>                                                            </w:t>
      </w:r>
    </w:p>
    <w:p w14:paraId="193D54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208AD0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1E9B65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当事人或委托代理人签名：</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w:t>
      </w:r>
    </w:p>
    <w:p w14:paraId="16FBA4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案件调查人员签名：</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w:t>
      </w:r>
    </w:p>
    <w:p w14:paraId="01B675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04172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99DB2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A0B60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47DF0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4A904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CBA75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8C7F9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DFC93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EC371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05EE6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16854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ABEA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2C9A7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F098F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6A040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6CE7C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3A28C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2F2F9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06407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59152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2A87B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D1521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B3C72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FCF43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CA5AA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BEE21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6F9FE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6F0ED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1494E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1EDA2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7B112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DEC2E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3696F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411B3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49DAF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336EB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A55F2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39C62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文书格式32</w:t>
      </w:r>
    </w:p>
    <w:p w14:paraId="728295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行政处罚听证会报告书</w:t>
      </w:r>
    </w:p>
    <w:p w14:paraId="61EF0C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案 由：</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7BF87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执法人员：</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执法证号：</w:t>
      </w:r>
      <w:r>
        <w:rPr>
          <w:rFonts w:hint="eastAsia" w:ascii="宋体" w:hAnsi="宋体" w:eastAsia="宋体" w:cs="宋体"/>
          <w:i w:val="0"/>
          <w:iCs w:val="0"/>
          <w:caps w:val="0"/>
          <w:color w:val="000000"/>
          <w:spacing w:val="0"/>
          <w:sz w:val="24"/>
          <w:szCs w:val="24"/>
          <w:u w:val="single"/>
        </w:rPr>
        <w:t>                              </w:t>
      </w:r>
    </w:p>
    <w:p w14:paraId="5E7497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执法人员：</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执法证号：</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64A92F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主持听证机关：</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173E73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听证主持人：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工作单位及职务：</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08CBEC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听证记录人：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工作单位及职务：</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2244E8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听证时间：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时</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分至</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时</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分</w:t>
      </w:r>
    </w:p>
    <w:p w14:paraId="28CE6D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听证地点：</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781FB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申请人：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法定代表人（负责人）：</w:t>
      </w:r>
      <w:r>
        <w:rPr>
          <w:rFonts w:hint="eastAsia" w:ascii="宋体" w:hAnsi="宋体" w:eastAsia="宋体" w:cs="宋体"/>
          <w:i w:val="0"/>
          <w:iCs w:val="0"/>
          <w:caps w:val="0"/>
          <w:color w:val="000000"/>
          <w:spacing w:val="0"/>
          <w:sz w:val="24"/>
          <w:szCs w:val="24"/>
          <w:u w:val="single"/>
        </w:rPr>
        <w:t>                     </w:t>
      </w:r>
    </w:p>
    <w:p w14:paraId="491132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委托代理人：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5A0A38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报告事项：</w:t>
      </w:r>
    </w:p>
    <w:p w14:paraId="035666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（听证会基本情况，双方意见、理由和依据，处理意见和建议等）</w:t>
      </w:r>
    </w:p>
    <w:p w14:paraId="3C5647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7513BB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02008F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69363F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（第1页 共 页）</w:t>
      </w:r>
    </w:p>
    <w:p w14:paraId="110816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1F1AD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C490B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F06AC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EA6A6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EA098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9B83E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文书格式33</w:t>
      </w:r>
    </w:p>
    <w:p w14:paraId="12F5D8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000000"/>
          <w:spacing w:val="0"/>
          <w:sz w:val="44"/>
          <w:szCs w:val="44"/>
          <w:lang w:eastAsia="zh-CN"/>
        </w:rPr>
      </w:pPr>
      <w:r>
        <w:rPr>
          <w:rFonts w:hint="eastAsia" w:ascii="方正小标宋简体" w:hAnsi="方正小标宋简体" w:eastAsia="方正小标宋简体" w:cs="方正小标宋简体"/>
          <w:i w:val="0"/>
          <w:iCs w:val="0"/>
          <w:caps w:val="0"/>
          <w:color w:val="000000"/>
          <w:spacing w:val="0"/>
          <w:sz w:val="44"/>
          <w:szCs w:val="44"/>
          <w:lang w:eastAsia="zh-CN"/>
        </w:rPr>
        <w:t>第三师图木舒克市农业农村局</w:t>
      </w:r>
    </w:p>
    <w:p w14:paraId="505A97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送达回证</w:t>
      </w:r>
    </w:p>
    <w:tbl>
      <w:tblPr>
        <w:tblStyle w:val="3"/>
        <w:tblW w:w="903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387"/>
        <w:gridCol w:w="6652"/>
      </w:tblGrid>
      <w:tr w14:paraId="50ED66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88" w:hRule="atLeast"/>
          <w:jc w:val="center"/>
        </w:trPr>
        <w:tc>
          <w:tcPr>
            <w:tcW w:w="1320" w:type="pct"/>
            <w:tcBorders>
              <w:top w:val="single" w:color="auto" w:sz="8" w:space="0"/>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020447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sz w:val="32"/>
                <w:szCs w:val="32"/>
              </w:rPr>
            </w:pPr>
            <w:r>
              <w:rPr>
                <w:rFonts w:hint="eastAsia" w:ascii="宋体" w:hAnsi="宋体" w:eastAsia="宋体" w:cs="宋体"/>
                <w:sz w:val="32"/>
                <w:szCs w:val="32"/>
              </w:rPr>
              <w:t>送达文书名称</w:t>
            </w:r>
          </w:p>
        </w:tc>
        <w:tc>
          <w:tcPr>
            <w:tcW w:w="3679"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699A8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400" w:lineRule="exact"/>
              <w:ind w:left="0" w:right="0"/>
              <w:jc w:val="center"/>
              <w:textAlignment w:val="auto"/>
              <w:rPr>
                <w:sz w:val="32"/>
                <w:szCs w:val="32"/>
              </w:rPr>
            </w:pPr>
            <w:r>
              <w:rPr>
                <w:rFonts w:hint="eastAsia" w:ascii="宋体" w:hAnsi="宋体" w:eastAsia="宋体" w:cs="宋体"/>
                <w:kern w:val="0"/>
                <w:sz w:val="32"/>
                <w:szCs w:val="32"/>
                <w:lang w:val="en-US" w:eastAsia="zh-CN" w:bidi="ar"/>
              </w:rPr>
              <w:t>兵团农业农村局行政复议决定书 </w:t>
            </w:r>
          </w:p>
        </w:tc>
      </w:tr>
      <w:tr w14:paraId="5080E50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33" w:hRule="atLeast"/>
          <w:jc w:val="center"/>
        </w:trPr>
        <w:tc>
          <w:tcPr>
            <w:tcW w:w="1320"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13005A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sz w:val="32"/>
                <w:szCs w:val="32"/>
              </w:rPr>
            </w:pPr>
            <w:r>
              <w:rPr>
                <w:rFonts w:hint="eastAsia" w:ascii="宋体" w:hAnsi="宋体" w:eastAsia="宋体" w:cs="宋体"/>
                <w:sz w:val="32"/>
                <w:szCs w:val="32"/>
              </w:rPr>
              <w:t>送达文书文号</w:t>
            </w:r>
          </w:p>
        </w:tc>
        <w:tc>
          <w:tcPr>
            <w:tcW w:w="367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E6CE2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400" w:lineRule="exact"/>
              <w:ind w:left="0" w:right="0"/>
              <w:jc w:val="center"/>
              <w:textAlignment w:val="auto"/>
              <w:rPr>
                <w:rFonts w:hint="default"/>
                <w:sz w:val="32"/>
                <w:szCs w:val="32"/>
                <w:lang w:val="en-US"/>
              </w:rPr>
            </w:pPr>
            <w:r>
              <w:rPr>
                <w:rFonts w:hint="eastAsia" w:ascii="宋体" w:hAnsi="宋体" w:eastAsia="宋体" w:cs="宋体"/>
                <w:kern w:val="0"/>
                <w:sz w:val="32"/>
                <w:szCs w:val="32"/>
                <w:lang w:val="en-US" w:eastAsia="zh-CN" w:bidi="ar"/>
              </w:rPr>
              <w:t> 兵农行复决</w:t>
            </w:r>
            <w:r>
              <w:rPr>
                <w:rFonts w:hint="default" w:ascii="Times New Roman" w:hAnsi="Times New Roman" w:eastAsia="方正隶书_GBK" w:cs="Times New Roman"/>
                <w:kern w:val="0"/>
                <w:sz w:val="32"/>
                <w:szCs w:val="32"/>
                <w:lang w:val="en-US" w:eastAsia="zh-CN" w:bidi="ar"/>
              </w:rPr>
              <w:t>〔2023〕</w:t>
            </w:r>
            <w:r>
              <w:rPr>
                <w:rFonts w:hint="eastAsia" w:ascii="Times New Roman" w:hAnsi="Times New Roman" w:eastAsia="方正隶书_GBK" w:cs="Times New Roman"/>
                <w:kern w:val="0"/>
                <w:sz w:val="32"/>
                <w:szCs w:val="32"/>
                <w:lang w:val="en-US" w:eastAsia="zh-CN" w:bidi="ar"/>
              </w:rPr>
              <w:t xml:space="preserve">  </w:t>
            </w:r>
            <w:r>
              <w:rPr>
                <w:rFonts w:hint="default" w:ascii="宋体" w:hAnsi="宋体" w:eastAsia="宋体" w:cs="宋体"/>
                <w:kern w:val="0"/>
                <w:sz w:val="32"/>
                <w:szCs w:val="32"/>
                <w:lang w:val="en-US" w:eastAsia="zh-CN" w:bidi="ar"/>
              </w:rPr>
              <w:t>号</w:t>
            </w:r>
          </w:p>
        </w:tc>
      </w:tr>
      <w:tr w14:paraId="4648F5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33" w:hRule="atLeast"/>
          <w:jc w:val="center"/>
        </w:trPr>
        <w:tc>
          <w:tcPr>
            <w:tcW w:w="1320"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4EC02E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sz w:val="32"/>
                <w:szCs w:val="32"/>
              </w:rPr>
            </w:pPr>
            <w:r>
              <w:rPr>
                <w:rFonts w:hint="eastAsia" w:ascii="宋体" w:hAnsi="宋体" w:eastAsia="宋体" w:cs="宋体"/>
                <w:sz w:val="32"/>
                <w:szCs w:val="32"/>
              </w:rPr>
              <w:t>案由</w:t>
            </w:r>
          </w:p>
        </w:tc>
        <w:tc>
          <w:tcPr>
            <w:tcW w:w="367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27DE9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400" w:lineRule="exact"/>
              <w:ind w:left="0" w:right="0"/>
              <w:jc w:val="center"/>
              <w:textAlignment w:val="auto"/>
              <w:rPr>
                <w:sz w:val="32"/>
                <w:szCs w:val="32"/>
              </w:rPr>
            </w:pPr>
            <w:r>
              <w:rPr>
                <w:rFonts w:hint="eastAsia" w:ascii="宋体" w:hAnsi="宋体" w:eastAsia="宋体" w:cs="宋体"/>
                <w:kern w:val="0"/>
                <w:sz w:val="32"/>
                <w:szCs w:val="32"/>
                <w:lang w:val="en-US" w:eastAsia="zh-CN" w:bidi="ar"/>
              </w:rPr>
              <w:t xml:space="preserve">     涉嫌非法     宅基地案 </w:t>
            </w:r>
          </w:p>
        </w:tc>
      </w:tr>
      <w:tr w14:paraId="021153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3" w:hRule="atLeast"/>
          <w:jc w:val="center"/>
        </w:trPr>
        <w:tc>
          <w:tcPr>
            <w:tcW w:w="1320"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786639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sz w:val="32"/>
                <w:szCs w:val="32"/>
              </w:rPr>
            </w:pPr>
            <w:r>
              <w:rPr>
                <w:rFonts w:hint="eastAsia" w:ascii="宋体" w:hAnsi="宋体" w:eastAsia="宋体" w:cs="宋体"/>
                <w:sz w:val="32"/>
                <w:szCs w:val="32"/>
              </w:rPr>
              <w:t>受送达人姓名或者名称</w:t>
            </w:r>
          </w:p>
        </w:tc>
        <w:tc>
          <w:tcPr>
            <w:tcW w:w="367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6EB72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400" w:lineRule="exact"/>
              <w:ind w:left="0" w:right="0"/>
              <w:jc w:val="center"/>
              <w:textAlignment w:val="auto"/>
              <w:rPr>
                <w:sz w:val="32"/>
                <w:szCs w:val="32"/>
              </w:rPr>
            </w:pPr>
            <w:r>
              <w:rPr>
                <w:rFonts w:hint="eastAsia" w:ascii="宋体" w:hAnsi="宋体" w:eastAsia="宋体" w:cs="宋体"/>
                <w:kern w:val="0"/>
                <w:sz w:val="32"/>
                <w:szCs w:val="32"/>
                <w:lang w:val="en-US" w:eastAsia="zh-CN" w:bidi="ar"/>
              </w:rPr>
              <w:t xml:space="preserve">  </w:t>
            </w:r>
          </w:p>
        </w:tc>
      </w:tr>
      <w:tr w14:paraId="78E5F30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52" w:hRule="atLeast"/>
          <w:jc w:val="center"/>
        </w:trPr>
        <w:tc>
          <w:tcPr>
            <w:tcW w:w="1320"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21ED67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sz w:val="32"/>
                <w:szCs w:val="32"/>
              </w:rPr>
            </w:pPr>
            <w:r>
              <w:rPr>
                <w:rFonts w:hint="eastAsia" w:ascii="宋体" w:hAnsi="宋体" w:eastAsia="宋体" w:cs="宋体"/>
                <w:sz w:val="32"/>
                <w:szCs w:val="32"/>
              </w:rPr>
              <w:t>送达时间</w:t>
            </w:r>
          </w:p>
        </w:tc>
        <w:tc>
          <w:tcPr>
            <w:tcW w:w="367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DF3F9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sz w:val="32"/>
                <w:szCs w:val="32"/>
              </w:rPr>
            </w:pPr>
            <w:r>
              <w:rPr>
                <w:rFonts w:hint="eastAsia" w:ascii="宋体" w:hAnsi="宋体" w:eastAsia="宋体" w:cs="宋体"/>
                <w:sz w:val="32"/>
                <w:szCs w:val="32"/>
                <w:lang w:val="en-US" w:eastAsia="zh-CN"/>
              </w:rPr>
              <w:t>2023</w:t>
            </w:r>
            <w:r>
              <w:rPr>
                <w:rFonts w:hint="eastAsia" w:ascii="宋体" w:hAnsi="宋体" w:eastAsia="宋体" w:cs="宋体"/>
                <w:sz w:val="32"/>
                <w:szCs w:val="32"/>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月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日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时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分</w:t>
            </w:r>
          </w:p>
        </w:tc>
      </w:tr>
      <w:tr w14:paraId="26E623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33" w:hRule="atLeast"/>
          <w:jc w:val="center"/>
        </w:trPr>
        <w:tc>
          <w:tcPr>
            <w:tcW w:w="1320"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51CF65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sz w:val="32"/>
                <w:szCs w:val="32"/>
              </w:rPr>
            </w:pPr>
            <w:r>
              <w:rPr>
                <w:rFonts w:hint="eastAsia" w:ascii="宋体" w:hAnsi="宋体" w:eastAsia="宋体" w:cs="宋体"/>
                <w:sz w:val="32"/>
                <w:szCs w:val="32"/>
              </w:rPr>
              <w:t>送达地点</w:t>
            </w:r>
          </w:p>
        </w:tc>
        <w:tc>
          <w:tcPr>
            <w:tcW w:w="367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5EBA3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400" w:lineRule="exact"/>
              <w:ind w:left="0" w:right="0"/>
              <w:jc w:val="center"/>
              <w:textAlignment w:val="auto"/>
              <w:rPr>
                <w:sz w:val="32"/>
                <w:szCs w:val="32"/>
              </w:rPr>
            </w:pPr>
            <w:r>
              <w:rPr>
                <w:rFonts w:hint="eastAsia" w:ascii="宋体" w:hAnsi="宋体" w:eastAsia="宋体" w:cs="宋体"/>
                <w:kern w:val="0"/>
                <w:sz w:val="32"/>
                <w:szCs w:val="32"/>
                <w:lang w:val="en-US" w:eastAsia="zh-CN" w:bidi="ar"/>
              </w:rPr>
              <w:t> </w:t>
            </w:r>
          </w:p>
        </w:tc>
      </w:tr>
      <w:tr w14:paraId="70D55D9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3" w:hRule="atLeast"/>
          <w:jc w:val="center"/>
        </w:trPr>
        <w:tc>
          <w:tcPr>
            <w:tcW w:w="1320"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5C12E1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sz w:val="32"/>
                <w:szCs w:val="32"/>
              </w:rPr>
            </w:pPr>
            <w:r>
              <w:rPr>
                <w:rFonts w:hint="eastAsia" w:ascii="宋体" w:hAnsi="宋体" w:eastAsia="宋体" w:cs="宋体"/>
                <w:sz w:val="32"/>
                <w:szCs w:val="32"/>
              </w:rPr>
              <w:t>送达方式</w:t>
            </w:r>
          </w:p>
        </w:tc>
        <w:tc>
          <w:tcPr>
            <w:tcW w:w="367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0EA11C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400" w:lineRule="exact"/>
              <w:ind w:left="0" w:right="0"/>
              <w:jc w:val="center"/>
              <w:textAlignment w:val="auto"/>
              <w:rPr>
                <w:sz w:val="32"/>
                <w:szCs w:val="32"/>
              </w:rPr>
            </w:pPr>
            <w:r>
              <w:rPr>
                <w:rFonts w:hint="eastAsia" w:ascii="宋体" w:hAnsi="宋体" w:eastAsia="宋体" w:cs="宋体"/>
                <w:kern w:val="0"/>
                <w:sz w:val="32"/>
                <w:szCs w:val="32"/>
                <w:lang w:val="en-US" w:eastAsia="zh-CN" w:bidi="ar"/>
              </w:rPr>
              <w:t>委托送达、直接送达 </w:t>
            </w:r>
          </w:p>
        </w:tc>
      </w:tr>
      <w:tr w14:paraId="726E39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547" w:hRule="atLeast"/>
          <w:jc w:val="center"/>
        </w:trPr>
        <w:tc>
          <w:tcPr>
            <w:tcW w:w="1320"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684321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sz w:val="32"/>
                <w:szCs w:val="32"/>
              </w:rPr>
            </w:pPr>
            <w:r>
              <w:rPr>
                <w:rFonts w:hint="eastAsia" w:ascii="宋体" w:hAnsi="宋体" w:eastAsia="宋体" w:cs="宋体"/>
                <w:sz w:val="32"/>
                <w:szCs w:val="32"/>
              </w:rPr>
              <w:t>收件人</w:t>
            </w:r>
          </w:p>
        </w:tc>
        <w:tc>
          <w:tcPr>
            <w:tcW w:w="367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1476F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 </w:t>
            </w:r>
          </w:p>
          <w:p w14:paraId="54A7F8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kern w:val="0"/>
                <w:sz w:val="32"/>
                <w:szCs w:val="32"/>
                <w:lang w:val="en-US" w:eastAsia="zh-CN" w:bidi="ar"/>
              </w:rPr>
            </w:pPr>
          </w:p>
          <w:p w14:paraId="7A42C5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sz w:val="32"/>
                <w:szCs w:val="32"/>
              </w:rPr>
            </w:pPr>
            <w:r>
              <w:rPr>
                <w:rFonts w:hint="eastAsia" w:ascii="宋体" w:hAnsi="宋体" w:eastAsia="宋体" w:cs="宋体"/>
                <w:sz w:val="32"/>
                <w:szCs w:val="32"/>
              </w:rPr>
              <w:t>收件人（签字或盖章）：</w:t>
            </w:r>
          </w:p>
          <w:p w14:paraId="42F8FE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right"/>
              <w:textAlignment w:val="auto"/>
              <w:rPr>
                <w:sz w:val="32"/>
                <w:szCs w:val="32"/>
              </w:rPr>
            </w:pPr>
            <w:r>
              <w:rPr>
                <w:rFonts w:hint="eastAsia" w:ascii="宋体" w:hAnsi="宋体" w:eastAsia="宋体" w:cs="宋体"/>
                <w:sz w:val="32"/>
                <w:szCs w:val="32"/>
              </w:rPr>
              <w:t xml:space="preserve">年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日</w:t>
            </w:r>
          </w:p>
        </w:tc>
      </w:tr>
      <w:tr w14:paraId="4A69B4D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3" w:hRule="atLeast"/>
          <w:jc w:val="center"/>
        </w:trPr>
        <w:tc>
          <w:tcPr>
            <w:tcW w:w="1320"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146176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sz w:val="32"/>
                <w:szCs w:val="32"/>
              </w:rPr>
            </w:pPr>
            <w:r>
              <w:rPr>
                <w:rFonts w:hint="eastAsia" w:ascii="宋体" w:hAnsi="宋体" w:eastAsia="宋体" w:cs="宋体"/>
                <w:sz w:val="32"/>
                <w:szCs w:val="32"/>
              </w:rPr>
              <w:t>送达单位</w:t>
            </w:r>
          </w:p>
        </w:tc>
        <w:tc>
          <w:tcPr>
            <w:tcW w:w="367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00C336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400" w:lineRule="exact"/>
              <w:ind w:left="0" w:right="0"/>
              <w:jc w:val="center"/>
              <w:textAlignment w:val="auto"/>
              <w:rPr>
                <w:sz w:val="32"/>
                <w:szCs w:val="32"/>
              </w:rPr>
            </w:pPr>
            <w:r>
              <w:rPr>
                <w:rFonts w:hint="eastAsia" w:ascii="宋体" w:hAnsi="宋体" w:eastAsia="宋体" w:cs="宋体"/>
                <w:kern w:val="0"/>
                <w:sz w:val="32"/>
                <w:szCs w:val="32"/>
                <w:lang w:val="en-US" w:eastAsia="zh-CN" w:bidi="ar"/>
              </w:rPr>
              <w:t>兵团农业农村局委托八师农业农村局 </w:t>
            </w:r>
          </w:p>
        </w:tc>
      </w:tr>
      <w:tr w14:paraId="6833589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22" w:hRule="atLeast"/>
          <w:jc w:val="center"/>
        </w:trPr>
        <w:tc>
          <w:tcPr>
            <w:tcW w:w="1320"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5841DC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sz w:val="32"/>
                <w:szCs w:val="32"/>
              </w:rPr>
            </w:pPr>
            <w:r>
              <w:rPr>
                <w:rFonts w:hint="eastAsia" w:ascii="宋体" w:hAnsi="宋体" w:eastAsia="宋体" w:cs="宋体"/>
                <w:sz w:val="32"/>
                <w:szCs w:val="32"/>
              </w:rPr>
              <w:t>送达人</w:t>
            </w:r>
          </w:p>
        </w:tc>
        <w:tc>
          <w:tcPr>
            <w:tcW w:w="367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7AD1C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sz w:val="32"/>
                <w:szCs w:val="32"/>
              </w:rPr>
            </w:pPr>
            <w:r>
              <w:rPr>
                <w:rFonts w:hint="eastAsia" w:ascii="宋体" w:hAnsi="宋体" w:eastAsia="宋体" w:cs="宋体"/>
                <w:sz w:val="32"/>
                <w:szCs w:val="32"/>
              </w:rPr>
              <w:t>送达人（签字）：</w:t>
            </w:r>
          </w:p>
          <w:p w14:paraId="655215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right"/>
              <w:textAlignment w:val="auto"/>
              <w:rPr>
                <w:sz w:val="32"/>
                <w:szCs w:val="32"/>
              </w:rPr>
            </w:pPr>
            <w:r>
              <w:rPr>
                <w:rFonts w:hint="eastAsia" w:ascii="宋体" w:hAnsi="宋体" w:eastAsia="宋体" w:cs="宋体"/>
                <w:sz w:val="32"/>
                <w:szCs w:val="32"/>
              </w:rPr>
              <w:t xml:space="preserve">年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月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日</w:t>
            </w:r>
          </w:p>
        </w:tc>
      </w:tr>
      <w:tr w14:paraId="57048D3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320"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65DB70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sz w:val="32"/>
                <w:szCs w:val="32"/>
              </w:rPr>
            </w:pPr>
            <w:r>
              <w:rPr>
                <w:rFonts w:hint="eastAsia" w:ascii="宋体" w:hAnsi="宋体" w:eastAsia="宋体" w:cs="宋体"/>
                <w:sz w:val="32"/>
                <w:szCs w:val="32"/>
              </w:rPr>
              <w:t>备注</w:t>
            </w:r>
          </w:p>
        </w:tc>
        <w:tc>
          <w:tcPr>
            <w:tcW w:w="367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2384D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400" w:lineRule="exact"/>
              <w:ind w:left="0" w:right="0"/>
              <w:jc w:val="center"/>
              <w:textAlignment w:val="auto"/>
              <w:rPr>
                <w:sz w:val="32"/>
                <w:szCs w:val="32"/>
              </w:rPr>
            </w:pPr>
            <w:r>
              <w:rPr>
                <w:rFonts w:hint="eastAsia" w:ascii="宋体" w:hAnsi="宋体" w:eastAsia="宋体" w:cs="宋体"/>
                <w:kern w:val="0"/>
                <w:sz w:val="32"/>
                <w:szCs w:val="32"/>
                <w:lang w:val="en-US" w:eastAsia="zh-CN" w:bidi="ar"/>
              </w:rPr>
              <w:t> </w:t>
            </w:r>
          </w:p>
        </w:tc>
      </w:tr>
    </w:tbl>
    <w:p w14:paraId="5BDC1F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CD9BA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文书格式34</w:t>
      </w:r>
    </w:p>
    <w:p w14:paraId="4BC736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图木舒克市农业农村局</w:t>
      </w:r>
    </w:p>
    <w:p w14:paraId="78E550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履行行政处罚决定催告书</w:t>
      </w:r>
    </w:p>
    <w:p w14:paraId="408EE8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催告字〔 〕第</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p w14:paraId="2154A8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70CE05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本机关于</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日向你（单位）送达了（××）农业 ×罚〔年份〕×号《行政处罚决定书》，于</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日对你（单位）进行如下行政处罚：</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。要求你（单位）于</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日前到</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银行缴纳罚没款。</w:t>
      </w:r>
    </w:p>
    <w:p w14:paraId="2738A7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由于你（单位）至今未（全部）履行处罚决定，根据《中华人民共和国行政处罚法》第五十一条第一项的规定，本机关决定自</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日起每日按罚款额3%加处罚款。</w:t>
      </w:r>
    </w:p>
    <w:p w14:paraId="45DE52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请接到本催告书后10个工作日内到</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银行缴清应缴罚没款及加处罚款</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。逾期本机关将根据《中华人民共和国行政强制法》第五十三条、五十四条的规定，依法向人民法院申请强制执行。</w:t>
      </w:r>
    </w:p>
    <w:p w14:paraId="47CFE2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3DD749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26F38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633D3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572B8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CE009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49A4A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D68A8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474AB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6E854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4C870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F340E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CE348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9EA12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FE6E1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8828D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E741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9163B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15896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A1E8C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0C92D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9734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文书格式35</w:t>
      </w:r>
    </w:p>
    <w:p w14:paraId="362C96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图木舒克市农业农村局</w:t>
      </w:r>
    </w:p>
    <w:p w14:paraId="0EE9EA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强制执行申请书</w:t>
      </w:r>
    </w:p>
    <w:p w14:paraId="4E4AF5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农</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p w14:paraId="6CCB71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申请人：（执法机关名称、法定代表人、地址、联系电话）</w:t>
      </w:r>
    </w:p>
    <w:p w14:paraId="3B9EE2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被申请人：（当事人基本情况：姓名、性别、住所、联系电话或单位名称、法定代表人、住所、联系电话）</w:t>
      </w:r>
    </w:p>
    <w:p w14:paraId="2DAB74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申请人于</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日对被申请人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案依法作出行政处罚决定（ 农 〔 〕 号），并已于      年 月 日送达被申请人，被申请人在法定期限内未履行行政处罚决定，也未申请行政复议或者提起行政诉讼。经本机关书面催告，被申请人仍未履行义务。根据《中华人民共和国行政强制法》第五十三条之规定，特申请强制执行。</w:t>
      </w:r>
    </w:p>
    <w:p w14:paraId="4A5983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申请执行内容：</w:t>
      </w:r>
    </w:p>
    <w:p w14:paraId="78301E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此致</w:t>
      </w:r>
    </w:p>
    <w:p w14:paraId="21F6EC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（执法机关所在地）人民法院</w:t>
      </w:r>
    </w:p>
    <w:p w14:paraId="1E104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附件：1.行政处罚决定书及送达回证</w:t>
      </w:r>
    </w:p>
    <w:p w14:paraId="03DAA9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2.催告书等其他有关材料</w:t>
      </w:r>
    </w:p>
    <w:p w14:paraId="794C22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679F7C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8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71E55B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25CDC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0EEB4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8A86C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0C0B1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1F78D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93A56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56B3D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E7040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351C1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C7807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832E1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F3E79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48A41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87AB7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0F1DF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C6173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88648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D756C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303CB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CED73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0066F7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文书格式36</w:t>
      </w:r>
    </w:p>
    <w:p w14:paraId="7AF22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图木舒克市农业农村局</w:t>
      </w:r>
    </w:p>
    <w:p w14:paraId="6A933E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延期（分期）缴纳罚款通知书</w:t>
      </w:r>
    </w:p>
    <w:p w14:paraId="7243A8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农</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号</w:t>
      </w:r>
    </w:p>
    <w:p w14:paraId="1B8C9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634B8C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本机关于</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日对你（单位）作出《农业行政处罚决定书》（ 农 〔 〕 号）中所处以的罚款（大写）</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）。你（单位）于</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日向本机关提出延期/分期缴纳罚款的申请。</w:t>
      </w:r>
    </w:p>
    <w:p w14:paraId="0FEE82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根据《中华人民共和国行政处罚法》第五十二条、《农业行政处罚程序规定》第八十一条的规定，本机关决定：（以下内容区分延期或者分期缴纳的情形选择性填写）</w:t>
      </w:r>
    </w:p>
    <w:p w14:paraId="50596A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暂缓缴纳的罚款，限你（单位）于</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日前缴清。</w:t>
      </w:r>
    </w:p>
    <w:p w14:paraId="2B871A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分期缴纳的罚款，限你（单位）于</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日前分</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期缴清。</w:t>
      </w:r>
    </w:p>
    <w:p w14:paraId="4F36B7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于</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日前缴纳第一期（大写）</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1D4D01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于</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日前缴纳（大写）</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141960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于</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日前缴纳（大写）</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w:t>
      </w:r>
    </w:p>
    <w:p w14:paraId="1B0B65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如到期不缴纳罚款，依据《中华人民共和国行政处罚法》第五十一条的规定，本机关将按照每日按罚款数额的百分之三加处罚款，并依法申请人民法院强制执行。</w:t>
      </w:r>
    </w:p>
    <w:p w14:paraId="56720E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6E31EE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1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05394D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0B6B3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615F6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4F21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33C7B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6E139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5F04C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CCBEF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13399E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9C9EC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7CD8EB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9DF26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37B1CF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4DF9FC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23D580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14:paraId="6AC059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文书格式37</w:t>
      </w:r>
    </w:p>
    <w:p w14:paraId="683110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罚没物品处理记录</w:t>
      </w:r>
    </w:p>
    <w:p w14:paraId="14A4D0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处理物品：</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21F789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物品来源：</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07B8F6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处理时间：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708295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处理地点：</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0B7F58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执行人：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618E2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记录人：</w:t>
      </w:r>
      <w:r>
        <w:rPr>
          <w:rFonts w:hint="eastAsia" w:ascii="宋体" w:hAnsi="宋体" w:eastAsia="宋体" w:cs="宋体"/>
          <w:i w:val="0"/>
          <w:iCs w:val="0"/>
          <w:caps w:val="0"/>
          <w:color w:val="000000"/>
          <w:spacing w:val="0"/>
          <w:sz w:val="24"/>
          <w:szCs w:val="24"/>
          <w:u w:val="single"/>
        </w:rPr>
        <w:t>                                                                     </w:t>
      </w:r>
    </w:p>
    <w:p w14:paraId="000894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处理情况：</w:t>
      </w:r>
      <w:r>
        <w:rPr>
          <w:rFonts w:hint="eastAsia" w:ascii="宋体" w:hAnsi="宋体" w:eastAsia="宋体" w:cs="宋体"/>
          <w:i w:val="0"/>
          <w:iCs w:val="0"/>
          <w:caps w:val="0"/>
          <w:color w:val="000000"/>
          <w:spacing w:val="0"/>
          <w:sz w:val="24"/>
          <w:szCs w:val="24"/>
          <w:u w:val="single"/>
        </w:rPr>
        <w:t>                                                                </w:t>
      </w:r>
    </w:p>
    <w:p w14:paraId="2778BA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p>
    <w:p w14:paraId="19287A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　 　　　　　 　　　 　　　　　　</w:t>
      </w:r>
    </w:p>
    <w:p w14:paraId="08B6B8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执法人员签名：            年    月   日</w:t>
      </w:r>
    </w:p>
    <w:p w14:paraId="43F475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执法机构负责人签名：          年    月   日</w:t>
      </w:r>
    </w:p>
    <w:p w14:paraId="794E93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农业行政执法机关（印章）</w:t>
      </w:r>
    </w:p>
    <w:p w14:paraId="126A3F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4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年 　月　日</w:t>
      </w:r>
    </w:p>
    <w:p w14:paraId="6557FC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40"/>
        <w:rPr>
          <w:rFonts w:hint="eastAsia" w:ascii="宋体" w:hAnsi="宋体" w:eastAsia="宋体" w:cs="宋体"/>
          <w:i w:val="0"/>
          <w:iCs w:val="0"/>
          <w:caps w:val="0"/>
          <w:color w:val="000000"/>
          <w:spacing w:val="0"/>
          <w:sz w:val="24"/>
          <w:szCs w:val="24"/>
        </w:rPr>
        <w:sectPr>
          <w:pgSz w:w="11906" w:h="16838"/>
          <w:pgMar w:top="2098" w:right="1474" w:bottom="1984" w:left="1531" w:header="851" w:footer="992" w:gutter="0"/>
          <w:cols w:space="0" w:num="1"/>
          <w:rtlGutter w:val="0"/>
          <w:docGrid w:type="lines" w:linePitch="312" w:charSpace="0"/>
        </w:sectPr>
      </w:pPr>
    </w:p>
    <w:p w14:paraId="102476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40"/>
        <w:rPr>
          <w:rFonts w:hint="eastAsia" w:ascii="宋体" w:hAnsi="宋体" w:eastAsia="宋体" w:cs="宋体"/>
          <w:i w:val="0"/>
          <w:iCs w:val="0"/>
          <w:caps w:val="0"/>
          <w:color w:val="000000"/>
          <w:spacing w:val="0"/>
          <w:sz w:val="24"/>
          <w:szCs w:val="24"/>
        </w:rPr>
      </w:pPr>
    </w:p>
    <w:p w14:paraId="2AF87B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文书格式38</w:t>
      </w:r>
    </w:p>
    <w:p w14:paraId="067172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行政处罚结案报告</w:t>
      </w:r>
    </w:p>
    <w:tbl>
      <w:tblPr>
        <w:tblStyle w:val="3"/>
        <w:tblW w:w="1544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505"/>
        <w:gridCol w:w="4370"/>
        <w:gridCol w:w="3927"/>
        <w:gridCol w:w="3642"/>
      </w:tblGrid>
      <w:tr w14:paraId="67DFB2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2" w:type="pct"/>
            <w:tcBorders>
              <w:top w:val="single" w:color="auto" w:sz="8" w:space="0"/>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5E163B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案件名称</w:t>
            </w:r>
          </w:p>
        </w:tc>
        <w:tc>
          <w:tcPr>
            <w:tcW w:w="3822" w:type="pct"/>
            <w:gridSpan w:val="3"/>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B6801D6">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18BD21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122"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145FA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立案时间</w:t>
            </w:r>
          </w:p>
        </w:tc>
        <w:tc>
          <w:tcPr>
            <w:tcW w:w="139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6F0764D">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257"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C06C2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案件承办人员</w:t>
            </w:r>
          </w:p>
        </w:tc>
        <w:tc>
          <w:tcPr>
            <w:tcW w:w="1130"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030B6801">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7CE1F9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2"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4B4D43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处理决定文书</w:t>
            </w:r>
          </w:p>
        </w:tc>
        <w:tc>
          <w:tcPr>
            <w:tcW w:w="139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4FD1B93">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c>
          <w:tcPr>
            <w:tcW w:w="1257"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1C4B8C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处理决定日期</w:t>
            </w:r>
          </w:p>
        </w:tc>
        <w:tc>
          <w:tcPr>
            <w:tcW w:w="1130"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5BA861C2">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4F32312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122"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4EC510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结案</w:t>
            </w:r>
          </w:p>
          <w:p w14:paraId="401B5D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情况</w:t>
            </w:r>
          </w:p>
        </w:tc>
        <w:tc>
          <w:tcPr>
            <w:tcW w:w="3822" w:type="pct"/>
            <w:gridSpan w:val="3"/>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078EE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□行政处罚决定由当事人履行完毕</w:t>
            </w:r>
          </w:p>
          <w:p w14:paraId="3D093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□行政处罚决定由人民法院裁定终结执行</w:t>
            </w:r>
          </w:p>
          <w:p w14:paraId="7BA597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□不予行政处罚</w:t>
            </w:r>
          </w:p>
          <w:p w14:paraId="21451F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□行政处罚决定被依法撤销</w:t>
            </w:r>
          </w:p>
          <w:p w14:paraId="3B0EBB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□移送其他行政管理部门</w:t>
            </w:r>
          </w:p>
          <w:p w14:paraId="2C4287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□移送司法机关</w:t>
            </w:r>
          </w:p>
          <w:p w14:paraId="6989D0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□其他：</w:t>
            </w:r>
          </w:p>
        </w:tc>
      </w:tr>
      <w:tr w14:paraId="027BCF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122"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3249D9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不予行政处罚</w:t>
            </w:r>
          </w:p>
        </w:tc>
        <w:tc>
          <w:tcPr>
            <w:tcW w:w="3822" w:type="pct"/>
            <w:gridSpan w:val="3"/>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FA94BFE">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5E8C871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2"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6337F6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撤销处罚决定</w:t>
            </w:r>
          </w:p>
        </w:tc>
        <w:tc>
          <w:tcPr>
            <w:tcW w:w="3822" w:type="pct"/>
            <w:gridSpan w:val="3"/>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7F788E5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2E4524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22"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3E0572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行政处罚内容</w:t>
            </w:r>
          </w:p>
        </w:tc>
        <w:tc>
          <w:tcPr>
            <w:tcW w:w="3822" w:type="pct"/>
            <w:gridSpan w:val="3"/>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48B4EEB5">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2BA87C6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122"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274E30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行政处罚执行方式</w:t>
            </w:r>
          </w:p>
        </w:tc>
        <w:tc>
          <w:tcPr>
            <w:tcW w:w="1399" w:type="pct"/>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27FD9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□主动履行</w:t>
            </w:r>
          </w:p>
          <w:p w14:paraId="5A4BE6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□强制执行</w:t>
            </w:r>
          </w:p>
          <w:p w14:paraId="100A42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□其他：</w:t>
            </w:r>
          </w:p>
        </w:tc>
        <w:tc>
          <w:tcPr>
            <w:tcW w:w="1257"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9E5AD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罚没财物处置情况</w:t>
            </w:r>
          </w:p>
        </w:tc>
        <w:tc>
          <w:tcPr>
            <w:tcW w:w="1130" w:type="pct"/>
            <w:tcBorders>
              <w:top w:val="single" w:color="auto" w:sz="8" w:space="0"/>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EB65652">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sz w:val="24"/>
                <w:szCs w:val="24"/>
              </w:rPr>
            </w:pPr>
            <w:r>
              <w:rPr>
                <w:rFonts w:hint="eastAsia" w:ascii="宋体" w:hAnsi="宋体" w:eastAsia="宋体" w:cs="宋体"/>
                <w:kern w:val="0"/>
                <w:sz w:val="24"/>
                <w:szCs w:val="24"/>
                <w:lang w:val="en-US" w:eastAsia="zh-CN" w:bidi="ar"/>
              </w:rPr>
              <w:t> </w:t>
            </w:r>
          </w:p>
        </w:tc>
      </w:tr>
      <w:tr w14:paraId="249AF88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94" w:hRule="atLeast"/>
          <w:jc w:val="center"/>
        </w:trPr>
        <w:tc>
          <w:tcPr>
            <w:tcW w:w="1122"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1663F8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案件承办人员意见</w:t>
            </w:r>
          </w:p>
        </w:tc>
        <w:tc>
          <w:tcPr>
            <w:tcW w:w="3822" w:type="pct"/>
            <w:gridSpan w:val="3"/>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3B30E5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承办人员：</w:t>
            </w:r>
          </w:p>
          <w:p w14:paraId="4136C6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年  月  日</w:t>
            </w:r>
          </w:p>
        </w:tc>
      </w:tr>
      <w:tr w14:paraId="333E8B5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94" w:hRule="atLeast"/>
          <w:jc w:val="center"/>
        </w:trPr>
        <w:tc>
          <w:tcPr>
            <w:tcW w:w="1122"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129FDE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执法机构意见</w:t>
            </w:r>
          </w:p>
        </w:tc>
        <w:tc>
          <w:tcPr>
            <w:tcW w:w="3822" w:type="pct"/>
            <w:gridSpan w:val="3"/>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A482B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执法机构负责人：</w:t>
            </w:r>
          </w:p>
          <w:p w14:paraId="5FCBB3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年  月  日</w:t>
            </w:r>
          </w:p>
        </w:tc>
      </w:tr>
      <w:tr w14:paraId="00DD72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94" w:hRule="atLeast"/>
          <w:jc w:val="center"/>
        </w:trPr>
        <w:tc>
          <w:tcPr>
            <w:tcW w:w="1122"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6F461E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法制机构意见</w:t>
            </w:r>
          </w:p>
        </w:tc>
        <w:tc>
          <w:tcPr>
            <w:tcW w:w="3822" w:type="pct"/>
            <w:gridSpan w:val="3"/>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09B891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法制机构负责人：</w:t>
            </w:r>
          </w:p>
          <w:p w14:paraId="6E3D98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年  月  日</w:t>
            </w:r>
          </w:p>
        </w:tc>
      </w:tr>
      <w:tr w14:paraId="18DD1E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1122"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4D5893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执法机关意见</w:t>
            </w:r>
          </w:p>
        </w:tc>
        <w:tc>
          <w:tcPr>
            <w:tcW w:w="3822" w:type="pct"/>
            <w:gridSpan w:val="3"/>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6BDCC7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执法机关负责人：</w:t>
            </w:r>
          </w:p>
          <w:p w14:paraId="17346F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年  月  日</w:t>
            </w:r>
          </w:p>
        </w:tc>
      </w:tr>
      <w:tr w14:paraId="1372A1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122" w:type="pct"/>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14:paraId="20537D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备注</w:t>
            </w:r>
          </w:p>
        </w:tc>
        <w:tc>
          <w:tcPr>
            <w:tcW w:w="3822" w:type="pct"/>
            <w:gridSpan w:val="3"/>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14:paraId="2CDAE5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 </w:t>
            </w:r>
          </w:p>
        </w:tc>
      </w:tr>
    </w:tbl>
    <w:p w14:paraId="52CC3989">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14:paraId="3E53EC46"/>
    <w:sectPr>
      <w:pgSz w:w="16838" w:h="11906" w:orient="landscape"/>
      <w:pgMar w:top="1531"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MmEyYTM1YjIwZjEwNjUyYzlhYTA2NjkwZGQ3YjEifQ=="/>
  </w:docVars>
  <w:rsids>
    <w:rsidRoot w:val="02AD7DCB"/>
    <w:rsid w:val="02AD7DCB"/>
    <w:rsid w:val="3A7601BF"/>
    <w:rsid w:val="3BDF4020"/>
    <w:rsid w:val="4F976E6D"/>
    <w:rsid w:val="571A3D5A"/>
    <w:rsid w:val="7EBFF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12913</Words>
  <Characters>13014</Characters>
  <Lines>0</Lines>
  <Paragraphs>0</Paragraphs>
  <TotalTime>19</TotalTime>
  <ScaleCrop>false</ScaleCrop>
  <LinksUpToDate>false</LinksUpToDate>
  <CharactersWithSpaces>13638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2023-05-10T19:14:00Z</dcterms:created>
  <dc:creator>fresh</dc:creator>
  <cp:lastModifiedBy>AD   LI   NAN</cp:lastModifiedBy>
  <cp:lastPrinted>2023-11-02T18:31:00Z</cp:lastPrinted>
  <dcterms:modified xsi:type="dcterms:W3CDTF">2025-06-18T04:33:13Z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2918D95D38F34B70BB76ABABD8313871</vt:lpwstr>
  </property>
  <property fmtid="{D5CDD505-2E9C-101B-9397-08002B2CF9AE}" pid="4" name="KSOTemplateDocerSaveRecord">
    <vt:lpwstr>eyJoZGlkIjoiM2ZkOWNmMzY0NjM0N2JlNjYwMjRkMzY2ODc0ZGY4OGQiLCJ1c2VySWQiOiIyOTQ3NjYyNzgifQ==</vt:lpwstr>
  </property>
</Properties>
</file>