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5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行政检查登记表</w:t>
      </w:r>
    </w:p>
    <w:p w14:paraId="3A49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1" w:tblpY="42"/>
        <w:tblOverlap w:val="never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10"/>
        <w:gridCol w:w="921"/>
        <w:gridCol w:w="1106"/>
        <w:gridCol w:w="1106"/>
        <w:gridCol w:w="1106"/>
        <w:gridCol w:w="783"/>
        <w:gridCol w:w="1429"/>
      </w:tblGrid>
      <w:tr w14:paraId="2A31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7" w:type="dxa"/>
            <w:vMerge w:val="restart"/>
          </w:tcPr>
          <w:p w14:paraId="5DC8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0F4D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38F0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5710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3A15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2E53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人</w:t>
            </w:r>
          </w:p>
          <w:p w14:paraId="478B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基本情况</w:t>
            </w:r>
          </w:p>
        </w:tc>
        <w:tc>
          <w:tcPr>
            <w:tcW w:w="1110" w:type="dxa"/>
            <w:vMerge w:val="restart"/>
          </w:tcPr>
          <w:p w14:paraId="0AAA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2CA3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66F9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公民</w:t>
            </w:r>
          </w:p>
        </w:tc>
        <w:tc>
          <w:tcPr>
            <w:tcW w:w="921" w:type="dxa"/>
          </w:tcPr>
          <w:p w14:paraId="3D91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姓名</w:t>
            </w:r>
          </w:p>
        </w:tc>
        <w:tc>
          <w:tcPr>
            <w:tcW w:w="1106" w:type="dxa"/>
          </w:tcPr>
          <w:p w14:paraId="0B5E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</w:tcPr>
          <w:p w14:paraId="794F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性   别</w:t>
            </w:r>
          </w:p>
        </w:tc>
        <w:tc>
          <w:tcPr>
            <w:tcW w:w="1106" w:type="dxa"/>
          </w:tcPr>
          <w:p w14:paraId="3164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44EE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429" w:type="dxa"/>
          </w:tcPr>
          <w:p w14:paraId="14AF0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0E41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7" w:type="dxa"/>
            <w:vMerge w:val="continue"/>
          </w:tcPr>
          <w:p w14:paraId="0A96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 w14:paraId="544F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</w:tcPr>
          <w:p w14:paraId="083C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1106" w:type="dxa"/>
          </w:tcPr>
          <w:p w14:paraId="41DA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</w:tcPr>
          <w:p w14:paraId="0B95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106" w:type="dxa"/>
          </w:tcPr>
          <w:p w14:paraId="3D63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68FD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29" w:type="dxa"/>
          </w:tcPr>
          <w:p w14:paraId="5AA6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5B8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87" w:type="dxa"/>
            <w:vMerge w:val="continue"/>
          </w:tcPr>
          <w:p w14:paraId="1694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restart"/>
          </w:tcPr>
          <w:p w14:paraId="3D3E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2EC0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□法人或其他组织</w:t>
            </w:r>
          </w:p>
        </w:tc>
        <w:tc>
          <w:tcPr>
            <w:tcW w:w="921" w:type="dxa"/>
          </w:tcPr>
          <w:p w14:paraId="52EB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名称（信用代码）</w:t>
            </w:r>
          </w:p>
        </w:tc>
        <w:tc>
          <w:tcPr>
            <w:tcW w:w="3318" w:type="dxa"/>
            <w:gridSpan w:val="3"/>
          </w:tcPr>
          <w:p w14:paraId="3D3B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77B1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429" w:type="dxa"/>
          </w:tcPr>
          <w:p w14:paraId="3926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5FEB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87" w:type="dxa"/>
            <w:vMerge w:val="continue"/>
          </w:tcPr>
          <w:p w14:paraId="5283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 w14:paraId="2B13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</w:tcPr>
          <w:p w14:paraId="6DE81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3"/>
          </w:tcPr>
          <w:p w14:paraId="28BA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0AA8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29" w:type="dxa"/>
          </w:tcPr>
          <w:p w14:paraId="0EEC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4D13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87" w:type="dxa"/>
          </w:tcPr>
          <w:p w14:paraId="0B33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执法人员</w:t>
            </w:r>
          </w:p>
        </w:tc>
        <w:tc>
          <w:tcPr>
            <w:tcW w:w="7561" w:type="dxa"/>
            <w:gridSpan w:val="7"/>
          </w:tcPr>
          <w:p w14:paraId="0A5E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5C14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87" w:type="dxa"/>
          </w:tcPr>
          <w:p w14:paraId="640D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执法证号</w:t>
            </w:r>
          </w:p>
        </w:tc>
        <w:tc>
          <w:tcPr>
            <w:tcW w:w="7561" w:type="dxa"/>
            <w:gridSpan w:val="7"/>
          </w:tcPr>
          <w:p w14:paraId="281D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4E31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87" w:type="dxa"/>
          </w:tcPr>
          <w:p w14:paraId="123B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任务来源</w:t>
            </w:r>
          </w:p>
        </w:tc>
        <w:tc>
          <w:tcPr>
            <w:tcW w:w="7561" w:type="dxa"/>
            <w:gridSpan w:val="7"/>
          </w:tcPr>
          <w:p w14:paraId="3E14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□举报投诉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□上级交办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□其他机关移送</w:t>
            </w:r>
          </w:p>
          <w:p w14:paraId="5D99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□日常巡查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□“双随机”抽查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□其他</w:t>
            </w:r>
          </w:p>
        </w:tc>
      </w:tr>
      <w:tr w14:paraId="0BCB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87" w:type="dxa"/>
          </w:tcPr>
          <w:p w14:paraId="6693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11C7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检查内容</w:t>
            </w:r>
          </w:p>
          <w:p w14:paraId="6480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7B10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561" w:type="dxa"/>
            <w:gridSpan w:val="7"/>
          </w:tcPr>
          <w:p w14:paraId="697E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16FD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87" w:type="dxa"/>
          </w:tcPr>
          <w:p w14:paraId="2EEB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检查日期</w:t>
            </w:r>
          </w:p>
        </w:tc>
        <w:tc>
          <w:tcPr>
            <w:tcW w:w="7561" w:type="dxa"/>
            <w:gridSpan w:val="7"/>
          </w:tcPr>
          <w:p w14:paraId="3E1C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6D64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287" w:type="dxa"/>
          </w:tcPr>
          <w:p w14:paraId="6B32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22D8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0906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4ADD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主要情况</w:t>
            </w:r>
          </w:p>
        </w:tc>
        <w:tc>
          <w:tcPr>
            <w:tcW w:w="7561" w:type="dxa"/>
            <w:gridSpan w:val="7"/>
          </w:tcPr>
          <w:p w14:paraId="36A3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4C09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287" w:type="dxa"/>
          </w:tcPr>
          <w:p w14:paraId="7B93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1DC7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6784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6961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承办人</w:t>
            </w:r>
          </w:p>
          <w:p w14:paraId="1C7C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561" w:type="dxa"/>
            <w:gridSpan w:val="7"/>
          </w:tcPr>
          <w:p w14:paraId="4582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3234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□未发现违法行为，建议不予立案</w:t>
            </w:r>
          </w:p>
          <w:p w14:paraId="6BE7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□发现违法行为，建议立案查处</w:t>
            </w:r>
          </w:p>
          <w:p w14:paraId="2F4D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□责令停止违法行为</w:t>
            </w:r>
          </w:p>
          <w:p w14:paraId="4F1F3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□责令改正违法行为</w:t>
            </w:r>
          </w:p>
          <w:p w14:paraId="0A18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□移送有关部门办理</w:t>
            </w:r>
          </w:p>
          <w:p w14:paraId="72B5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694E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承办人：    </w:t>
            </w:r>
          </w:p>
          <w:p w14:paraId="4EE0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日</w:t>
            </w:r>
          </w:p>
          <w:p w14:paraId="7307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</w:tbl>
    <w:p w14:paraId="3471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TY2YTE5ODI2NDdkMjlkNTMwY2VjOTcwMjgzYzcifQ=="/>
  </w:docVars>
  <w:rsids>
    <w:rsidRoot w:val="7F0A721D"/>
    <w:rsid w:val="16917AAF"/>
    <w:rsid w:val="27B15A35"/>
    <w:rsid w:val="5C4E4131"/>
    <w:rsid w:val="68C01C60"/>
    <w:rsid w:val="7F0A721D"/>
    <w:rsid w:val="7FE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2</TotalTime>
  <ScaleCrop>false</ScaleCrop>
  <LinksUpToDate>false</LinksUpToDate>
  <CharactersWithSpaces>280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2023-10-23T13:10:00Z</dcterms:created>
  <dc:creator>付濠</dc:creator>
  <cp:lastModifiedBy>user</cp:lastModifiedBy>
  <cp:lastPrinted>2023-10-23T13:46:00Z</cp:lastPrinted>
  <dcterms:modified xsi:type="dcterms:W3CDTF">2025-07-09T19:26:26Z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CC7307AFA65C4DAAE2516E685F8DC17B_43</vt:lpwstr>
  </property>
</Properties>
</file>