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7C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第三师图木舒克市扶持集体所有制连队</w:t>
      </w:r>
    </w:p>
    <w:p w14:paraId="7DDD7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香菇产业发展促进群众增收实施方案</w:t>
      </w:r>
    </w:p>
    <w:p w14:paraId="0DA47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（送审稿）</w:t>
      </w:r>
    </w:p>
    <w:p w14:paraId="69C62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1069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为深入贯彻师市2026年集体所有制连队群众增收缩差行动方案，推进香菇产业持续健康发展，以集体所有制连队群众增收为目标，结合师市实际，制定本方案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6EB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一、奖补范围、对象和时限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4E623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（一）奖补范围及对象</w:t>
      </w:r>
    </w:p>
    <w:p w14:paraId="48AFC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green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师市辖区内从事香菇种植、务工的集体所有制连队群众。</w:t>
      </w:r>
      <w:bookmarkStart w:id="0" w:name="_GoBack"/>
      <w:bookmarkEnd w:id="0"/>
    </w:p>
    <w:p w14:paraId="3819E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（二）实施年限</w:t>
      </w:r>
    </w:p>
    <w:p w14:paraId="24ED3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4FCED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二、奖补标准及资金来源</w:t>
      </w:r>
    </w:p>
    <w:p w14:paraId="42BCE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（一）奖补标准。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本办法针对从事香菇产业的两种方式进行补贴。</w:t>
      </w:r>
    </w:p>
    <w:p w14:paraId="760A6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1.集体所有制连队群众自主进行香菇种植的，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元/棒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给予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补贴，补贴依据实际达标菌棒数量核算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9242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经营主体为企业、农民专业合作社等各类新型农业经营主体的，聘用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集体所有制连队群众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菌棒种植、管理、采摘等生产作业的用工，每人每季管护达标菌棒不低于15000棒，单季每人每月按1200元标准给予用工补贴（用工企业必须保障保底工资，不得低于当地平均工资标准），用工补贴按月稳定就业进行申报，每月出勤率不低于22天。临时用工不在补贴范围内。</w:t>
      </w:r>
    </w:p>
    <w:p w14:paraId="0F4D5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达标菌棒标准：规格17cm×58cm，重量2.5—3公斤，菌丝长势良好、具备出菇条件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。杜绝重复申领、违规申领补贴。</w:t>
      </w:r>
    </w:p>
    <w:p w14:paraId="0EA64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（二）奖补金额规模及实施周期。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本次香菇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菌棒和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用工补贴专项配套资金总额600万元，分两季实施，专款专用。第一季实施周期：2026年7月1日至2026年12月31日；第二季实施周期：2027年1月1日至2027年6月30日。</w:t>
      </w:r>
    </w:p>
    <w:p w14:paraId="49C12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资金来源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补贴资金主要通过师市本级财政或援疆资金解决，按照各单位实际生产香菇菌棒数量占师市辖区生产总量的比例拨付；超出师市本级补贴标准的部分，由所在团场（镇）统筹配套解决。</w:t>
      </w:r>
    </w:p>
    <w:p w14:paraId="1ED96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三、申报程序</w:t>
      </w:r>
    </w:p>
    <w:p w14:paraId="40E21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本补贴分两季组织申报、验收与兑付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严格执行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“先生产、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后验收、再兑付、分季实施”要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求，两类主体分开核验、分别核算。</w:t>
      </w:r>
    </w:p>
    <w:p w14:paraId="0FE99A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补贴对象自主申报。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补贴对象向团场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（镇）农业和林业草原中心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提交书面申请，分类报送佐证材料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20A51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集体所有制连队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群众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身份证、银行卡复印件，菌棒购销合同、付款凭证、菌棒出库单、菌棒入棚签收单（团、连、种植主体三方签字）、现场种植照片等材料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2D0F7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企业、农民专业合作社等新型农业经营主体：营业执照、对公账户信息、用工台账、劳务协议、工资发放凭证、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出勤表、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香菇生产现场管护及采摘影像资料等材料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同一经营主体不得重复申报、跨季多头申领补贴。对虚报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集体所有制连队群众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用工人数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、违规申领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用工补贴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的经营主体，一经查实，取消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补贴资格并全额追回已拨付补贴资金。</w:t>
      </w:r>
    </w:p>
    <w:p w14:paraId="4F1215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（二）组织验收。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经营主体向所在连队申请初验，连队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开展资料初审与实地核查：对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集体所有制连队群众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重点核验达标菌棒数量；对企业、农民专业合作社重点核实香菇种植、管护、采摘环节实际在岗用工情况。核查完成后，将拟补贴信息在连队公示，公示期不少于7个工作日。公示内容包含经营主体信息、香菇棚位置、核算依据（达标菌棒数量或用工人数及月份）、补贴标准、拟补贴金额等。公示无异议后，经连队主要领导审签的补贴申报材料上报所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农业和林业草原中心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农业和林业草原中心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团场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财政、经发办等部门开展现场验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验收</w:t>
      </w:r>
      <w:r>
        <w:rPr>
          <w:rFonts w:ascii="Times New Roman" w:hAnsi="Times New Roman" w:eastAsia="仿宋_GB2312"/>
          <w:sz w:val="32"/>
          <w:szCs w:val="32"/>
        </w:rPr>
        <w:t>结果在团场（镇）、连队进行再次公示（不少于7个工作日）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>公示无异议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经团场（镇）会议审议通过后，以团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农业和林业草原中心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局（所）正式文件将申报当季补贴政策情况报送师市农业农村局、财政局。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师市农业农村局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以材料审查、现场抽查的方式，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开展复核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形成师级复核意见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反馈至团场（镇）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农业和林业草原中心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局（所）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。 </w:t>
      </w:r>
    </w:p>
    <w:p w14:paraId="6360D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（三）资金拨付。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经公示无异议，师市农业农村局依据复核审定情况，依规申报师本级财政资金预算。预算审议通过后，奖补资金统一拨付至相关团场（镇），由团场（镇）根据实际情况向申报经营主体发放补贴。</w:t>
      </w:r>
    </w:p>
    <w:p w14:paraId="43A0D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（四）奖补兑现。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团场（镇）农业和林业草原中心等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相关部门整理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资料、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意见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，按程序核拨奖补资金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至补贴对象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3C66D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（五）资金清算及绩效考核。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各相关单位按季建立补贴台账，做好菌棒数量、用工信息、资金兑付台账管理。第一季相关单位于2026年11月30日前完成本季奖补资金清算，2026年12月30日前，将本季资金执行、绩效目标完成情况报送师市农业农村局、财政局备案。第二季于2027年6月25日前完成清算，2027年7月31日前将本季资金执行、绩效目标完成情况报送师市农业农村局、财政局备案。</w:t>
      </w:r>
    </w:p>
    <w:p w14:paraId="775CB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619AA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（一）加大宣传力度。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团场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）积极宣传，做好奖补申报工作并对真实性负责；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团场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农业和林业草原中心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、经济发展等部门做好业务指导与审核。</w:t>
      </w:r>
    </w:p>
    <w:p w14:paraId="35BFD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（二）加强监督管理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强化资金使用管理，防止虚报冒领、截留挪用套取资金。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补贴对象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对票据真实性负责，虚开票据一经核实取消补贴。</w:t>
      </w:r>
    </w:p>
    <w:p w14:paraId="7BB42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（三）严格责任追究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对弄虚作假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骗取、截留、挪用、挤占奖补资金等违反财经纪律行为，依法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规严肃处理，涉嫌犯罪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移送司法机关。</w:t>
      </w:r>
    </w:p>
    <w:p w14:paraId="1407D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五、附则</w:t>
      </w:r>
    </w:p>
    <w:p w14:paraId="203AA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本政策执行时间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2026年7月1日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至2027年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日。政策执行期间，不重复享受同类政策，适时开展评估，并根据政策实施效果及时动态优化调整。</w:t>
      </w:r>
    </w:p>
    <w:p w14:paraId="790A9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C6DA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-62865</wp:posOffset>
              </wp:positionV>
              <wp:extent cx="658495" cy="2089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495" cy="2089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25B910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.95pt;height:16.45pt;width:51.85pt;mso-position-horizontal:outside;mso-position-horizontal-relative:margin;z-index:251659264;mso-width-relative:page;mso-height-relative:page;" filled="f" stroked="f" coordsize="21600,21600" o:gfxdata="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5EzyQ1gAAAAYBAAAPAAAAAAAAAAEAIAAAACIAAABkcnMvZG93bnJl&#10;di54bWxQSwECFAAUAAAACACHTuJABOwp+jgCAABh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425B910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8FCD0"/>
    <w:multiLevelType w:val="singleLevel"/>
    <w:tmpl w:val="7548FCD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D36DA"/>
    <w:rsid w:val="00286D43"/>
    <w:rsid w:val="00294959"/>
    <w:rsid w:val="01987FE8"/>
    <w:rsid w:val="02704AC1"/>
    <w:rsid w:val="048B3E34"/>
    <w:rsid w:val="04E62E18"/>
    <w:rsid w:val="051C4A8C"/>
    <w:rsid w:val="054D10EA"/>
    <w:rsid w:val="064A5629"/>
    <w:rsid w:val="08403A2F"/>
    <w:rsid w:val="08A13C26"/>
    <w:rsid w:val="0A187F18"/>
    <w:rsid w:val="0A5314CB"/>
    <w:rsid w:val="0A784D5F"/>
    <w:rsid w:val="0AC43367"/>
    <w:rsid w:val="0B1B7594"/>
    <w:rsid w:val="0B2226D0"/>
    <w:rsid w:val="0B3F14D4"/>
    <w:rsid w:val="0C230DF6"/>
    <w:rsid w:val="0C6E7EFA"/>
    <w:rsid w:val="0CA27F6D"/>
    <w:rsid w:val="0D7B24F4"/>
    <w:rsid w:val="0E440BB0"/>
    <w:rsid w:val="0E7019A5"/>
    <w:rsid w:val="0ED168E7"/>
    <w:rsid w:val="0F0767AD"/>
    <w:rsid w:val="0FFE511D"/>
    <w:rsid w:val="114C66F9"/>
    <w:rsid w:val="11551A52"/>
    <w:rsid w:val="12767ED2"/>
    <w:rsid w:val="1376180B"/>
    <w:rsid w:val="139D148E"/>
    <w:rsid w:val="13AE5449"/>
    <w:rsid w:val="14353475"/>
    <w:rsid w:val="14667AD2"/>
    <w:rsid w:val="147B03A7"/>
    <w:rsid w:val="14E60C13"/>
    <w:rsid w:val="152E4A94"/>
    <w:rsid w:val="168B3820"/>
    <w:rsid w:val="16D451C7"/>
    <w:rsid w:val="17D15942"/>
    <w:rsid w:val="18FA2EDF"/>
    <w:rsid w:val="19F618F8"/>
    <w:rsid w:val="1A352420"/>
    <w:rsid w:val="1ACB4B33"/>
    <w:rsid w:val="1AD5775F"/>
    <w:rsid w:val="1C362480"/>
    <w:rsid w:val="1D3E31EE"/>
    <w:rsid w:val="1D4961E3"/>
    <w:rsid w:val="1F6D7F66"/>
    <w:rsid w:val="1F923E71"/>
    <w:rsid w:val="20174376"/>
    <w:rsid w:val="2031368A"/>
    <w:rsid w:val="20D81D57"/>
    <w:rsid w:val="211D55EF"/>
    <w:rsid w:val="228F4698"/>
    <w:rsid w:val="23BC770E"/>
    <w:rsid w:val="244020ED"/>
    <w:rsid w:val="245B61B3"/>
    <w:rsid w:val="248D7212"/>
    <w:rsid w:val="24D10F97"/>
    <w:rsid w:val="254C4AC2"/>
    <w:rsid w:val="25861D82"/>
    <w:rsid w:val="26062EC3"/>
    <w:rsid w:val="2653345D"/>
    <w:rsid w:val="26995AE5"/>
    <w:rsid w:val="27FD36DA"/>
    <w:rsid w:val="282835C4"/>
    <w:rsid w:val="28480E49"/>
    <w:rsid w:val="288F53F1"/>
    <w:rsid w:val="29B155F7"/>
    <w:rsid w:val="29F86FC6"/>
    <w:rsid w:val="2A0140CD"/>
    <w:rsid w:val="2AAB4039"/>
    <w:rsid w:val="2B6A5CA2"/>
    <w:rsid w:val="2BE21CDC"/>
    <w:rsid w:val="2CCE2260"/>
    <w:rsid w:val="2CD31625"/>
    <w:rsid w:val="2D5E5392"/>
    <w:rsid w:val="2E0F6E3C"/>
    <w:rsid w:val="2E652751"/>
    <w:rsid w:val="2F7B66D0"/>
    <w:rsid w:val="2FC960D0"/>
    <w:rsid w:val="2FD63906"/>
    <w:rsid w:val="30442F65"/>
    <w:rsid w:val="308E2433"/>
    <w:rsid w:val="30ED7159"/>
    <w:rsid w:val="317E4255"/>
    <w:rsid w:val="31850F45"/>
    <w:rsid w:val="32274CC7"/>
    <w:rsid w:val="339E298D"/>
    <w:rsid w:val="33EA3E24"/>
    <w:rsid w:val="34170999"/>
    <w:rsid w:val="34882E37"/>
    <w:rsid w:val="365E4655"/>
    <w:rsid w:val="37643EED"/>
    <w:rsid w:val="377F0D27"/>
    <w:rsid w:val="3801173C"/>
    <w:rsid w:val="383733B0"/>
    <w:rsid w:val="38997BC6"/>
    <w:rsid w:val="38EC7B23"/>
    <w:rsid w:val="38FB43DD"/>
    <w:rsid w:val="3A816B64"/>
    <w:rsid w:val="3B820DE6"/>
    <w:rsid w:val="3C836BC3"/>
    <w:rsid w:val="3D21494D"/>
    <w:rsid w:val="3D404AB5"/>
    <w:rsid w:val="3D9F5C7F"/>
    <w:rsid w:val="3DC456E6"/>
    <w:rsid w:val="3DDA6CB7"/>
    <w:rsid w:val="3EE31B9B"/>
    <w:rsid w:val="3EEF6792"/>
    <w:rsid w:val="3F20694C"/>
    <w:rsid w:val="3FE66697"/>
    <w:rsid w:val="404B3E9C"/>
    <w:rsid w:val="408353E4"/>
    <w:rsid w:val="42703746"/>
    <w:rsid w:val="43317379"/>
    <w:rsid w:val="43AA0EDA"/>
    <w:rsid w:val="43EF0FE2"/>
    <w:rsid w:val="44022AC4"/>
    <w:rsid w:val="44616850"/>
    <w:rsid w:val="44B244EA"/>
    <w:rsid w:val="45554E75"/>
    <w:rsid w:val="457F1EF2"/>
    <w:rsid w:val="45CB152A"/>
    <w:rsid w:val="4670640B"/>
    <w:rsid w:val="46C329DE"/>
    <w:rsid w:val="4731591C"/>
    <w:rsid w:val="47330D5C"/>
    <w:rsid w:val="477912EF"/>
    <w:rsid w:val="48BF0F83"/>
    <w:rsid w:val="4910358D"/>
    <w:rsid w:val="49280448"/>
    <w:rsid w:val="4944592C"/>
    <w:rsid w:val="49C5081B"/>
    <w:rsid w:val="4B0F0468"/>
    <w:rsid w:val="4BCB7C3F"/>
    <w:rsid w:val="4C83676C"/>
    <w:rsid w:val="4EBE5679"/>
    <w:rsid w:val="4F552641"/>
    <w:rsid w:val="4FD01CC8"/>
    <w:rsid w:val="506F14E1"/>
    <w:rsid w:val="5074270E"/>
    <w:rsid w:val="51BC0756"/>
    <w:rsid w:val="5224454D"/>
    <w:rsid w:val="52884ADC"/>
    <w:rsid w:val="52EF06B7"/>
    <w:rsid w:val="53B60C5F"/>
    <w:rsid w:val="5402266C"/>
    <w:rsid w:val="55766E6E"/>
    <w:rsid w:val="55CB3ECF"/>
    <w:rsid w:val="56E60023"/>
    <w:rsid w:val="59F34F31"/>
    <w:rsid w:val="5A406829"/>
    <w:rsid w:val="5A6C5DF2"/>
    <w:rsid w:val="5B804928"/>
    <w:rsid w:val="5BB7655B"/>
    <w:rsid w:val="5C594DF3"/>
    <w:rsid w:val="5D0631CD"/>
    <w:rsid w:val="5D2C42B6"/>
    <w:rsid w:val="5F157B1B"/>
    <w:rsid w:val="5F6917F1"/>
    <w:rsid w:val="5F922AF6"/>
    <w:rsid w:val="5FFE462F"/>
    <w:rsid w:val="609C3294"/>
    <w:rsid w:val="619F599E"/>
    <w:rsid w:val="63816B0E"/>
    <w:rsid w:val="640F6E0B"/>
    <w:rsid w:val="643C74D4"/>
    <w:rsid w:val="653B0AA1"/>
    <w:rsid w:val="655A40B6"/>
    <w:rsid w:val="65640A91"/>
    <w:rsid w:val="660A5ADC"/>
    <w:rsid w:val="665E7BD6"/>
    <w:rsid w:val="666A3B93"/>
    <w:rsid w:val="66E32AF3"/>
    <w:rsid w:val="67696832"/>
    <w:rsid w:val="683010FE"/>
    <w:rsid w:val="68D75A1D"/>
    <w:rsid w:val="69256789"/>
    <w:rsid w:val="692F585A"/>
    <w:rsid w:val="692F7608"/>
    <w:rsid w:val="6AA87672"/>
    <w:rsid w:val="6BAA566B"/>
    <w:rsid w:val="6BD12BF8"/>
    <w:rsid w:val="6CCB78FC"/>
    <w:rsid w:val="6D170ADE"/>
    <w:rsid w:val="6E2E4332"/>
    <w:rsid w:val="6E380D0C"/>
    <w:rsid w:val="6E7206C2"/>
    <w:rsid w:val="6EC86534"/>
    <w:rsid w:val="6EC9405A"/>
    <w:rsid w:val="6F18760D"/>
    <w:rsid w:val="6F524050"/>
    <w:rsid w:val="6F8A1A3C"/>
    <w:rsid w:val="6FD962F0"/>
    <w:rsid w:val="6FDE3B35"/>
    <w:rsid w:val="702A6D7B"/>
    <w:rsid w:val="7053007F"/>
    <w:rsid w:val="70EF5D36"/>
    <w:rsid w:val="71940950"/>
    <w:rsid w:val="723039E4"/>
    <w:rsid w:val="725B146D"/>
    <w:rsid w:val="72BA43E6"/>
    <w:rsid w:val="72F35B4A"/>
    <w:rsid w:val="73FB2F08"/>
    <w:rsid w:val="741D2E7E"/>
    <w:rsid w:val="751A5610"/>
    <w:rsid w:val="755C1784"/>
    <w:rsid w:val="75641BE7"/>
    <w:rsid w:val="75994786"/>
    <w:rsid w:val="75FD6017"/>
    <w:rsid w:val="7694749C"/>
    <w:rsid w:val="76FD6F97"/>
    <w:rsid w:val="789B0816"/>
    <w:rsid w:val="78CC436C"/>
    <w:rsid w:val="7C030BAC"/>
    <w:rsid w:val="7DE62533"/>
    <w:rsid w:val="7F73429A"/>
    <w:rsid w:val="7F91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1949</Words>
  <Characters>2027</Characters>
  <Lines>0</Lines>
  <Paragraphs>0</Paragraphs>
  <TotalTime>24</TotalTime>
  <ScaleCrop>false</ScaleCrop>
  <LinksUpToDate>false</LinksUpToDate>
  <CharactersWithSpaces>2031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2025-06-04T03:55:00Z</dcterms:created>
  <dc:creator>陈永森</dc:creator>
  <cp:lastModifiedBy>栗子520</cp:lastModifiedBy>
  <cp:lastPrinted>2026-09-14T11:08:36Z</cp:lastPrinted>
  <dcterms:modified xsi:type="dcterms:W3CDTF">2026-09-14T11:23:44Z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A8091C6886B94CE08683CDF69B6C09B5_13</vt:lpwstr>
  </property>
  <property fmtid="{D5CDD505-2E9C-101B-9397-08002B2CF9AE}" pid="4" name="KSOTemplateDocerSaveRecord">
    <vt:lpwstr>eyJoZGlkIjoiMzEwNTM5NzYwMDRjMzkwZTVkZjY2ODkwMGIxNGU0OTUiLCJ1c2VySWQiOiI0NTgzNTAwMjIifQ==</vt:lpwstr>
  </property>
</Properties>
</file>