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left="0" w:leftChars="0" w:firstLine="0" w:firstLineChars="0"/>
        <w:rPr>
          <w:rFonts w:hint="eastAsia"/>
          <w:kern w:val="2"/>
          <w:lang w:val="en-US" w:eastAsia="zh-CN"/>
        </w:rPr>
      </w:pPr>
      <w:bookmarkStart w:id="0" w:name="_GoBack"/>
      <w:bookmarkEnd w:id="0"/>
    </w:p>
    <w:p>
      <w:pPr>
        <w:overflowPunct w:val="0"/>
        <w:autoSpaceDE w:val="0"/>
        <w:autoSpaceDN w:val="0"/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中介技术服务机构入库承诺书</w:t>
      </w:r>
    </w:p>
    <w:p>
      <w:pPr>
        <w:overflowPunct/>
        <w:autoSpaceDE/>
        <w:autoSpaceDN/>
        <w:spacing w:line="600" w:lineRule="exact"/>
        <w:ind w:firstLine="0" w:firstLineChars="0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本单位自愿申请加入五十一团唐驿镇________（填写业务类别，如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测绘、可行性研究编制、招标代理、造价咨询等）中介技术服务机构预选库，在申请入库及后续参与团镇各类政府投资项目中介服务选取、履约全过程中，郑重作出如下承诺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1.本单位所提交全部入库资料（营业执照、资质证书、信用证明、业绩材料、授权文件等）均真实、合法、有效，不存在伪造、变造、隐瞒虚假信息情形，若存在材料弄虚作假，自愿接受取消入库资格、清退出库处理，并承担由此产生的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2.</w:t>
      </w:r>
      <w:r>
        <w:rPr>
          <w:rFonts w:hint="eastAsia" w:cs="Times New Roman"/>
          <w:color w:val="000000"/>
          <w:kern w:val="2"/>
          <w:sz w:val="32"/>
          <w:szCs w:val="32"/>
          <w:lang w:val="en-US" w:eastAsia="zh-CN"/>
        </w:rPr>
        <w:t>自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愿严格遵守《五十一团唐驿镇政府类投资项目中介技术服务机构选取细则（试行）》及团镇关于中介库管理各项制度规定，服从监督管理委员会的统一管理。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3.积极配合团镇开展入库审查、项目选取现场资格审查、事后履约评价、投诉问题核查等各项工作，按要求及时补充提交各类佐证材料。自愿接受选取活动全过程现场监督，服从现场工作纪律。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4.参与项目选取过程中，不发生私下串通、向相关工作人员进行利益输送等违规违纪行为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不采取不正当手段干预选取结果。自愿接受全过程监督，如有违反，自愿承担相应责任，无条件接受清退出库处理。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5.若有幸被选取为项目服务机构，将严格按照合同约定、技术规范开展业务，保证服务成果质量，按期完成工作任务，主动配合审计、督察及各类检查工作。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6.本单位已知悉预选库的运行模式、抽签选取规则、顺位资格审查递补、集体审议等全部工作流程，理解并认可相关制度要求。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7.本承诺书作为入库申请配套材料，自加盖本单位公章之日起生效，在本单位库内服务存续期间持续有效。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特此承诺。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承诺单位（加盖公章）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法定代表人（签字或盖章）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统一社会信用代码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联系人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______________    联系电话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________________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日期</w:t>
      </w:r>
      <w:r>
        <w:rPr>
          <w:rFonts w:hint="eastAsia" w:cs="Times New Roman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</w:rPr>
        <w:t>_______年_______月_______日</w:t>
      </w:r>
    </w:p>
    <w:p>
      <w:pPr>
        <w:ind w:left="0" w:leftChars="0" w:firstLine="0" w:firstLineChars="0"/>
        <w:rPr>
          <w:rFonts w:hint="eastAsia" w:eastAsia="仿宋_GB2312"/>
          <w:kern w:val="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center" w:pos="4153"/>
        <w:tab w:val="right" w:pos="8306"/>
      </w:tabs>
      <w:kinsoku/>
      <w:wordWrap/>
      <w:overflowPunct/>
      <w:topLinePunct w:val="0"/>
      <w:autoSpaceDE/>
      <w:autoSpaceDN/>
      <w:bidi w:val="0"/>
      <w:adjustRightInd/>
      <w:snapToGrid w:val="0"/>
      <w:spacing w:after="160" w:line="240" w:lineRule="auto"/>
      <w:ind w:firstLine="0" w:firstLineChars="0"/>
      <w:jc w:val="left"/>
      <w:textAlignment w:val="auto"/>
      <w:rPr>
        <w:rFonts w:ascii="Calibri" w:hAnsi="Calibri" w:eastAsia="仿宋_GB2312" w:cs="Times New Roman"/>
        <w:kern w:val="2"/>
        <w:sz w:val="18"/>
        <w:szCs w:val="24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iMjFhNTYyZjU0NmQ1YzIzNTNmN2ZkZjgwMGZiYmMifQ=="/>
  </w:docVars>
  <w:rsids>
    <w:rsidRoot w:val="00000000"/>
    <w:rsid w:val="02C85843"/>
    <w:rsid w:val="05056987"/>
    <w:rsid w:val="05492EF5"/>
    <w:rsid w:val="06F97A07"/>
    <w:rsid w:val="07D213A6"/>
    <w:rsid w:val="08E135AC"/>
    <w:rsid w:val="0AFD4D27"/>
    <w:rsid w:val="0D11576D"/>
    <w:rsid w:val="149B2703"/>
    <w:rsid w:val="1E14074F"/>
    <w:rsid w:val="1E723318"/>
    <w:rsid w:val="200972EB"/>
    <w:rsid w:val="20546B0D"/>
    <w:rsid w:val="21B641E7"/>
    <w:rsid w:val="254479BB"/>
    <w:rsid w:val="27912886"/>
    <w:rsid w:val="29C3050C"/>
    <w:rsid w:val="2C1A39A5"/>
    <w:rsid w:val="3112201C"/>
    <w:rsid w:val="31880737"/>
    <w:rsid w:val="35EC4B5D"/>
    <w:rsid w:val="398B7017"/>
    <w:rsid w:val="3C607631"/>
    <w:rsid w:val="3CD1792F"/>
    <w:rsid w:val="3E065F2D"/>
    <w:rsid w:val="44EC7D3B"/>
    <w:rsid w:val="4A124B1F"/>
    <w:rsid w:val="4D4549BC"/>
    <w:rsid w:val="51280076"/>
    <w:rsid w:val="514707B9"/>
    <w:rsid w:val="55E568F8"/>
    <w:rsid w:val="56394EFD"/>
    <w:rsid w:val="563D3E2F"/>
    <w:rsid w:val="5BDC18B9"/>
    <w:rsid w:val="5CA22C3E"/>
    <w:rsid w:val="5D5C6BA7"/>
    <w:rsid w:val="5E234BFE"/>
    <w:rsid w:val="5FA40A7B"/>
    <w:rsid w:val="64265081"/>
    <w:rsid w:val="6B467897"/>
    <w:rsid w:val="6BF47FE7"/>
    <w:rsid w:val="728E713D"/>
    <w:rsid w:val="75356F82"/>
    <w:rsid w:val="7A201864"/>
    <w:rsid w:val="7B5358EA"/>
    <w:rsid w:val="7D6A6A08"/>
    <w:rsid w:val="7FB8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6">
    <w:name w:val="heading 2"/>
    <w:basedOn w:val="1"/>
    <w:next w:val="1"/>
    <w:link w:val="14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黑体"/>
    </w:rPr>
  </w:style>
  <w:style w:type="paragraph" w:styleId="7">
    <w:name w:val="heading 3"/>
    <w:basedOn w:val="1"/>
    <w:next w:val="1"/>
    <w:link w:val="15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/>
    </w:rPr>
  </w:style>
  <w:style w:type="paragraph" w:styleId="8">
    <w:name w:val="heading 4"/>
    <w:basedOn w:val="1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Lines="0" w:afterAutospacing="0" w:line="560" w:lineRule="exact"/>
      <w:outlineLvl w:val="3"/>
    </w:pPr>
    <w:rPr>
      <w:rFonts w:ascii="Times New Roman" w:hAnsi="Times New Roman" w:eastAsia="仿宋_GB2312"/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Quote"/>
    <w:next w:val="1"/>
    <w:qFormat/>
    <w:uiPriority w:val="0"/>
    <w:pPr>
      <w:wordWrap w:val="0"/>
      <w:spacing w:before="200" w:after="160" w:line="240" w:lineRule="auto"/>
      <w:ind w:left="864" w:right="864"/>
      <w:jc w:val="center"/>
    </w:pPr>
    <w:rPr>
      <w:rFonts w:ascii="Times New Roman" w:hAnsi="Times New Roman" w:eastAsia="宋体" w:cs="Times New Roman"/>
      <w:i/>
      <w:color w:val="auto"/>
      <w:sz w:val="21"/>
    </w:rPr>
  </w:style>
  <w:style w:type="paragraph" w:styleId="9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2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4">
    <w:name w:val="标题 2 Char"/>
    <w:link w:val="6"/>
    <w:qFormat/>
    <w:uiPriority w:val="0"/>
    <w:rPr>
      <w:rFonts w:ascii="Times New Roman" w:hAnsi="Times New Roman" w:eastAsia="黑体"/>
    </w:rPr>
  </w:style>
  <w:style w:type="character" w:customStyle="1" w:styleId="15">
    <w:name w:val="标题 3 Char"/>
    <w:link w:val="7"/>
    <w:qFormat/>
    <w:uiPriority w:val="0"/>
    <w:rPr>
      <w:rFonts w:eastAsia="楷体_GB2312"/>
    </w:rPr>
  </w:style>
  <w:style w:type="character" w:customStyle="1" w:styleId="16">
    <w:name w:val="font71"/>
    <w:qFormat/>
    <w:uiPriority w:val="0"/>
    <w:rPr>
      <w:rFonts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character" w:customStyle="1" w:styleId="17">
    <w:name w:val="font101"/>
    <w:qFormat/>
    <w:uiPriority w:val="0"/>
    <w:rPr>
      <w:rFonts w:hint="default" w:ascii="Times New Roman" w:hAnsi="Times New Roman" w:cs="Times New Roman"/>
      <w:color w:val="000000"/>
      <w:sz w:val="48"/>
      <w:szCs w:val="48"/>
      <w:u w:val="none"/>
    </w:rPr>
  </w:style>
  <w:style w:type="character" w:customStyle="1" w:styleId="18">
    <w:name w:val="font9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9">
    <w:name w:val="font01"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8704</Words>
  <Characters>9045</Characters>
  <Lines>0</Lines>
  <Paragraphs>0</Paragraphs>
  <TotalTime>181</TotalTime>
  <ScaleCrop>false</ScaleCrop>
  <LinksUpToDate>false</LinksUpToDate>
  <CharactersWithSpaces>9123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2026-07-13T12:04:00Z</dcterms:created>
  <dc:creator>Administrator</dc:creator>
  <cp:lastModifiedBy>v</cp:lastModifiedBy>
  <cp:lastPrinted>2026-09-14T08:33:00Z</cp:lastPrinted>
  <dcterms:modified xsi:type="dcterms:W3CDTF">2026-09-20T08:17:53Z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E5E4D62C79634C97B9F6ED691ECDD537_12</vt:lpwstr>
  </property>
</Properties>
</file>