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1382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7"/>
        <w:gridCol w:w="858"/>
        <w:gridCol w:w="1322"/>
        <w:gridCol w:w="1322"/>
        <w:gridCol w:w="1322"/>
        <w:gridCol w:w="1002"/>
        <w:gridCol w:w="1063"/>
        <w:gridCol w:w="1063"/>
        <w:gridCol w:w="1063"/>
        <w:gridCol w:w="858"/>
        <w:gridCol w:w="858"/>
        <w:gridCol w:w="858"/>
        <w:gridCol w:w="1323"/>
        <w:gridCol w:w="4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3820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kern w:val="2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2"/>
                <w:sz w:val="44"/>
                <w:szCs w:val="44"/>
                <w:u w:val="none"/>
                <w:lang w:val="en-US" w:eastAsia="zh-CN" w:bidi="ar"/>
              </w:rPr>
              <w:t>五十一团唐驿镇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44"/>
                <w:szCs w:val="44"/>
                <w:u w:val="none"/>
                <w:lang w:val="en-US" w:eastAsia="zh-CN" w:bidi="ar"/>
              </w:rPr>
              <w:t>XXX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2"/>
                <w:sz w:val="44"/>
                <w:szCs w:val="44"/>
                <w:u w:val="none"/>
                <w:lang w:val="en-US" w:eastAsia="zh-CN" w:bidi="ar"/>
              </w:rPr>
              <w:t>机构库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统一社会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营业执照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营业执照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登记日期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资质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资质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有效期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法定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代表人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业务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信用状况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入库时间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年度履约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评价等级</w:t>
            </w: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2EFDA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</w:tbl>
    <w:p>
      <w:pPr>
        <w:ind w:left="0" w:leftChars="0" w:firstLine="0" w:firstLineChars="0"/>
        <w:rPr>
          <w:rFonts w:hint="eastAsia" w:eastAsia="仿宋_GB2312"/>
          <w:kern w:val="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center" w:pos="4153"/>
        <w:tab w:val="right" w:pos="8306"/>
      </w:tabs>
      <w:kinsoku/>
      <w:wordWrap/>
      <w:overflowPunct/>
      <w:topLinePunct w:val="0"/>
      <w:autoSpaceDE/>
      <w:autoSpaceDN/>
      <w:bidi w:val="0"/>
      <w:adjustRightInd/>
      <w:snapToGrid w:val="0"/>
      <w:spacing w:after="160" w:line="240" w:lineRule="auto"/>
      <w:ind w:firstLine="0" w:firstLineChars="0"/>
      <w:jc w:val="left"/>
      <w:textAlignment w:val="auto"/>
      <w:rPr>
        <w:rFonts w:ascii="Calibri" w:hAnsi="Calibri" w:eastAsia="仿宋_GB2312" w:cs="Times New Roman"/>
        <w:kern w:val="2"/>
        <w:sz w:val="18"/>
        <w:szCs w:val="24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iMjFhNTYyZjU0NmQ1YzIzNTNmN2ZkZjgwMGZiYmMifQ=="/>
  </w:docVars>
  <w:rsids>
    <w:rsidRoot w:val="00000000"/>
    <w:rsid w:val="02C85843"/>
    <w:rsid w:val="05056987"/>
    <w:rsid w:val="05492EF5"/>
    <w:rsid w:val="06F97A07"/>
    <w:rsid w:val="07D213A6"/>
    <w:rsid w:val="08E135AC"/>
    <w:rsid w:val="0AFD4D27"/>
    <w:rsid w:val="0D11576D"/>
    <w:rsid w:val="149B2703"/>
    <w:rsid w:val="1E14074F"/>
    <w:rsid w:val="1E723318"/>
    <w:rsid w:val="200972EB"/>
    <w:rsid w:val="20546B0D"/>
    <w:rsid w:val="21B641E7"/>
    <w:rsid w:val="254479BB"/>
    <w:rsid w:val="27912886"/>
    <w:rsid w:val="29C3050C"/>
    <w:rsid w:val="2C1A39A5"/>
    <w:rsid w:val="3112201C"/>
    <w:rsid w:val="31880737"/>
    <w:rsid w:val="35EC4B5D"/>
    <w:rsid w:val="398B7017"/>
    <w:rsid w:val="3C607631"/>
    <w:rsid w:val="3CD1792F"/>
    <w:rsid w:val="3E065F2D"/>
    <w:rsid w:val="44EC7D3B"/>
    <w:rsid w:val="4A124B1F"/>
    <w:rsid w:val="4D4549BC"/>
    <w:rsid w:val="514707B9"/>
    <w:rsid w:val="559F2AAA"/>
    <w:rsid w:val="55E568F8"/>
    <w:rsid w:val="56394EFD"/>
    <w:rsid w:val="563D3E2F"/>
    <w:rsid w:val="5BDC18B9"/>
    <w:rsid w:val="5CA22C3E"/>
    <w:rsid w:val="5D5C6BA7"/>
    <w:rsid w:val="5E234BFE"/>
    <w:rsid w:val="5FA40A7B"/>
    <w:rsid w:val="64265081"/>
    <w:rsid w:val="6B467897"/>
    <w:rsid w:val="6BF47FE7"/>
    <w:rsid w:val="728E713D"/>
    <w:rsid w:val="75356F82"/>
    <w:rsid w:val="7B5358EA"/>
    <w:rsid w:val="7D6A6A08"/>
    <w:rsid w:val="7FB8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6">
    <w:name w:val="heading 2"/>
    <w:basedOn w:val="1"/>
    <w:next w:val="1"/>
    <w:link w:val="14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paragraph" w:styleId="7">
    <w:name w:val="heading 3"/>
    <w:basedOn w:val="1"/>
    <w:next w:val="1"/>
    <w:link w:val="15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</w:rPr>
  </w:style>
  <w:style w:type="paragraph" w:styleId="8">
    <w:name w:val="heading 4"/>
    <w:basedOn w:val="1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Lines="0" w:afterAutospacing="0" w:line="560" w:lineRule="exact"/>
      <w:outlineLvl w:val="3"/>
    </w:pPr>
    <w:rPr>
      <w:rFonts w:ascii="Times New Roman" w:hAnsi="Times New Roman" w:eastAsia="仿宋_GB2312"/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Quote"/>
    <w:next w:val="1"/>
    <w:qFormat/>
    <w:uiPriority w:val="0"/>
    <w:pPr>
      <w:wordWrap w:val="0"/>
      <w:spacing w:before="200" w:after="160" w:line="240" w:lineRule="auto"/>
      <w:ind w:left="864" w:right="864"/>
      <w:jc w:val="center"/>
    </w:pPr>
    <w:rPr>
      <w:rFonts w:ascii="Times New Roman" w:hAnsi="Times New Roman" w:eastAsia="宋体" w:cs="Times New Roman"/>
      <w:i/>
      <w:color w:val="auto"/>
      <w:sz w:val="21"/>
    </w:rPr>
  </w:style>
  <w:style w:type="paragraph" w:styleId="9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4">
    <w:name w:val="标题 2 Char"/>
    <w:link w:val="6"/>
    <w:qFormat/>
    <w:uiPriority w:val="0"/>
    <w:rPr>
      <w:rFonts w:ascii="Times New Roman" w:hAnsi="Times New Roman" w:eastAsia="黑体"/>
    </w:rPr>
  </w:style>
  <w:style w:type="character" w:customStyle="1" w:styleId="15">
    <w:name w:val="标题 3 Char"/>
    <w:link w:val="7"/>
    <w:qFormat/>
    <w:uiPriority w:val="0"/>
    <w:rPr>
      <w:rFonts w:eastAsia="楷体_GB2312"/>
    </w:rPr>
  </w:style>
  <w:style w:type="character" w:customStyle="1" w:styleId="16">
    <w:name w:val="font71"/>
    <w:qFormat/>
    <w:uiPriority w:val="0"/>
    <w:rPr>
      <w:rFonts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17">
    <w:name w:val="font101"/>
    <w:qFormat/>
    <w:uiPriority w:val="0"/>
    <w:rPr>
      <w:rFonts w:hint="default" w:ascii="Times New Roman" w:hAnsi="Times New Roman" w:cs="Times New Roman"/>
      <w:color w:val="000000"/>
      <w:sz w:val="48"/>
      <w:szCs w:val="48"/>
      <w:u w:val="none"/>
    </w:rPr>
  </w:style>
  <w:style w:type="character" w:customStyle="1" w:styleId="18">
    <w:name w:val="font9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9">
    <w:name w:val="font01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8704</Words>
  <Characters>9045</Characters>
  <Lines>0</Lines>
  <Paragraphs>0</Paragraphs>
  <TotalTime>1</TotalTime>
  <ScaleCrop>false</ScaleCrop>
  <LinksUpToDate>false</LinksUpToDate>
  <CharactersWithSpaces>9123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2026-07-13T12:04:00Z</dcterms:created>
  <dc:creator>Administrator</dc:creator>
  <cp:lastModifiedBy>v</cp:lastModifiedBy>
  <cp:lastPrinted>2026-09-14T08:33:00Z</cp:lastPrinted>
  <dcterms:modified xsi:type="dcterms:W3CDTF">2026-09-20T08:20:41Z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E5E4D62C79634C97B9F6ED691ECDD537_12</vt:lpwstr>
  </property>
</Properties>
</file>