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1514" w14:textId="04973B9D" w:rsidR="00BD2A22" w:rsidRDefault="00000000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第三师图木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舒克市</w:t>
      </w:r>
      <w:r w:rsidR="00651A28">
        <w:rPr>
          <w:rFonts w:ascii="黑体" w:eastAsia="黑体" w:hAnsi="黑体" w:cs="黑体" w:hint="eastAsia"/>
          <w:sz w:val="44"/>
          <w:szCs w:val="44"/>
        </w:rPr>
        <w:t>东风农场东风镇</w:t>
      </w:r>
      <w:r>
        <w:rPr>
          <w:rFonts w:ascii="黑体" w:eastAsia="黑体" w:hAnsi="黑体" w:cs="黑体" w:hint="eastAsia"/>
          <w:sz w:val="44"/>
          <w:szCs w:val="44"/>
        </w:rPr>
        <w:t>2024年度行政执法情况</w:t>
      </w:r>
    </w:p>
    <w:p w14:paraId="590F614D" w14:textId="77777777" w:rsidR="00BD2A22" w:rsidRDefault="00BD2A22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3E14BA4A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一、行政处罚实施情况说明</w:t>
      </w:r>
    </w:p>
    <w:p w14:paraId="3C3B7144" w14:textId="1E34452C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本部门2024年度行政处罚总数为</w:t>
      </w:r>
      <w:r w:rsidR="00651A28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件，罚没收入</w:t>
      </w:r>
      <w:r w:rsidR="00651A28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元。</w:t>
      </w:r>
    </w:p>
    <w:p w14:paraId="4F750303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二、行政许可实施情况说明</w:t>
      </w:r>
    </w:p>
    <w:p w14:paraId="5701649A" w14:textId="4321E675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本部门2024年度行政许可申请总数</w:t>
      </w:r>
      <w:r w:rsidRPr="00842EB7">
        <w:rPr>
          <w:rFonts w:ascii="仿宋_GB2312" w:hAnsi="仿宋_GB2312" w:cs="仿宋_GB2312" w:hint="eastAsia"/>
          <w:szCs w:val="32"/>
        </w:rPr>
        <w:t>为</w:t>
      </w:r>
      <w:r w:rsidR="00651A28" w:rsidRPr="00842EB7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件，予以许</w:t>
      </w:r>
      <w:r w:rsidRPr="00842EB7">
        <w:rPr>
          <w:rFonts w:ascii="仿宋_GB2312" w:hAnsi="仿宋_GB2312" w:cs="仿宋_GB2312" w:hint="eastAsia"/>
          <w:szCs w:val="32"/>
        </w:rPr>
        <w:t>可</w:t>
      </w:r>
      <w:r w:rsidR="00651A28" w:rsidRPr="00842EB7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件。</w:t>
      </w:r>
    </w:p>
    <w:p w14:paraId="6B7D51F7" w14:textId="77777777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三、行政强制实施情况说明</w:t>
      </w:r>
    </w:p>
    <w:p w14:paraId="41BE71C2" w14:textId="4F3AA4B5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本部门2024年度行政强制总数为</w:t>
      </w:r>
      <w:r w:rsidR="00651A28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件。</w:t>
      </w:r>
    </w:p>
    <w:p w14:paraId="421EF139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四、行政征收实施情况说明</w:t>
      </w:r>
    </w:p>
    <w:p w14:paraId="3818F811" w14:textId="520565A8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本部门2024年度行政征收总数为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次，征收总金额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元。</w:t>
      </w:r>
    </w:p>
    <w:p w14:paraId="30F16E48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五、行政检查实施情况说明</w:t>
      </w:r>
    </w:p>
    <w:p w14:paraId="39208C49" w14:textId="79FE10EF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本部门2024年度行政检查总数为</w:t>
      </w:r>
      <w:r w:rsidR="00842EB7">
        <w:rPr>
          <w:rFonts w:ascii="仿宋_GB2312" w:hAnsi="仿宋_GB2312" w:cs="仿宋_GB2312" w:hint="eastAsia"/>
          <w:szCs w:val="32"/>
        </w:rPr>
        <w:t>0</w:t>
      </w:r>
      <w:r w:rsidRPr="00842EB7">
        <w:rPr>
          <w:rFonts w:ascii="仿宋_GB2312" w:hAnsi="仿宋_GB2312" w:cs="仿宋_GB2312" w:hint="eastAsia"/>
          <w:szCs w:val="32"/>
        </w:rPr>
        <w:t>次</w:t>
      </w:r>
      <w:r>
        <w:rPr>
          <w:rFonts w:ascii="仿宋_GB2312" w:hAnsi="仿宋_GB2312" w:cs="仿宋_GB2312" w:hint="eastAsia"/>
          <w:szCs w:val="32"/>
        </w:rPr>
        <w:t>。</w:t>
      </w:r>
    </w:p>
    <w:p w14:paraId="30B294FA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六、行政裁决实施情况说明</w:t>
      </w:r>
    </w:p>
    <w:p w14:paraId="4E0A0719" w14:textId="498FDDBB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本部门2024年度行政裁决总数为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次，涉及总金额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元。</w:t>
      </w:r>
    </w:p>
    <w:p w14:paraId="71BF2079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七、行政给付实施情况说明</w:t>
      </w:r>
    </w:p>
    <w:p w14:paraId="4C4DAC5B" w14:textId="711CB0DE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本部门2024年度行政</w:t>
      </w:r>
      <w:proofErr w:type="gramStart"/>
      <w:r>
        <w:rPr>
          <w:rFonts w:ascii="仿宋_GB2312" w:hAnsi="仿宋_GB2312" w:cs="仿宋_GB2312" w:hint="eastAsia"/>
          <w:szCs w:val="32"/>
        </w:rPr>
        <w:t>给付总</w:t>
      </w:r>
      <w:proofErr w:type="gramEnd"/>
      <w:r>
        <w:rPr>
          <w:rFonts w:ascii="仿宋_GB2312" w:hAnsi="仿宋_GB2312" w:cs="仿宋_GB2312" w:hint="eastAsia"/>
          <w:szCs w:val="32"/>
        </w:rPr>
        <w:t>次数</w:t>
      </w:r>
      <w:r w:rsidR="00842EB7">
        <w:rPr>
          <w:rFonts w:ascii="仿宋_GB2312" w:hAnsi="仿宋_GB2312" w:cs="仿宋_GB2312" w:hint="eastAsia"/>
          <w:szCs w:val="32"/>
        </w:rPr>
        <w:t>0</w:t>
      </w:r>
      <w:r w:rsidRPr="00842EB7">
        <w:rPr>
          <w:rFonts w:ascii="仿宋_GB2312" w:hAnsi="仿宋_GB2312" w:cs="仿宋_GB2312" w:hint="eastAsia"/>
          <w:szCs w:val="32"/>
        </w:rPr>
        <w:t>次</w:t>
      </w:r>
      <w:r>
        <w:rPr>
          <w:rFonts w:ascii="仿宋_GB2312" w:hAnsi="仿宋_GB2312" w:cs="仿宋_GB2312" w:hint="eastAsia"/>
          <w:szCs w:val="32"/>
        </w:rPr>
        <w:t>，</w:t>
      </w:r>
      <w:proofErr w:type="gramStart"/>
      <w:r>
        <w:rPr>
          <w:rFonts w:ascii="仿宋_GB2312" w:hAnsi="仿宋_GB2312" w:cs="仿宋_GB2312" w:hint="eastAsia"/>
          <w:szCs w:val="32"/>
        </w:rPr>
        <w:t>给付总</w:t>
      </w:r>
      <w:proofErr w:type="gramEnd"/>
      <w:r>
        <w:rPr>
          <w:rFonts w:ascii="仿宋_GB2312" w:hAnsi="仿宋_GB2312" w:cs="仿宋_GB2312" w:hint="eastAsia"/>
          <w:szCs w:val="32"/>
        </w:rPr>
        <w:t>金额</w:t>
      </w:r>
      <w:r w:rsidR="00842EB7">
        <w:rPr>
          <w:rFonts w:ascii="仿宋_GB2312" w:hAnsi="仿宋_GB2312" w:cs="仿宋_GB2312" w:hint="eastAsia"/>
          <w:szCs w:val="32"/>
        </w:rPr>
        <w:t>0</w:t>
      </w:r>
      <w:r w:rsidRPr="00842EB7">
        <w:rPr>
          <w:rFonts w:ascii="仿宋_GB2312" w:hAnsi="仿宋_GB2312" w:cs="仿宋_GB2312" w:hint="eastAsia"/>
          <w:szCs w:val="32"/>
        </w:rPr>
        <w:t>元</w:t>
      </w:r>
      <w:r>
        <w:rPr>
          <w:rFonts w:ascii="仿宋_GB2312" w:hAnsi="仿宋_GB2312" w:cs="仿宋_GB2312" w:hint="eastAsia"/>
          <w:szCs w:val="32"/>
        </w:rPr>
        <w:t>。</w:t>
      </w:r>
    </w:p>
    <w:p w14:paraId="5AD9F633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八、行政确认实施情况说明</w:t>
      </w:r>
    </w:p>
    <w:p w14:paraId="76C6E5E1" w14:textId="66F5B1AF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</w:t>
      </w:r>
      <w:proofErr w:type="gramStart"/>
      <w:r>
        <w:rPr>
          <w:rFonts w:ascii="仿宋_GB2312" w:hAnsi="仿宋_GB2312" w:cs="仿宋_GB2312" w:hint="eastAsia"/>
          <w:szCs w:val="32"/>
        </w:rPr>
        <w:t>确认总</w:t>
      </w:r>
      <w:proofErr w:type="gramEnd"/>
      <w:r>
        <w:rPr>
          <w:rFonts w:ascii="仿宋_GB2312" w:hAnsi="仿宋_GB2312" w:cs="仿宋_GB2312" w:hint="eastAsia"/>
          <w:szCs w:val="32"/>
        </w:rPr>
        <w:t>次数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次。</w:t>
      </w:r>
    </w:p>
    <w:p w14:paraId="476DE365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九、行政奖励实施情况</w:t>
      </w:r>
    </w:p>
    <w:p w14:paraId="5DB980DE" w14:textId="1144F6B2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本部门2024年度行政奖励总数为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次。</w:t>
      </w:r>
    </w:p>
    <w:p w14:paraId="3091A30F" w14:textId="77777777" w:rsidR="00BD2A22" w:rsidRDefault="0000000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十、其他行政执法行为实施情况说明</w:t>
      </w:r>
    </w:p>
    <w:p w14:paraId="5E294B31" w14:textId="56431BA4" w:rsidR="00BD2A22" w:rsidRDefault="0000000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本部门2024年度其他行政执法行为总数</w:t>
      </w:r>
      <w:r w:rsidR="00DB08C0">
        <w:rPr>
          <w:rFonts w:ascii="仿宋_GB2312" w:hAnsi="仿宋_GB2312" w:cs="仿宋_GB2312" w:hint="eastAsia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件。</w:t>
      </w:r>
    </w:p>
    <w:p w14:paraId="71368159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530D1869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386E4F55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7AE64BE3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6FFA45C3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6F53453F" w14:textId="77777777" w:rsidR="00BD2A22" w:rsidRDefault="00BD2A22">
      <w:pPr>
        <w:spacing w:line="560" w:lineRule="exact"/>
        <w:rPr>
          <w:rFonts w:ascii="仿宋_GB2312" w:hAnsi="仿宋_GB2312" w:cs="仿宋_GB2312" w:hint="eastAsia"/>
          <w:szCs w:val="32"/>
        </w:rPr>
      </w:pPr>
    </w:p>
    <w:sectPr w:rsidR="00BD2A22" w:rsidSect="00842EB7">
      <w:footerReference w:type="even" r:id="rId6"/>
      <w:footerReference w:type="default" r:id="rId7"/>
      <w:pgSz w:w="16838" w:h="11906" w:orient="landscape"/>
      <w:pgMar w:top="1587" w:right="2098" w:bottom="1474" w:left="1984" w:header="851" w:footer="1417" w:gutter="0"/>
      <w:cols w:space="72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3A4A" w14:textId="77777777" w:rsidR="00AD4A6E" w:rsidRDefault="00AD4A6E">
      <w:r>
        <w:separator/>
      </w:r>
    </w:p>
  </w:endnote>
  <w:endnote w:type="continuationSeparator" w:id="0">
    <w:p w14:paraId="404EAA7F" w14:textId="77777777" w:rsidR="00AD4A6E" w:rsidRDefault="00AD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81D1" w14:textId="77777777" w:rsidR="00BD2A22" w:rsidRDefault="00BD2A22">
    <w:pPr>
      <w:pStyle w:val="11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E1ED" w14:textId="77777777" w:rsidR="00BD2A22" w:rsidRDefault="00BD2A22">
    <w:pPr>
      <w:pStyle w:val="1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E417" w14:textId="77777777" w:rsidR="00AD4A6E" w:rsidRDefault="00AD4A6E">
      <w:r>
        <w:separator/>
      </w:r>
    </w:p>
  </w:footnote>
  <w:footnote w:type="continuationSeparator" w:id="0">
    <w:p w14:paraId="394C0FE9" w14:textId="77777777" w:rsidR="00AD4A6E" w:rsidRDefault="00AD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Q1MGYwMTViNTc2YTY1YWVkY2E5YjRjMTVjYjJiY2YifQ=="/>
  </w:docVars>
  <w:rsids>
    <w:rsidRoot w:val="00BD2A22"/>
    <w:rsid w:val="001955C9"/>
    <w:rsid w:val="00297897"/>
    <w:rsid w:val="003E6D98"/>
    <w:rsid w:val="00437C84"/>
    <w:rsid w:val="005C395F"/>
    <w:rsid w:val="00651A28"/>
    <w:rsid w:val="00664839"/>
    <w:rsid w:val="00676759"/>
    <w:rsid w:val="00842EB7"/>
    <w:rsid w:val="00AD4A6E"/>
    <w:rsid w:val="00BD2A22"/>
    <w:rsid w:val="00DB08C0"/>
    <w:rsid w:val="00EB537A"/>
    <w:rsid w:val="21792C72"/>
    <w:rsid w:val="5A4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DB701"/>
  <w15:docId w15:val="{03890300-D416-426F-AB39-3DB24E4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3">
    <w:name w:val="网格型1"/>
    <w:basedOn w:val="10"/>
    <w:qFormat/>
    <w:pPr>
      <w:widowControl w:val="0"/>
      <w:jc w:val="both"/>
    </w:pPr>
    <w:tblPr/>
  </w:style>
  <w:style w:type="paragraph" w:styleId="a5">
    <w:name w:val="header"/>
    <w:basedOn w:val="a"/>
    <w:link w:val="a6"/>
    <w:rsid w:val="00651A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51A28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</dc:creator>
  <cp:keywords/>
  <dc:description/>
  <cp:lastModifiedBy>Administrator</cp:lastModifiedBy>
  <cp:revision>2</cp:revision>
  <cp:lastPrinted>2025-02-26T04:38:00Z</cp:lastPrinted>
  <dcterms:created xsi:type="dcterms:W3CDTF">2024-01-04T09:44:00Z</dcterms:created>
  <dcterms:modified xsi:type="dcterms:W3CDTF">2025-02-26T08:55:00Z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C5FB4D8EA26B4758AD3BB73A762551D6_12</vt:lpwstr>
  </property>
</Properties>
</file>